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03" w:rsidRPr="006E24B3" w:rsidRDefault="00053E03" w:rsidP="00053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>В целях предупреждения дорожно-транспортных происшествий с участием велосипедистов, мотоциклистов и лиц управляющих средствами индивидуальной мобильности период с 19 по 23 апреля 2024 года на территории обслуживания отдела Госавтоинспекции Межмуниципального управления МВД России «Волгодонское» проводится оперативно-профилактическое мероприятие «</w:t>
      </w:r>
      <w:proofErr w:type="spellStart"/>
      <w:r w:rsidRPr="006E24B3">
        <w:rPr>
          <w:rFonts w:ascii="Times New Roman" w:hAnsi="Times New Roman" w:cs="Times New Roman"/>
          <w:sz w:val="27"/>
          <w:szCs w:val="27"/>
        </w:rPr>
        <w:t>Мото</w:t>
      </w:r>
      <w:proofErr w:type="spellEnd"/>
      <w:r w:rsidRPr="006E24B3">
        <w:rPr>
          <w:rFonts w:ascii="Times New Roman" w:hAnsi="Times New Roman" w:cs="Times New Roman"/>
          <w:sz w:val="27"/>
          <w:szCs w:val="27"/>
        </w:rPr>
        <w:t>-Вело-Сим».</w:t>
      </w:r>
    </w:p>
    <w:p w:rsidR="00B94387" w:rsidRPr="006E24B3" w:rsidRDefault="00B94387" w:rsidP="0021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 xml:space="preserve">С каждым днем на дорогах увеличивается количество велосипедистов, мотоциклистов и лиц управляющих средствами индивидуальной мобильности. </w:t>
      </w:r>
      <w:r w:rsidR="00213089" w:rsidRPr="006E24B3">
        <w:rPr>
          <w:rFonts w:ascii="Times New Roman" w:hAnsi="Times New Roman" w:cs="Times New Roman"/>
          <w:sz w:val="27"/>
          <w:szCs w:val="27"/>
        </w:rPr>
        <w:t>В связи с этим Госавтоинспекция</w:t>
      </w:r>
      <w:r w:rsidRPr="006E24B3">
        <w:rPr>
          <w:rFonts w:ascii="Times New Roman" w:hAnsi="Times New Roman" w:cs="Times New Roman"/>
          <w:sz w:val="27"/>
          <w:szCs w:val="27"/>
        </w:rPr>
        <w:t xml:space="preserve"> обращает внимание граждан, управляющих </w:t>
      </w:r>
      <w:r w:rsidR="00053E03" w:rsidRPr="006E24B3">
        <w:rPr>
          <w:rFonts w:ascii="Times New Roman" w:hAnsi="Times New Roman" w:cs="Times New Roman"/>
          <w:sz w:val="27"/>
          <w:szCs w:val="27"/>
        </w:rPr>
        <w:t>велосипедами, мотоциклами и средствами индивидуальной мобильности</w:t>
      </w:r>
      <w:r w:rsidRPr="006E24B3">
        <w:rPr>
          <w:rFonts w:ascii="Times New Roman" w:hAnsi="Times New Roman" w:cs="Times New Roman"/>
          <w:sz w:val="27"/>
          <w:szCs w:val="27"/>
        </w:rPr>
        <w:t xml:space="preserve">, на важность изучения и соблюдения Правил дорожного движения. </w:t>
      </w:r>
    </w:p>
    <w:p w:rsidR="00213089" w:rsidRPr="006E24B3" w:rsidRDefault="00213089" w:rsidP="00213089">
      <w:pPr>
        <w:pStyle w:val="a3"/>
        <w:spacing w:after="0"/>
        <w:ind w:firstLine="567"/>
        <w:jc w:val="both"/>
        <w:rPr>
          <w:sz w:val="27"/>
          <w:szCs w:val="27"/>
        </w:rPr>
      </w:pPr>
      <w:r w:rsidRPr="006E24B3">
        <w:rPr>
          <w:sz w:val="27"/>
          <w:szCs w:val="27"/>
        </w:rPr>
        <w:t>Разъясняем, что управление мопедом (скутером) разрешено лицам, достигшим 16-летнего возраста и для управления мопедами и скутерами в настоящее время требуется получать водительское удостоверение категории «М», к управлению мотоциклом, объём двигателя, которого до 125 см3 (права категории А1) допускаются лица, которым исполнилось 16 лет. Получить водительское удостоверение на мотоцикл (права категории А) возможно по достижению 18 лет.</w:t>
      </w:r>
    </w:p>
    <w:p w:rsidR="00213089" w:rsidRPr="006E24B3" w:rsidRDefault="00213089" w:rsidP="002130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 xml:space="preserve">Также стоит отметить, что некоторые устройства, схожие по конструкции со средствами индивидуальной мобильности, имеющие электродвигатель номинальной максимальной мощностью в режиме длительной нагрузки более 0.25 </w:t>
      </w:r>
      <w:proofErr w:type="spellStart"/>
      <w:r w:rsidRPr="006E24B3">
        <w:rPr>
          <w:rFonts w:ascii="Times New Roman" w:hAnsi="Times New Roman" w:cs="Times New Roman"/>
          <w:sz w:val="27"/>
          <w:szCs w:val="27"/>
        </w:rPr>
        <w:t>кВТ</w:t>
      </w:r>
      <w:proofErr w:type="spellEnd"/>
      <w:r w:rsidRPr="006E24B3">
        <w:rPr>
          <w:rFonts w:ascii="Times New Roman" w:hAnsi="Times New Roman" w:cs="Times New Roman"/>
          <w:sz w:val="27"/>
          <w:szCs w:val="27"/>
        </w:rPr>
        <w:t xml:space="preserve"> и (или) максимальную конструктивную скорость более 50 км/час, относятся к </w:t>
      </w:r>
      <w:proofErr w:type="spellStart"/>
      <w:r w:rsidRPr="006E24B3">
        <w:rPr>
          <w:rFonts w:ascii="Times New Roman" w:hAnsi="Times New Roman" w:cs="Times New Roman"/>
          <w:sz w:val="27"/>
          <w:szCs w:val="27"/>
        </w:rPr>
        <w:t>мототранспортным</w:t>
      </w:r>
      <w:proofErr w:type="spellEnd"/>
      <w:r w:rsidRPr="006E24B3">
        <w:rPr>
          <w:rFonts w:ascii="Times New Roman" w:hAnsi="Times New Roman" w:cs="Times New Roman"/>
          <w:sz w:val="27"/>
          <w:szCs w:val="27"/>
        </w:rPr>
        <w:t xml:space="preserve"> средствам соответствующей категории «М» или «А». </w:t>
      </w:r>
    </w:p>
    <w:p w:rsidR="00213089" w:rsidRPr="006E24B3" w:rsidRDefault="00213089" w:rsidP="002130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 xml:space="preserve">Несовершеннолетний не может управлять транспортным средством, не имея водительского удостоверения, будь то автомобиль, мотоцикл либо скутер.                </w:t>
      </w:r>
    </w:p>
    <w:p w:rsidR="006E24B3" w:rsidRPr="006E24B3" w:rsidRDefault="006E24B3" w:rsidP="006E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 xml:space="preserve">Госавтоинспекция напоминает, что, согласно ПДД РФ, движение велосипедистов </w:t>
      </w:r>
      <w:r w:rsidRPr="006E2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лиц, использующих для передвижения средства индивидуальной мобильности, </w:t>
      </w:r>
      <w:r w:rsidRPr="006E24B3">
        <w:rPr>
          <w:rFonts w:ascii="Times New Roman" w:hAnsi="Times New Roman" w:cs="Times New Roman"/>
          <w:sz w:val="27"/>
          <w:szCs w:val="27"/>
        </w:rPr>
        <w:t>не достигших возраста 14 лет</w:t>
      </w:r>
      <w:r w:rsidRPr="006E2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должно осуществляться только по тротуарам, пешеходным, велосипедным и </w:t>
      </w:r>
      <w:proofErr w:type="spellStart"/>
      <w:r w:rsidRPr="006E2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велопешеходным</w:t>
      </w:r>
      <w:proofErr w:type="spellEnd"/>
      <w:r w:rsidRPr="006E2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дорожкам, а также в пределах пешеходных зон.</w:t>
      </w:r>
    </w:p>
    <w:p w:rsidR="006E24B3" w:rsidRPr="006E24B3" w:rsidRDefault="00213089" w:rsidP="006E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 xml:space="preserve">Уважаемые родители! Дети самое ценное, что у нас есть. Не подвергайте их жизнь и здоровье опасности. Следите за тем, где и как Ваши дети проводят своё свободное время. Проводите с несовершеннолетними инструктажи по дорожной безопасности. Не допускайте несовершеннолетних до управления транспортными средствами без соответствующего права управления и не допускайте нахождения ключей от </w:t>
      </w:r>
      <w:proofErr w:type="spellStart"/>
      <w:r w:rsidRPr="006E24B3">
        <w:rPr>
          <w:rFonts w:ascii="Times New Roman" w:hAnsi="Times New Roman" w:cs="Times New Roman"/>
          <w:sz w:val="27"/>
          <w:szCs w:val="27"/>
        </w:rPr>
        <w:t>мототранспортных</w:t>
      </w:r>
      <w:proofErr w:type="spellEnd"/>
      <w:r w:rsidRPr="006E24B3">
        <w:rPr>
          <w:rFonts w:ascii="Times New Roman" w:hAnsi="Times New Roman" w:cs="Times New Roman"/>
          <w:sz w:val="27"/>
          <w:szCs w:val="27"/>
        </w:rPr>
        <w:t xml:space="preserve"> средств и автомобилей в доступном для детей месте.</w:t>
      </w:r>
      <w:r w:rsidRPr="006E24B3">
        <w:rPr>
          <w:rFonts w:ascii="Times New Roman" w:hAnsi="Times New Roman" w:cs="Times New Roman"/>
          <w:sz w:val="27"/>
          <w:szCs w:val="27"/>
        </w:rPr>
        <w:br/>
        <w:t>Помните, дорога не прощает ошибок. Банальная невнимательность или же грубое нарушение Правил дорожного движения могут привести к аварии с трагическими последствиями.</w:t>
      </w:r>
      <w:r w:rsidRPr="006E24B3">
        <w:rPr>
          <w:rFonts w:ascii="Times New Roman" w:hAnsi="Times New Roman" w:cs="Times New Roman"/>
          <w:sz w:val="27"/>
          <w:szCs w:val="27"/>
        </w:rPr>
        <w:br/>
      </w:r>
      <w:r w:rsidR="006E24B3" w:rsidRPr="006E24B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E24B3" w:rsidRPr="006E24B3">
        <w:rPr>
          <w:rFonts w:ascii="Times New Roman" w:hAnsi="Times New Roman" w:cs="Times New Roman"/>
          <w:sz w:val="27"/>
          <w:szCs w:val="27"/>
        </w:rPr>
        <w:t>Важно помнить, что забота и ответственность взрослых – это залог безопасности детей!</w:t>
      </w:r>
    </w:p>
    <w:p w:rsidR="00213089" w:rsidRPr="006E24B3" w:rsidRDefault="00213089" w:rsidP="002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13089" w:rsidRPr="006E24B3" w:rsidRDefault="00213089" w:rsidP="002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4B3">
        <w:rPr>
          <w:rFonts w:ascii="Times New Roman" w:hAnsi="Times New Roman" w:cs="Times New Roman"/>
          <w:sz w:val="27"/>
          <w:szCs w:val="27"/>
        </w:rPr>
        <w:t>Отдел Госавтоинспекции МУ МВД России «Волгодонское»</w:t>
      </w:r>
    </w:p>
    <w:p w:rsidR="00213089" w:rsidRPr="006E24B3" w:rsidRDefault="00213089" w:rsidP="00053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13089" w:rsidRPr="006E24B3" w:rsidRDefault="00213089" w:rsidP="00053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3089" w:rsidRPr="006E24B3" w:rsidRDefault="00213089" w:rsidP="00053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3089" w:rsidRPr="006E24B3" w:rsidRDefault="00213089" w:rsidP="00053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366ED" w:rsidRPr="006E24B3" w:rsidRDefault="001366ED" w:rsidP="000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366ED" w:rsidRPr="006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0"/>
    <w:rsid w:val="00053E03"/>
    <w:rsid w:val="001366ED"/>
    <w:rsid w:val="00213089"/>
    <w:rsid w:val="006E24B3"/>
    <w:rsid w:val="008B3601"/>
    <w:rsid w:val="008C33A6"/>
    <w:rsid w:val="00B94387"/>
    <w:rsid w:val="00D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52AAA-6E53-490E-9BC0-3C0901A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3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13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evladimirova</cp:lastModifiedBy>
  <cp:revision>3</cp:revision>
  <dcterms:created xsi:type="dcterms:W3CDTF">2024-04-19T09:35:00Z</dcterms:created>
  <dcterms:modified xsi:type="dcterms:W3CDTF">2024-04-19T09:41:00Z</dcterms:modified>
</cp:coreProperties>
</file>