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9" w:rsidRPr="002E7F09" w:rsidRDefault="002E7F09" w:rsidP="002E7F09">
      <w:pPr>
        <w:rPr>
          <w:rFonts w:ascii="Calibri" w:eastAsia="Times New Roman" w:hAnsi="Calibri" w:cs="Times New Roman"/>
        </w:rPr>
      </w:pP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АДМИНИСТРАЦИЯ ЦИМЛЯНСКОГО РАЙОНА РОСТОВСКОЙ ОБЛАСТИ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бюджетное общеобразовательное учреждение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Паршиковская средняя общеобразовательная школа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Цимлянского района Ростовской области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spell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ул.Мира</w:t>
      </w:r>
      <w:proofErr w:type="spellEnd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– 2, </w:t>
      </w:r>
      <w:proofErr w:type="spell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х.Паршиков</w:t>
      </w:r>
      <w:proofErr w:type="spellEnd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proofErr w:type="gram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347301 ,</w:t>
      </w:r>
      <w:proofErr w:type="gramEnd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тел. (86391)44-2-43, 44-1-03,  E-</w:t>
      </w:r>
      <w:proofErr w:type="spell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mail</w:t>
      </w:r>
      <w:proofErr w:type="spellEnd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: cimparsh3@mail.ru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ОГРН 1026101719104, ИНН 6137005987, КПП 613701001, БИК 046015001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МБОУ Паршиковская СОШ</w:t>
      </w: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«Утверждаю» ___________________</w:t>
      </w:r>
    </w:p>
    <w:p w:rsidR="002E7F09" w:rsidRPr="002E7F09" w:rsidRDefault="002E7F09" w:rsidP="002E7F0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Директор МБОУ </w:t>
      </w:r>
      <w:proofErr w:type="gram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Паршиковской  СОШ</w:t>
      </w:r>
      <w:proofErr w:type="gramEnd"/>
    </w:p>
    <w:p w:rsidR="002E7F09" w:rsidRPr="002E7F09" w:rsidRDefault="002E7F09" w:rsidP="002E7F0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</w:t>
      </w:r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spellStart"/>
      <w:r w:rsidRPr="002E7F09">
        <w:rPr>
          <w:rFonts w:ascii="Times New Roman" w:eastAsia="Times New Roman" w:hAnsi="Times New Roman" w:cs="Times New Roman"/>
          <w:sz w:val="21"/>
          <w:szCs w:val="21"/>
          <w:lang w:eastAsia="ar-SA"/>
        </w:rPr>
        <w:t>К.А.Кулягин</w:t>
      </w:r>
      <w:proofErr w:type="spellEnd"/>
    </w:p>
    <w:p w:rsidR="002E7F09" w:rsidRPr="002E7F09" w:rsidRDefault="002E7F09" w:rsidP="002E7F09">
      <w:pPr>
        <w:tabs>
          <w:tab w:val="left" w:pos="9288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2E7F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="00C47026">
        <w:rPr>
          <w:rFonts w:ascii="Times New Roman" w:eastAsia="Times New Roman" w:hAnsi="Times New Roman" w:cs="Times New Roman"/>
        </w:rPr>
        <w:t xml:space="preserve"> Приказ </w:t>
      </w:r>
      <w:proofErr w:type="gramStart"/>
      <w:r w:rsidR="00C47026">
        <w:rPr>
          <w:rFonts w:ascii="Times New Roman" w:eastAsia="Times New Roman" w:hAnsi="Times New Roman" w:cs="Times New Roman"/>
        </w:rPr>
        <w:t>от  30</w:t>
      </w:r>
      <w:proofErr w:type="gramEnd"/>
      <w:r w:rsidR="00C47026">
        <w:rPr>
          <w:rFonts w:ascii="Times New Roman" w:eastAsia="Times New Roman" w:hAnsi="Times New Roman" w:cs="Times New Roman"/>
        </w:rPr>
        <w:t xml:space="preserve"> августа 2023г. №151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 w:rsidRPr="002E7F09">
        <w:rPr>
          <w:rFonts w:ascii="Times New Roman" w:eastAsia="Times New Roman" w:hAnsi="Times New Roman" w:cs="Times New Roman"/>
          <w:sz w:val="36"/>
          <w:szCs w:val="36"/>
          <w:lang w:eastAsia="ar-SA"/>
        </w:rPr>
        <w:t>РАБОЧАЯ  ПРОГРАММА</w:t>
      </w:r>
      <w:proofErr w:type="gramEnd"/>
    </w:p>
    <w:p w:rsidR="002E7F09" w:rsidRPr="002E7F09" w:rsidRDefault="002E7F09" w:rsidP="002E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E7F09">
        <w:rPr>
          <w:rFonts w:ascii="Times New Roman" w:eastAsia="Times New Roman" w:hAnsi="Times New Roman" w:cs="Times New Roman"/>
          <w:sz w:val="36"/>
          <w:szCs w:val="36"/>
          <w:lang w:eastAsia="ar-SA"/>
        </w:rPr>
        <w:t>ВНЕУРОЧНОЙ ДЕЯТЕЛЬНОСТИ</w:t>
      </w:r>
    </w:p>
    <w:p w:rsidR="002E7F09" w:rsidRPr="002E7F09" w:rsidRDefault="002E7F09" w:rsidP="002E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47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   ОБЩЕИНТЕЛЛЕКТУАЛЬНОМУ НАПРАВЛЕНИЮ</w:t>
      </w:r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E7F09" w:rsidRPr="002E7F09" w:rsidRDefault="002E7F09" w:rsidP="002E7F09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7F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грамотность</w:t>
      </w:r>
      <w:r w:rsidRPr="002E7F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(указать учебный предмет, курс)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общего образования (класс)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09" w:rsidRPr="002E7F09" w:rsidRDefault="002E7F09" w:rsidP="002E7F09">
      <w:pPr>
        <w:pBdr>
          <w:bottom w:val="single" w:sz="4" w:space="1" w:color="auto"/>
        </w:pBdr>
        <w:tabs>
          <w:tab w:val="left" w:pos="35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НАЧАЛЬНОЕ  ОБЩЕЕ</w:t>
      </w:r>
      <w:proofErr w:type="gramEnd"/>
      <w:r w:rsidRPr="002E7F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 КЛАСС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(начальное общее, основное общее, среднее общее образование с указанием класса)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09" w:rsidRPr="002E7F09" w:rsidRDefault="002E7F09" w:rsidP="002E7F09">
      <w:pPr>
        <w:pBdr>
          <w:bottom w:val="single" w:sz="4" w:space="1" w:color="auto"/>
        </w:pBd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proofErr w:type="gramStart"/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часов :</w:t>
      </w:r>
      <w:proofErr w:type="gramEnd"/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7F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F09" w:rsidRPr="002E7F09" w:rsidRDefault="002E7F09" w:rsidP="002E7F09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E7F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 </w:t>
      </w:r>
      <w:proofErr w:type="spellStart"/>
      <w:r w:rsidR="00C4702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Губачева</w:t>
      </w:r>
      <w:proofErr w:type="spellEnd"/>
      <w:proofErr w:type="gramEnd"/>
      <w:r w:rsidR="00C4702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Оксана</w:t>
      </w:r>
      <w:r w:rsidRPr="002E7F0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Владимировна</w:t>
      </w:r>
    </w:p>
    <w:p w:rsidR="002E7F09" w:rsidRPr="002E7F09" w:rsidRDefault="002E7F09" w:rsidP="002E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F09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(ФИО)</w:t>
      </w: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7F09" w:rsidRPr="002E7F09" w:rsidRDefault="002E7F09" w:rsidP="002E7F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E7F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 внеурочной деятельности разработана в соответствии с требованиями ФГОС начального общего образования</w:t>
      </w:r>
    </w:p>
    <w:p w:rsidR="00D960C6" w:rsidRDefault="00D960C6">
      <w:pPr>
        <w:rPr>
          <w:rFonts w:ascii="Times New Roman" w:hAnsi="Times New Roman" w:cs="Times New Roman"/>
          <w:sz w:val="28"/>
          <w:szCs w:val="28"/>
        </w:rPr>
      </w:pPr>
    </w:p>
    <w:p w:rsidR="002E7F09" w:rsidRDefault="002E7F09">
      <w:pPr>
        <w:rPr>
          <w:rFonts w:ascii="Times New Roman" w:hAnsi="Times New Roman" w:cs="Times New Roman"/>
          <w:sz w:val="28"/>
          <w:szCs w:val="28"/>
        </w:rPr>
      </w:pPr>
    </w:p>
    <w:p w:rsidR="002E7F09" w:rsidRDefault="002E7F09">
      <w:pPr>
        <w:rPr>
          <w:rFonts w:ascii="Times New Roman" w:hAnsi="Times New Roman" w:cs="Times New Roman"/>
          <w:sz w:val="28"/>
          <w:szCs w:val="28"/>
        </w:rPr>
      </w:pPr>
    </w:p>
    <w:p w:rsidR="002E7F09" w:rsidRDefault="002E7F09">
      <w:pPr>
        <w:rPr>
          <w:rFonts w:ascii="Times New Roman" w:hAnsi="Times New Roman" w:cs="Times New Roman"/>
          <w:sz w:val="28"/>
          <w:szCs w:val="28"/>
        </w:rPr>
      </w:pPr>
    </w:p>
    <w:p w:rsidR="002E7F09" w:rsidRPr="00065DA4" w:rsidRDefault="002E7F09">
      <w:pPr>
        <w:rPr>
          <w:rFonts w:ascii="Times New Roman" w:hAnsi="Times New Roman" w:cs="Times New Roman"/>
          <w:sz w:val="28"/>
          <w:szCs w:val="28"/>
        </w:rPr>
      </w:pPr>
    </w:p>
    <w:p w:rsidR="00D960C6" w:rsidRPr="00B303F2" w:rsidRDefault="00D960C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38CD" w:rsidRP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E7F09" w:rsidRPr="002E7F09" w:rsidRDefault="003D38CD" w:rsidP="002E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     </w:t>
      </w:r>
      <w:r w:rsidR="002E7F09"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для 2 класса соответствует требованиям федерального государственного образовательного стандарта начального общего образования и разработана на основе:</w:t>
      </w:r>
    </w:p>
    <w:p w:rsidR="002E7F09" w:rsidRPr="002E7F09" w:rsidRDefault="002E7F09" w:rsidP="002E7F0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 план</w:t>
      </w:r>
      <w:r w:rsidR="00C47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C47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Паршиковской СОШ на 2023-2024</w:t>
      </w: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</w:t>
      </w:r>
    </w:p>
    <w:p w:rsidR="002E7F09" w:rsidRPr="002E7F09" w:rsidRDefault="002E7F09" w:rsidP="002E7F0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Календарного учебного графика МБОУ Паршиковской СОШ на </w:t>
      </w:r>
      <w:r w:rsidR="00C47026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="00C47026"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год;</w:t>
      </w:r>
    </w:p>
    <w:p w:rsidR="002E7F09" w:rsidRPr="002E7F09" w:rsidRDefault="002E7F09" w:rsidP="002E7F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-Расписания учебных занятий МБОУ Паршиковской СОШ на </w:t>
      </w:r>
      <w:r w:rsidR="00C47026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="00C47026"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2E7F09" w:rsidRPr="002E7F09" w:rsidRDefault="003D38CD" w:rsidP="002E7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учебному плану МБОУ Паршиковской СОШ на </w:t>
      </w:r>
      <w:r w:rsidR="00C47026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="00C47026" w:rsidRP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F09" w:rsidRPr="009E1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="002E7F09" w:rsidRPr="009E1714">
        <w:rPr>
          <w:rFonts w:ascii="Times New Roman" w:eastAsia="Times New Roman" w:hAnsi="Times New Roman" w:cs="Times New Roman"/>
          <w:color w:val="000000"/>
          <w:sz w:val="24"/>
          <w:szCs w:val="24"/>
        </w:rPr>
        <w:t>год  на</w:t>
      </w:r>
      <w:proofErr w:type="gramEnd"/>
      <w:r w:rsidR="002E7F09" w:rsidRPr="009E1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курса « </w:t>
      </w:r>
      <w:r w:rsidR="002E7F0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грамотность» во 2 классе отводит 34 часа</w:t>
      </w:r>
      <w:r w:rsidR="002E7F09" w:rsidRPr="009E1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 расчета 1 учебный час в неделю.</w:t>
      </w:r>
    </w:p>
    <w:p w:rsidR="00670C95" w:rsidRPr="00B303F2" w:rsidRDefault="003D38CD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gramStart"/>
      <w:r w:rsidR="00670C95">
        <w:rPr>
          <w:rFonts w:ascii="Times New Roman" w:hAnsi="Times New Roman" w:cs="Times New Roman"/>
          <w:sz w:val="24"/>
          <w:szCs w:val="24"/>
        </w:rPr>
        <w:t xml:space="preserve">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proofErr w:type="gramEnd"/>
      <w:r w:rsidR="00670C95" w:rsidRPr="00B303F2">
        <w:rPr>
          <w:rFonts w:ascii="Times New Roman" w:hAnsi="Times New Roman" w:cs="Times New Roman"/>
          <w:sz w:val="24"/>
          <w:szCs w:val="24"/>
        </w:rPr>
        <w:t xml:space="preserve"> грамотности» – формирование читательской компетенции младшего школьника.</w:t>
      </w:r>
    </w:p>
    <w:p w:rsidR="007A4C65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57CDE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670C95" w:rsidRDefault="00F15FF7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7A4C65"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A4C65" w:rsidRPr="00B303F2" w:rsidRDefault="007A4C65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7A4C65" w:rsidRPr="00B303F2" w:rsidRDefault="007A4C65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F15FF7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A4C65" w:rsidRPr="00B303F2" w:rsidRDefault="00F15FF7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FC5816" w:rsidRDefault="007A4C65" w:rsidP="00FC5816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Во 2 классе программа знакомит детей с читательской грамотностью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и  формирует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технику чтения.</w:t>
      </w:r>
      <w:r w:rsidR="00FC5816" w:rsidRPr="00FC5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5816" w:rsidRPr="00FC5816" w:rsidRDefault="00FC5816" w:rsidP="00FC5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8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и виды деятельности: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FC5816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познавательные беседы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816">
        <w:rPr>
          <w:rFonts w:ascii="Times New Roman" w:eastAsia="Calibri" w:hAnsi="Times New Roman" w:cs="Times New Roman"/>
          <w:sz w:val="24"/>
          <w:szCs w:val="24"/>
          <w:lang w:eastAsia="en-US"/>
        </w:rPr>
        <w:t>- наблюдения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58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t>подбор информации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t>- презентация детских работ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t>- работа в парах и группах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 просмотр презентаций</w:t>
      </w:r>
    </w:p>
    <w:p w:rsidR="00FC5816" w:rsidRPr="00FC5816" w:rsidRDefault="00FC5816" w:rsidP="00FC5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5816">
        <w:rPr>
          <w:rFonts w:ascii="Times New Roman" w:eastAsia="MS Mincho" w:hAnsi="Times New Roman" w:cs="Times New Roman"/>
          <w:sz w:val="24"/>
          <w:szCs w:val="24"/>
          <w:lang w:eastAsia="ja-JP"/>
        </w:rPr>
        <w:t>- выставки</w:t>
      </w:r>
    </w:p>
    <w:p w:rsidR="00FC5816" w:rsidRPr="00FC5816" w:rsidRDefault="00FC5816" w:rsidP="00FC5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5FF7" w:rsidRPr="00B303F2" w:rsidRDefault="00D115A5" w:rsidP="002E7F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ab/>
      </w:r>
    </w:p>
    <w:p w:rsidR="00D960C6" w:rsidRPr="00B303F2" w:rsidRDefault="00FC5816" w:rsidP="00FC58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60C6" w:rsidRPr="00B303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303F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видео – ) сопровождением;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еским (возможно, аудио, </w:t>
      </w:r>
      <w:proofErr w:type="gramStart"/>
      <w:r w:rsidR="00557CDE" w:rsidRPr="00B303F2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B303F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сопровождением; </w:t>
      </w:r>
    </w:p>
    <w:p w:rsidR="00B519E0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FC5816" w:rsidRDefault="00FC5816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03F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03F2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B879C9" w:rsidRPr="00B303F2" w:rsidTr="00777A31">
        <w:tc>
          <w:tcPr>
            <w:tcW w:w="2236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777A31">
        <w:tc>
          <w:tcPr>
            <w:tcW w:w="2236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F15FF7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7A31" w:rsidRPr="00B303F2" w:rsidRDefault="00FC581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77A31" w:rsidRPr="00B303F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Обсуждение общей темы. Уточнение, выбор под</w:t>
      </w:r>
      <w:r w:rsidR="0089297B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0E1370" w:rsidRDefault="000E137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F9" w:rsidRDefault="006B3EF9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A31" w:rsidRPr="00B303F2" w:rsidRDefault="00FB622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77A31" w:rsidRPr="00B303F2" w:rsidTr="00065DA4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Раздел1. Настоящий читатель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FC5816" w:rsidRDefault="00FC5816" w:rsidP="00FC58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16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Учебно-методическое и материально-техническое обеспечение образовательного процесса</w:t>
      </w:r>
    </w:p>
    <w:p w:rsidR="00FC5816" w:rsidRPr="00467179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</w:t>
      </w:r>
    </w:p>
    <w:p w:rsidR="00FC5816" w:rsidRPr="00467179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1.Персональный </w:t>
      </w:r>
      <w:proofErr w:type="gramStart"/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 .</w:t>
      </w:r>
      <w:proofErr w:type="gramEnd"/>
    </w:p>
    <w:p w:rsidR="00FC5816" w:rsidRPr="00467179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2.Проектор.</w:t>
      </w:r>
    </w:p>
    <w:p w:rsidR="00FC5816" w:rsidRPr="00467179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Цифровые ресурсы</w:t>
      </w:r>
    </w:p>
    <w:p w:rsidR="00FC5816" w:rsidRPr="00467179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1.Социальная сеть работников </w:t>
      </w:r>
      <w:proofErr w:type="gramStart"/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;</w:t>
      </w:r>
      <w:proofErr w:type="gramEnd"/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03F2" w:rsidRPr="00FC5816" w:rsidRDefault="00FC5816" w:rsidP="00FC5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2.Сайт 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школу.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ру</w:t>
      </w:r>
      <w:proofErr w:type="spellEnd"/>
      <w:r w:rsidRPr="004671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8"/>
        <w:gridCol w:w="4019"/>
      </w:tblGrid>
      <w:tr w:rsidR="00FC5816" w:rsidRPr="000F63A4" w:rsidTr="00242854">
        <w:trPr>
          <w:trHeight w:val="1565"/>
          <w:jc w:val="center"/>
        </w:trPr>
        <w:tc>
          <w:tcPr>
            <w:tcW w:w="4528" w:type="dxa"/>
          </w:tcPr>
          <w:p w:rsidR="00FC5816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67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</w:p>
          <w:p w:rsidR="00FC5816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816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Согласовано</w:t>
            </w:r>
          </w:p>
        </w:tc>
        <w:tc>
          <w:tcPr>
            <w:tcW w:w="4019" w:type="dxa"/>
          </w:tcPr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</w:p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Согласовано</w:t>
            </w:r>
          </w:p>
        </w:tc>
      </w:tr>
      <w:tr w:rsidR="00FC5816" w:rsidRPr="000F63A4" w:rsidTr="00242854">
        <w:trPr>
          <w:trHeight w:val="216"/>
          <w:jc w:val="center"/>
        </w:trPr>
        <w:tc>
          <w:tcPr>
            <w:tcW w:w="4528" w:type="dxa"/>
          </w:tcPr>
          <w:p w:rsidR="00FC5816" w:rsidRPr="000F63A4" w:rsidRDefault="00C4702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методического совета №1</w:t>
            </w:r>
          </w:p>
        </w:tc>
        <w:tc>
          <w:tcPr>
            <w:tcW w:w="4019" w:type="dxa"/>
          </w:tcPr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Заместитель директора по УВР</w:t>
            </w:r>
          </w:p>
        </w:tc>
      </w:tr>
      <w:tr w:rsidR="00FC5816" w:rsidRPr="000F63A4" w:rsidTr="00242854">
        <w:trPr>
          <w:trHeight w:val="228"/>
          <w:jc w:val="center"/>
        </w:trPr>
        <w:tc>
          <w:tcPr>
            <w:tcW w:w="4528" w:type="dxa"/>
          </w:tcPr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МБОУ ПАРШИКОВСКОЙ СОШ </w:t>
            </w:r>
          </w:p>
        </w:tc>
        <w:tc>
          <w:tcPr>
            <w:tcW w:w="4019" w:type="dxa"/>
          </w:tcPr>
          <w:p w:rsidR="00FC5816" w:rsidRPr="000F63A4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</w:t>
            </w:r>
            <w:proofErr w:type="spellStart"/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Л.А.Поцелуева</w:t>
            </w:r>
            <w:proofErr w:type="spellEnd"/>
          </w:p>
        </w:tc>
      </w:tr>
      <w:tr w:rsidR="00FC5816" w:rsidRPr="000F63A4" w:rsidTr="00242854">
        <w:trPr>
          <w:trHeight w:val="216"/>
          <w:jc w:val="center"/>
        </w:trPr>
        <w:tc>
          <w:tcPr>
            <w:tcW w:w="4528" w:type="dxa"/>
          </w:tcPr>
          <w:p w:rsidR="00FC5816" w:rsidRPr="000F63A4" w:rsidRDefault="00C4702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30 августа 2023</w:t>
            </w:r>
            <w:r w:rsidR="00FC5816"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4019" w:type="dxa"/>
          </w:tcPr>
          <w:p w:rsidR="00FC5816" w:rsidRPr="000F63A4" w:rsidRDefault="00C4702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 августа 2023</w:t>
            </w:r>
            <w:r w:rsidR="00FC5816"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FC5816" w:rsidRPr="00A0679E" w:rsidTr="00242854">
        <w:trPr>
          <w:trHeight w:val="228"/>
          <w:jc w:val="center"/>
        </w:trPr>
        <w:tc>
          <w:tcPr>
            <w:tcW w:w="4528" w:type="dxa"/>
          </w:tcPr>
          <w:p w:rsidR="00FC5816" w:rsidRPr="00A0679E" w:rsidRDefault="00FC5816" w:rsidP="0024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_______________Л. А. </w:t>
            </w:r>
            <w:proofErr w:type="spellStart"/>
            <w:r w:rsidRPr="000F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Поцелуева</w:t>
            </w:r>
            <w:proofErr w:type="spellEnd"/>
          </w:p>
        </w:tc>
        <w:tc>
          <w:tcPr>
            <w:tcW w:w="4019" w:type="dxa"/>
          </w:tcPr>
          <w:p w:rsidR="00FC5816" w:rsidRPr="00A0679E" w:rsidRDefault="00FC5816" w:rsidP="002428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Pr="00FC5816" w:rsidRDefault="00FC5816" w:rsidP="00FC5816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5816">
        <w:rPr>
          <w:rFonts w:ascii="Times New Roman" w:eastAsia="Calibri" w:hAnsi="Times New Roman" w:cs="Times New Roman"/>
          <w:b/>
          <w:sz w:val="24"/>
          <w:lang w:eastAsia="en-US"/>
        </w:rPr>
        <w:t>КАЛЕНДАРНО-ТЕМАТИЧЕСКОЕ ПЛАНИРОВАНИЕ</w:t>
      </w:r>
    </w:p>
    <w:p w:rsidR="00FC5816" w:rsidRPr="00FC5816" w:rsidRDefault="00FC5816" w:rsidP="00FC5816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5816">
        <w:rPr>
          <w:rFonts w:ascii="Times New Roman" w:eastAsia="Calibri" w:hAnsi="Times New Roman" w:cs="Times New Roman"/>
          <w:b/>
          <w:sz w:val="24"/>
          <w:lang w:eastAsia="en-US"/>
        </w:rPr>
        <w:t>ПО ВНЕУРОЧНОЙ ДЕЯТЕЛЬНОСТИ</w:t>
      </w:r>
    </w:p>
    <w:p w:rsidR="00FC5816" w:rsidRPr="00FC5816" w:rsidRDefault="00FC5816" w:rsidP="00FC5816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Функциональная грамотность</w:t>
      </w: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»</w:t>
      </w: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36"/>
          <w:u w:val="single"/>
          <w:lang w:eastAsia="en-US"/>
        </w:rPr>
      </w:pP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FC5816">
        <w:rPr>
          <w:rFonts w:ascii="Times New Roman" w:eastAsia="Calibri" w:hAnsi="Times New Roman" w:cs="Times New Roman"/>
          <w:sz w:val="24"/>
          <w:lang w:eastAsia="en-US"/>
        </w:rPr>
        <w:t xml:space="preserve">Класс </w:t>
      </w: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2</w:t>
      </w: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FC5816">
        <w:rPr>
          <w:rFonts w:ascii="Times New Roman" w:eastAsia="Calibri" w:hAnsi="Times New Roman" w:cs="Times New Roman"/>
          <w:sz w:val="24"/>
          <w:lang w:eastAsia="en-US"/>
        </w:rPr>
        <w:t xml:space="preserve">Учитель </w:t>
      </w:r>
      <w:proofErr w:type="spellStart"/>
      <w:r w:rsidR="00C4702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Губачева</w:t>
      </w:r>
      <w:proofErr w:type="spellEnd"/>
      <w:r w:rsidR="00C4702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 xml:space="preserve"> Оксана</w:t>
      </w: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 xml:space="preserve"> Владимировна</w:t>
      </w: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C5816" w:rsidRPr="00FC5816" w:rsidRDefault="00FC5816" w:rsidP="00FC5816">
      <w:pPr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FC5816" w:rsidRPr="00FC5816" w:rsidRDefault="00FC5816" w:rsidP="00FC5816">
      <w:pPr>
        <w:rPr>
          <w:rFonts w:ascii="Times New Roman" w:eastAsia="Calibri" w:hAnsi="Times New Roman" w:cs="Times New Roman"/>
          <w:sz w:val="24"/>
          <w:lang w:eastAsia="en-US"/>
        </w:rPr>
      </w:pPr>
      <w:r w:rsidRPr="00FC5816">
        <w:rPr>
          <w:rFonts w:ascii="Times New Roman" w:eastAsia="Calibri" w:hAnsi="Times New Roman" w:cs="Times New Roman"/>
          <w:sz w:val="24"/>
          <w:lang w:eastAsia="en-US"/>
        </w:rPr>
        <w:t>Количество часов:</w:t>
      </w:r>
    </w:p>
    <w:p w:rsidR="00FC5816" w:rsidRPr="00FC5816" w:rsidRDefault="00FC5816" w:rsidP="00FC5816">
      <w:pPr>
        <w:rPr>
          <w:rFonts w:ascii="Times New Roman" w:eastAsia="Calibri" w:hAnsi="Times New Roman" w:cs="Times New Roman"/>
          <w:sz w:val="24"/>
          <w:lang w:eastAsia="en-US"/>
        </w:rPr>
      </w:pPr>
      <w:r w:rsidRPr="00FC5816">
        <w:rPr>
          <w:rFonts w:ascii="Times New Roman" w:eastAsia="Calibri" w:hAnsi="Times New Roman" w:cs="Times New Roman"/>
          <w:sz w:val="24"/>
          <w:lang w:eastAsia="en-US"/>
        </w:rPr>
        <w:t xml:space="preserve">Всего за год – </w:t>
      </w: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3</w:t>
      </w:r>
      <w:r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4</w:t>
      </w:r>
      <w:r w:rsidRPr="00FC5816">
        <w:rPr>
          <w:rFonts w:ascii="Times New Roman" w:eastAsia="Calibri" w:hAnsi="Times New Roman" w:cs="Times New Roman"/>
          <w:sz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4"/>
          <w:lang w:eastAsia="en-US"/>
        </w:rPr>
        <w:t>а</w:t>
      </w:r>
      <w:r w:rsidRPr="00FC5816">
        <w:rPr>
          <w:rFonts w:ascii="Times New Roman" w:eastAsia="Calibri" w:hAnsi="Times New Roman" w:cs="Times New Roman"/>
          <w:sz w:val="24"/>
          <w:lang w:eastAsia="en-US"/>
        </w:rPr>
        <w:t xml:space="preserve">; в неделю – </w:t>
      </w:r>
      <w:r w:rsidRPr="00FC5816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 xml:space="preserve">1 </w:t>
      </w:r>
      <w:r w:rsidRPr="00FC5816">
        <w:rPr>
          <w:rFonts w:ascii="Times New Roman" w:eastAsia="Calibri" w:hAnsi="Times New Roman" w:cs="Times New Roman"/>
          <w:sz w:val="24"/>
          <w:lang w:eastAsia="en-US"/>
        </w:rPr>
        <w:t>час</w:t>
      </w:r>
    </w:p>
    <w:p w:rsidR="00FC5816" w:rsidRDefault="00FC5816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p w:rsidR="00FC5816" w:rsidRPr="00A33128" w:rsidRDefault="00FC5816" w:rsidP="002E7F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153"/>
      </w:tblGrid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153" w:type="dxa"/>
          </w:tcPr>
          <w:p w:rsidR="00A94DB9" w:rsidRPr="00DA58FD" w:rsidRDefault="00A94DB9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94DB9" w:rsidRPr="001F4421" w:rsidTr="00386DED">
        <w:tc>
          <w:tcPr>
            <w:tcW w:w="10173" w:type="dxa"/>
            <w:gridSpan w:val="5"/>
          </w:tcPr>
          <w:p w:rsidR="00386DED" w:rsidRPr="00386DED" w:rsidRDefault="00386DED" w:rsidP="00A9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386DED" w:rsidRPr="001F4421" w:rsidTr="00D440A4">
        <w:tc>
          <w:tcPr>
            <w:tcW w:w="10173" w:type="dxa"/>
            <w:gridSpan w:val="5"/>
          </w:tcPr>
          <w:p w:rsidR="00386DED" w:rsidRPr="00386DED" w:rsidRDefault="00386DED" w:rsidP="0038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F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рть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A94DB9" w:rsidRPr="001F4421" w:rsidTr="00386DED">
        <w:tc>
          <w:tcPr>
            <w:tcW w:w="10173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6DED" w:rsidRPr="001F4421" w:rsidTr="00386DED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</w:tcPr>
          <w:p w:rsidR="00386DED" w:rsidRPr="004E6288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6DED" w:rsidRPr="00DA58F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</w:tcPr>
          <w:p w:rsidR="00386DED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153" w:type="dxa"/>
          </w:tcPr>
          <w:p w:rsidR="00386DED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386DED" w:rsidRPr="001F4421" w:rsidTr="00DE0D71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1" w:type="dxa"/>
          </w:tcPr>
          <w:p w:rsidR="00386DED" w:rsidRPr="00F15FF7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1134" w:type="dxa"/>
          </w:tcPr>
          <w:p w:rsidR="00386DE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386DED" w:rsidRPr="00B303F2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386DED" w:rsidRPr="001F4421" w:rsidTr="00386DED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1" w:type="dxa"/>
          </w:tcPr>
          <w:p w:rsidR="00386DED" w:rsidRPr="004E6288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386DED" w:rsidRPr="00DA58F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</w:tcPr>
          <w:p w:rsidR="00386DED" w:rsidRPr="00DA58FD" w:rsidRDefault="00386DED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153" w:type="dxa"/>
          </w:tcPr>
          <w:p w:rsidR="00386DED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386DED" w:rsidRPr="001F4421" w:rsidTr="00386DED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1" w:type="dxa"/>
          </w:tcPr>
          <w:p w:rsidR="00386DED" w:rsidRPr="00F15FF7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386DE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386DED" w:rsidRPr="00B303F2" w:rsidRDefault="00386DED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6DED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94DB9" w:rsidRPr="001F4421" w:rsidTr="00386DED">
        <w:tc>
          <w:tcPr>
            <w:tcW w:w="941" w:type="dxa"/>
          </w:tcPr>
          <w:p w:rsidR="00A94DB9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A94DB9" w:rsidRPr="00DA58F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Н. Сладкова: «Воздушный замок», «Болтливые окуни»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Бюро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услуг».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«Послушный Петя».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153" w:type="dxa"/>
          </w:tcPr>
          <w:p w:rsidR="00A94DB9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386DED" w:rsidRPr="001F4421" w:rsidTr="00386DED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11" w:type="dxa"/>
          </w:tcPr>
          <w:p w:rsidR="00386DED" w:rsidRPr="00F15FF7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386DE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6DED" w:rsidRPr="00DA58F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386DED" w:rsidRPr="001F4421" w:rsidTr="00C47026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1" w:type="dxa"/>
          </w:tcPr>
          <w:p w:rsidR="00386DED" w:rsidRPr="00F15FF7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386DE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386DED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6DED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47026" w:rsidRPr="001F4421" w:rsidTr="00B1178B">
        <w:tc>
          <w:tcPr>
            <w:tcW w:w="10173" w:type="dxa"/>
            <w:gridSpan w:val="5"/>
          </w:tcPr>
          <w:p w:rsidR="00C47026" w:rsidRDefault="00C47026" w:rsidP="00C4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86DED" w:rsidRPr="001F4421" w:rsidTr="00C47026">
        <w:tc>
          <w:tcPr>
            <w:tcW w:w="941" w:type="dxa"/>
          </w:tcPr>
          <w:p w:rsidR="00386DED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1" w:type="dxa"/>
          </w:tcPr>
          <w:p w:rsidR="00386DED" w:rsidRPr="00F15FF7" w:rsidRDefault="00386DED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386DED" w:rsidRDefault="00386DED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</w:tcBorders>
          </w:tcPr>
          <w:p w:rsidR="00C47026" w:rsidRDefault="00C47026" w:rsidP="00C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Н. Сладкова: «Воздушный замок», «Болтливые окуни»,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Бюро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услуг».. Рассказ Л. Каминского «Послушный Петя». </w:t>
            </w:r>
          </w:p>
          <w:p w:rsidR="00C47026" w:rsidRDefault="00C47026" w:rsidP="00C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:rsidR="00386DED" w:rsidRPr="00C47026" w:rsidRDefault="00C47026" w:rsidP="00C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153" w:type="dxa"/>
          </w:tcPr>
          <w:p w:rsidR="00386DED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1" w:type="dxa"/>
          </w:tcPr>
          <w:p w:rsidR="005F7847" w:rsidRPr="004E6288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5F7847" w:rsidRPr="00DA58FD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рассказов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Осеевой: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Долг», « Картинки» .  </w:t>
            </w:r>
          </w:p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5F7847" w:rsidRPr="00DA58FD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1" w:type="dxa"/>
          </w:tcPr>
          <w:p w:rsidR="005F7847" w:rsidRPr="00F15FF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5F7847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1" w:type="dxa"/>
          </w:tcPr>
          <w:p w:rsidR="005F7847" w:rsidRPr="00F15FF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5F7847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1" w:type="dxa"/>
          </w:tcPr>
          <w:p w:rsidR="005F7847" w:rsidRPr="00F15FF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5F7847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1" w:type="dxa"/>
          </w:tcPr>
          <w:p w:rsidR="005F7847" w:rsidRPr="0015726C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5F7847" w:rsidRPr="00DA58FD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</w:tcPr>
          <w:p w:rsidR="005F7847" w:rsidRPr="00D60BC4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5F7847" w:rsidRPr="001F4421" w:rsidTr="00386DED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1" w:type="dxa"/>
          </w:tcPr>
          <w:p w:rsidR="005F7847" w:rsidRPr="0015726C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5F7847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5F7847" w:rsidRPr="00D60BC4" w:rsidRDefault="005F7847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3" w:type="dxa"/>
          </w:tcPr>
          <w:p w:rsidR="005F7847" w:rsidRPr="00DA58FD" w:rsidRDefault="00C47026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5F7847" w:rsidRPr="001F4421" w:rsidTr="0063124C">
        <w:tc>
          <w:tcPr>
            <w:tcW w:w="941" w:type="dxa"/>
          </w:tcPr>
          <w:p w:rsidR="005F7847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1" w:type="dxa"/>
          </w:tcPr>
          <w:p w:rsidR="005F7847" w:rsidRPr="0015726C" w:rsidRDefault="005F784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5F7847" w:rsidRDefault="005F7847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5F7847" w:rsidRPr="00D60BC4" w:rsidRDefault="005F7847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3" w:type="dxa"/>
          </w:tcPr>
          <w:p w:rsidR="005F7847" w:rsidRPr="00DA58FD" w:rsidRDefault="006A01FE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3124C" w:rsidRPr="001F4421" w:rsidTr="00CA7B58">
        <w:tc>
          <w:tcPr>
            <w:tcW w:w="10173" w:type="dxa"/>
            <w:gridSpan w:val="5"/>
          </w:tcPr>
          <w:p w:rsidR="0063124C" w:rsidRPr="0063124C" w:rsidRDefault="0063124C" w:rsidP="006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3124C" w:rsidRPr="001F4421" w:rsidTr="0063124C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1" w:type="dxa"/>
          </w:tcPr>
          <w:p w:rsidR="0063124C" w:rsidRPr="0015726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63124C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</w:tcBorders>
          </w:tcPr>
          <w:p w:rsidR="0063124C" w:rsidRPr="00D60BC4" w:rsidRDefault="0063124C" w:rsidP="0063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1" w:type="dxa"/>
          </w:tcPr>
          <w:p w:rsidR="0063124C" w:rsidRPr="004E6288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63124C" w:rsidRPr="00DA58FD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63124C" w:rsidRPr="001F4421" w:rsidTr="00386DED">
        <w:tc>
          <w:tcPr>
            <w:tcW w:w="10173" w:type="dxa"/>
            <w:gridSpan w:val="5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1" w:type="dxa"/>
          </w:tcPr>
          <w:p w:rsidR="0063124C" w:rsidRPr="004E6288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63124C" w:rsidRPr="00DA58FD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1" w:type="dxa"/>
          </w:tcPr>
          <w:p w:rsidR="0063124C" w:rsidRPr="004E6288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</w:tcPr>
          <w:p w:rsidR="0063124C" w:rsidRPr="00DA58FD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проекта. Сбор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11" w:type="dxa"/>
          </w:tcPr>
          <w:p w:rsidR="0063124C" w:rsidRPr="00F15FF7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63124C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63124C" w:rsidRPr="00B303F2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11" w:type="dxa"/>
          </w:tcPr>
          <w:p w:rsidR="0063124C" w:rsidRPr="00F15FF7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63124C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63124C" w:rsidRPr="00B303F2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11" w:type="dxa"/>
          </w:tcPr>
          <w:p w:rsidR="0063124C" w:rsidRPr="00F15FF7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63124C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63124C" w:rsidRPr="00B303F2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63124C" w:rsidRPr="00F15FF7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63124C" w:rsidRPr="00DA58FD" w:rsidRDefault="0063124C" w:rsidP="006312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3124C" w:rsidRPr="001F4421" w:rsidTr="00386DED">
        <w:tc>
          <w:tcPr>
            <w:tcW w:w="941" w:type="dxa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:rsidR="0063124C" w:rsidRPr="00F15FF7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63124C" w:rsidRPr="00DA58FD" w:rsidRDefault="0063124C" w:rsidP="0063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63124C" w:rsidRPr="00DA58FD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153" w:type="dxa"/>
          </w:tcPr>
          <w:p w:rsidR="0063124C" w:rsidRPr="00DA58FD" w:rsidRDefault="006A01FE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12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3124C" w:rsidRPr="001F4421" w:rsidTr="002B4D0E">
        <w:tc>
          <w:tcPr>
            <w:tcW w:w="10173" w:type="dxa"/>
            <w:gridSpan w:val="5"/>
          </w:tcPr>
          <w:p w:rsidR="0063124C" w:rsidRDefault="0063124C" w:rsidP="006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6128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C9"/>
    <w:rsid w:val="00033686"/>
    <w:rsid w:val="00065DA4"/>
    <w:rsid w:val="000812CB"/>
    <w:rsid w:val="000D4713"/>
    <w:rsid w:val="000E1370"/>
    <w:rsid w:val="00104B8D"/>
    <w:rsid w:val="00117798"/>
    <w:rsid w:val="00130DA4"/>
    <w:rsid w:val="00130F92"/>
    <w:rsid w:val="001C63E5"/>
    <w:rsid w:val="00236B7C"/>
    <w:rsid w:val="00262EDD"/>
    <w:rsid w:val="0027483B"/>
    <w:rsid w:val="00276128"/>
    <w:rsid w:val="00291D00"/>
    <w:rsid w:val="002B2F52"/>
    <w:rsid w:val="002E7F09"/>
    <w:rsid w:val="00386DED"/>
    <w:rsid w:val="003A10BB"/>
    <w:rsid w:val="003B710A"/>
    <w:rsid w:val="003C26BF"/>
    <w:rsid w:val="003D38CD"/>
    <w:rsid w:val="00401AB2"/>
    <w:rsid w:val="00492A79"/>
    <w:rsid w:val="004947D4"/>
    <w:rsid w:val="004E6288"/>
    <w:rsid w:val="005049E6"/>
    <w:rsid w:val="00521251"/>
    <w:rsid w:val="00557CDE"/>
    <w:rsid w:val="00571891"/>
    <w:rsid w:val="005A00B7"/>
    <w:rsid w:val="005D18ED"/>
    <w:rsid w:val="005F7847"/>
    <w:rsid w:val="0063124C"/>
    <w:rsid w:val="006371C6"/>
    <w:rsid w:val="00655DE0"/>
    <w:rsid w:val="00670C95"/>
    <w:rsid w:val="006A01FE"/>
    <w:rsid w:val="006B3EF9"/>
    <w:rsid w:val="006C50F1"/>
    <w:rsid w:val="00777A31"/>
    <w:rsid w:val="00795F50"/>
    <w:rsid w:val="007A1CE5"/>
    <w:rsid w:val="007A4C65"/>
    <w:rsid w:val="007A6E77"/>
    <w:rsid w:val="007D3C56"/>
    <w:rsid w:val="00841B48"/>
    <w:rsid w:val="008579D3"/>
    <w:rsid w:val="008802C9"/>
    <w:rsid w:val="0089297B"/>
    <w:rsid w:val="00952DCA"/>
    <w:rsid w:val="00A22EFF"/>
    <w:rsid w:val="00A2324E"/>
    <w:rsid w:val="00A320AF"/>
    <w:rsid w:val="00A33D50"/>
    <w:rsid w:val="00A374DA"/>
    <w:rsid w:val="00A4281C"/>
    <w:rsid w:val="00A56A8B"/>
    <w:rsid w:val="00A94DB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47026"/>
    <w:rsid w:val="00C52C61"/>
    <w:rsid w:val="00C62C75"/>
    <w:rsid w:val="00CB2A7C"/>
    <w:rsid w:val="00CC50DE"/>
    <w:rsid w:val="00D115A5"/>
    <w:rsid w:val="00D2392C"/>
    <w:rsid w:val="00D333E2"/>
    <w:rsid w:val="00D40160"/>
    <w:rsid w:val="00D57740"/>
    <w:rsid w:val="00D60BC4"/>
    <w:rsid w:val="00D755F4"/>
    <w:rsid w:val="00D825EF"/>
    <w:rsid w:val="00D960C6"/>
    <w:rsid w:val="00D972F7"/>
    <w:rsid w:val="00DC701C"/>
    <w:rsid w:val="00DF41D6"/>
    <w:rsid w:val="00E023D6"/>
    <w:rsid w:val="00F15FF7"/>
    <w:rsid w:val="00FB6225"/>
    <w:rsid w:val="00FC1BB8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B22AC-9FC4-40A9-A15E-2882B85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ED"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F08E-FB5A-4700-AF1C-E775ED57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2020-09-12T19:21:00Z</dcterms:created>
  <dcterms:modified xsi:type="dcterms:W3CDTF">2023-11-01T05:38:00Z</dcterms:modified>
</cp:coreProperties>
</file>