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0B23" w:rsidRPr="00B30B23" w:rsidRDefault="00B30B23" w:rsidP="00B30B2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23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детских сайтов </w:t>
      </w:r>
    </w:p>
    <w:p w:rsidR="00B30B23" w:rsidRPr="00B30B23" w:rsidRDefault="00B30B23" w:rsidP="00B30B23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21 сентября 2021</w:t>
      </w:r>
    </w:p>
    <w:p w:rsidR="00B30B23" w:rsidRPr="00B30B23" w:rsidRDefault="00B30B23" w:rsidP="00B30B2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2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детских сайтов 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89"/>
        <w:gridCol w:w="3773"/>
        <w:gridCol w:w="1138"/>
        <w:gridCol w:w="1200"/>
      </w:tblGrid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Сайт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Реклама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16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младших школьников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http://mirchar.ru/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социальная онлайн-игра про животных. В нее встроены мини-игры, есть возможность общаться с другими игроками и улучшать своего зверя. Есть внутренние покупки.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http://www.shararam.ru/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Социальная игра для самых маленьких. По заверениям администрации, строго </w:t>
            </w:r>
            <w:proofErr w:type="spellStart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модерируется</w:t>
            </w:r>
            <w:proofErr w:type="spellEnd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Содержит массу встроенных игр и развлечений, а также возможностей потратить реальные деньги на виртуальных </w:t>
            </w:r>
            <w:proofErr w:type="spellStart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смешариков</w:t>
            </w:r>
            <w:proofErr w:type="spellEnd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http://murzilka.org/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Страница детского журнала «</w:t>
            </w:r>
            <w:proofErr w:type="spellStart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Мурзилка</w:t>
            </w:r>
            <w:proofErr w:type="spellEnd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Здесь размещаются фрагменты печатного издания. Будет интересно почитать младшему школьнику. Кроме того, здесь есть онлайн-игры и инструкции для разных офлайн-активностей.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6–12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http://www.juja.ru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ежедневной сказки о </w:t>
            </w:r>
            <w:proofErr w:type="spellStart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Жуже</w:t>
            </w:r>
            <w:proofErr w:type="spellEnd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интересное чтение для дошкольников или учащихся младшей школы.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http://klepa.ru/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детского журнала «</w:t>
            </w:r>
            <w:proofErr w:type="spellStart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Клепа</w:t>
            </w:r>
            <w:proofErr w:type="spellEnd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Будет интересен школьникам как для развлечения, так и для получения интересных данных для школьных проектов.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http://www.razumeykin.ru/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с обучающими заданиями в игровой форме. Задания для детей дошкольного и младшего школьного возраста, служащие для подготовки к учебе и расширения кругозора. Часть заданий можно выполнить в демонстрационном </w:t>
            </w: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режиме, но полный доступ потребует оплаты.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6–11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http://mishutka.com/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журнала «Мишутка» и других изданий, выпускаемых издательством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Минар</w:t>
            </w:r>
            <w:proofErr w:type="spellEnd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 Будет интересен и полезен младшим школьникам.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30B23" w:rsidRPr="00B30B23" w:rsidRDefault="00B30B23" w:rsidP="00B30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69"/>
        <w:gridCol w:w="4439"/>
        <w:gridCol w:w="836"/>
        <w:gridCol w:w="856"/>
      </w:tblGrid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http://nachalka.info/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с заданиями для практики и расширения знаний учеников младшей школы. Платный.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16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школьников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http://goodnewsanimal.ru/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Портал, собирающий позитивные новости о животных. Будет интересен как источник информации для различных работ учащихся или просто как занимательное чтение.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http://dinoinfo.ru/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Все, что ваш ребенок хотел знать о динозаврах и других древних животных, но не знал, у кого спросить. Есть даже страничка с фильмами и мультиками на соответствующую тему.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14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http://www.animals-</w:t>
              </w:r>
            </w:hyperlink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15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wild.ru/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с информацией и новостями о разных животных, что-то вроде энциклопедии. Будет полезен школьникам для учебных проектов и интересен детям, увлекающимся природой.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http://www.mir.pravo.by/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создан по инициативе администрации президента Республики Беларусь. Он рассказывает о правовых вопросах в игровой форме.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http://www.galileo-tv.ru/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развлекательно-образовательной программы для детей.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 12–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http://www.art-urok.ru/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Детская энциклопедия искусств, будет полезна детям, интересующимся рисованием и живописью.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http://www.zoofirma.ru/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Сайт, посвященный животным. Тут публикуются как энциклопедические справки, так и </w:t>
            </w:r>
            <w:proofErr w:type="gramStart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новости</w:t>
            </w:r>
            <w:proofErr w:type="gramEnd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просто веселые </w:t>
            </w: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картинки по теме. Незаменим для подготовки школьных проектов.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http://igravshashki.ru/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Собрание различных вариантов компьютерной игры в шашки.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B30B23" w:rsidRPr="00B30B23" w:rsidRDefault="00B30B23" w:rsidP="00B30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24"/>
        <w:gridCol w:w="4413"/>
        <w:gridCol w:w="821"/>
        <w:gridCol w:w="842"/>
      </w:tblGrid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http://talantikus.ru/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Сайт, позволяющий ребенку поучаствовать в «блиц-олимпиадах» и незамедлительно узнать результат.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http://www.dddgazeta.ru/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Ресурс, посвященный детской безопасности на дорогах. Будет полезен для самостоятельного изучения правил дорожного движения.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http://www.youloveit.ru/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Развлекательный портал для девочек. Игры, видео и масса разнообразной информации по интересующим их темам.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http://pustunchik.ua/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Украинский портал с русской версией. Содержит разнообразнейший контент для детей разного возраста — от несложных игр и мультфильмов до тестов для девочек-подростков.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http://www.filipoc.ru/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Онлайн-журнал для школьников. Здесь собраны разнообразные статьи на темы, которые могут быть интересны и полезны ребятам в возрасте от 7 до 15 лет. Есть и развлекательный раздел, с кроссвордами, ребусами и головоломками.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26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http://www.spravko.info/in</w:t>
              </w:r>
            </w:hyperlink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27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dex.html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головоломок, которая может быть интересна и полезна школьникам. Содержит как информацию о различных видах головоломок и задач, так и сами задания, рассчитанные на учащихся средней и старшей школы. Но есть и раздел для малышей.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8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http://goodmagic.ru/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Энциклопедия фокусов: описание различных трюков, некоторые из которых выполняются самостоятельно, а другие — профессиональными артистами на сцене.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9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http://children.kulichki.net</w:t>
              </w:r>
            </w:hyperlink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0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Очень пестрый каталог детских </w:t>
            </w:r>
            <w:proofErr w:type="spellStart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браузерных</w:t>
            </w:r>
            <w:proofErr w:type="spellEnd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игр, рассчитанных на школьников. Ориентирован в большей степени на развлечение, нежели на образование.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B30B23" w:rsidRPr="00B30B23" w:rsidRDefault="00B30B23" w:rsidP="00B30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2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44"/>
        <w:gridCol w:w="4093"/>
        <w:gridCol w:w="1244"/>
        <w:gridCol w:w="819"/>
      </w:tblGrid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1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http://kids.kremlin.ru/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о государственном устройстве России, будет интересен и полезен для выполнения различных проектов учащимся школы.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2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http://melniza.net/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создан при поддержке министерства культуры Новосибирской области, позиционируется как портал для «детей от 7 до 107 лет». В разделе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«Смастерить» есть задания для выполнения совместно с родителями.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3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http://journal-shkolniku.ru/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познавательного журнала. Содержит массу интересных статей, которые могут быть полезны для различных школьных проектов.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4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http://uplift.io/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с играми на логику, память, внимание, знание ряда конкретных областей. Некоторые игры будут интересны уже с дошкольного возраста, другие только для подростков, но все понравятся родителям.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5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http://pro100hobbi.ru/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сайте собирается информация о различных мастер-классах и хобби, выкладываются разнообразнейшие инструкции по созданию разных необычных вещей своими руками.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6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http://leplay.com.ua/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для маленьких и взрослых любителей знаменитого конструктора </w:t>
            </w:r>
            <w:proofErr w:type="spellStart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 просто рекламные материалы, а новости из мира людей, для кого </w:t>
            </w:r>
            <w:proofErr w:type="spellStart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хобби, увлечение или даже профессия.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7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http://detmagazin.ucoz.ru/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детских журналов. Может быть полезен школьникам для выполнения различных проектов. Детям помладше придутся по вкусу игры, распечатанные родителями.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8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http://www.muz-urok.ru/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в первую очередь предназначен для детей школьного возраста, которые хотят узнать что-то о музыке. Тем не менее содержит и развлекательный контент. Например, </w:t>
            </w: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тут можно скачать видео- и </w:t>
            </w:r>
            <w:proofErr w:type="spellStart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аудиоспектакли</w:t>
            </w:r>
            <w:proofErr w:type="spellEnd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B30B23" w:rsidRPr="00B30B23" w:rsidRDefault="00B30B23" w:rsidP="00B30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80"/>
        <w:gridCol w:w="4066"/>
        <w:gridCol w:w="1241"/>
        <w:gridCol w:w="813"/>
      </w:tblGrid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39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http://zateevo.ru/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Портал для школьников и родителей детей любого возраста. Учащиеся найдут здесь массу справочной информации, интересные статьи и факты, а для родителей здесь имеется масса тренингов и разделов, рассказывающих и в какой кружок отдать </w:t>
            </w:r>
            <w:proofErr w:type="spellStart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младшеклассника</w:t>
            </w:r>
            <w:proofErr w:type="spellEnd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 даже как правильно купать грудничка.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0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http://www.kinder.ru/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детских ресурсов, использование которого потребует от пользователя умения читать.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1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http://math-prosto.ru/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Сайт, доступно и интересно рассказывающий о хитросплетениях школьного курса математики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2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http://umniki.ru/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телепередачи «Умники и Умницы». Как и сама передача, в первую очередь рассчитан на одаренных старшеклассников, готовых расширять свою базу знаний и состязаться с такими же вундеркиндами за шанс обучаться в одном из престижнейших вузов России.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16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детей всех возрастов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3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http://anima.at.ua/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Ресурс, посвященный истории мультипликации и рассказам о создании мультфильмов. Для самых маленьких есть раздел «Музыка из мультфильмов».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4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http://mult-online.ru/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Ресурс, на котором можно смотреть мультфильмы. Все мультфильмы разделены на разные категории.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5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http://www.ivi.ru/animatio</w:t>
              </w:r>
            </w:hyperlink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46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n/</w:t>
              </w:r>
              <w:proofErr w:type="spellStart"/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detskie</w:t>
              </w:r>
              <w:proofErr w:type="spellEnd"/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крупного </w:t>
            </w:r>
            <w:proofErr w:type="spellStart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медиапортала</w:t>
            </w:r>
            <w:proofErr w:type="spellEnd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посвященный мультфильмам.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</w:tbl>
    <w:p w:rsidR="00B30B23" w:rsidRPr="00B30B23" w:rsidRDefault="00B30B23" w:rsidP="00B30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21"/>
        <w:gridCol w:w="4389"/>
        <w:gridCol w:w="835"/>
        <w:gridCol w:w="855"/>
      </w:tblGrid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7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http://deti.zoomby.ru/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разнообразных мультфильмов.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8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http://minicinema.ru/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мультфильмы и фильмы для онлайн-просмотра.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49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http://concurso.cnice.mec.</w:t>
              </w:r>
            </w:hyperlink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0" w:history="1">
              <w:proofErr w:type="gramStart"/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es/cnice2005</w:t>
              </w:r>
              <w:proofErr w:type="gramEnd"/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/</w:t>
              </w:r>
            </w:hyperlink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51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132_English_for_Little_ch</w:t>
              </w:r>
            </w:hyperlink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52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ildren/</w:t>
              </w:r>
            </w:hyperlink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53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presentacion/presentacion.</w:t>
              </w:r>
            </w:hyperlink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54" w:history="1">
              <w:proofErr w:type="spellStart"/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html</w:t>
              </w:r>
              <w:proofErr w:type="spellEnd"/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Обучающий английскому мультфильм для детей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5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http://www.igrovaia.ru/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разнообразных игр для детей.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56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http://www.lego.com/ru-</w:t>
              </w:r>
            </w:hyperlink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hyperlink r:id="rId57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ru/games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Официальный сайт </w:t>
            </w:r>
            <w:proofErr w:type="spellStart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Lego</w:t>
            </w:r>
            <w:proofErr w:type="spellEnd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содержит не только рекламу своих новинок, но и видеоигры для детей разного возраста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8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http://coolmult.ru/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мультфильмов для детей разного возраста.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9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http://detionline.org/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для детей разных возрастов. Есть простые развлечения в стиле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«придумай подпись к фотографии» и более интеллектуальные. Есть здесь и игры совсем для малышей: раскраски, рисование по точкам и поиск различий.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30B23" w:rsidRPr="00B30B23" w:rsidRDefault="00B30B23" w:rsidP="00B30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45"/>
        <w:gridCol w:w="4270"/>
        <w:gridCol w:w="1251"/>
        <w:gridCol w:w="834"/>
      </w:tblGrid>
      <w:tr w:rsidR="00B30B23" w:rsidRPr="00B30B23" w:rsidTr="00B30B23">
        <w:trPr>
          <w:tblCellSpacing w:w="7" w:type="dxa"/>
        </w:trPr>
        <w:tc>
          <w:tcPr>
            <w:tcW w:w="16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всех. Полезные и интересные сайты, на которых найдется что-то для детей любого возраста и их родителей или для совместного времяпрепровождения всей семьи.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hyperlink r:id="rId60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val="en-US" w:eastAsia="ru-RU"/>
                </w:rPr>
                <w:t>http://xn--</w:t>
              </w:r>
            </w:hyperlink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80adcefpbn1a9bkb.xn--</w:t>
            </w: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val="en-US" w:eastAsia="ru-RU"/>
              </w:rPr>
              <w:t>p1ai/ </w:t>
            </w:r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Коллекция детских книг для самостоятельного изучения или для чтения с мамой и папой. Подборка нестандартная, много редких сказок.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1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http://talebook.ru/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Сборник редких европейских народных сказок. Самым маленьким их могут прочитать родители, ребята постарше могут ознакомиться с произведениями сами.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2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http://peskarlib.ru/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библиотека произведений, которые будут интересны как самым маленьким для чтения с родителями, так и более взрослым ребятам.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3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http://detskieradosti.ru/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Портал, на котором есть, кажется, все: игры, музыка, мультфильмы, статьи, методические материалы для родителей и различные тесты.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4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http://web-landia.ru/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Каталог детских ресурсов. Может использоваться как отправная точка для путешествия по Сети даже самыми маленькими исследователями.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5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http://www.vezuha.tv/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Комиксы и мультфильмы про одну веселую семью, созданные студией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МетрономФильм</w:t>
            </w:r>
            <w:proofErr w:type="spellEnd"/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поддержке Министерства культуры России.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30B23" w:rsidRPr="00B30B23" w:rsidRDefault="00B30B23" w:rsidP="00B30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881"/>
        <w:gridCol w:w="4063"/>
        <w:gridCol w:w="1242"/>
        <w:gridCol w:w="814"/>
      </w:tblGrid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6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http://www.lukoshko.net/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Лукошко сказок — Детская электронная библиотека — детские сказки, рассказы, стихи и песни. Бесплатные электронные книги для детей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7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http://www.solnet.ee/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Солнышко: Ежедневный познавательно-развлекательный портал для детей, родителей и педагогов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8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http://www.babylessons.ru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Детские развивающие игры, уроки, поделки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9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http://chudesenka.ru/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Чудесенка — сайт для детей и родителей. Здесь можно слушать и разучивать песенки, собраны материалы для творчества, раскраски, множество игр онлайн, сценарии праздников, детские новости и статьи для родителей.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12–16,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1614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родителей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0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http://www.raskraski.ws/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Сайт, на котором родители могут найти и распечатать для своих малышей раскраски. Удобная навигация позволит более старшим детям сделать это самостоятельно.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возраста 0–5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1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http://kinderpaint.ru/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Большая база разнообразнейших раскрасок.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возраста 0–5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B30B23" w:rsidRPr="00B30B23" w:rsidRDefault="00B30B23" w:rsidP="00B30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33"/>
        <w:gridCol w:w="4212"/>
        <w:gridCol w:w="1266"/>
        <w:gridCol w:w="789"/>
      </w:tblGrid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2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http://chudo-udo.com/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Портал, посвященный играм и упражнениям для развития ребенка. В первую очередь предназначен для родителей, которые смогут получить здесь полезную информацию.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детей возраста 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3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http://games-for-kids.ru/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Ресурс содержит массу упражнений, заданий и методик для раннего развития и знакомства с ИТ.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возраста 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4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https://bosichkom.com/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для родителей самых маленьких и для детей младшего школьного возраста. Представляет собой каталог разных офлайн-игр для детей, некоторые из которых предполагают использование пластилина.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возраста 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5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http://www.logozavr.ru/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изобилует полезными материалами по дошкольному и младшему школьному развитию детей. Кроме взрослых статей тут есть и развлечения для детей разного возраста.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возраста 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6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http://pochemu4ka.ru/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Портал для родителей, желающих заниматься со своими детьми разными развивающими играми. Здесь можно найти массу справочной информации и заданий.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возраста 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B30B23" w:rsidRPr="00B30B23" w:rsidRDefault="00B30B23" w:rsidP="00B30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0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88"/>
        <w:gridCol w:w="4282"/>
        <w:gridCol w:w="1259"/>
        <w:gridCol w:w="771"/>
      </w:tblGrid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7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http://solidparents.com/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Если вы хотите приобщить ребенка к цифровым технологиям и готовы первое время присматривать за каждым шагом малыша в Сети, вы можете попробовать начать с этого портала.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возраста 0–5,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6–11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8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http://www.detskiy-sait.ru/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Сайт скорее для родителей, желающих заниматься со своими детьми различными развивающими упражнениями. Впрочем, дети, начиная с младшего школьного возраста, тоже </w:t>
            </w: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могут найти здесь что-то для самостоятельного изучения.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Родители детей возраста 0–5, 6–11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B30B23" w:rsidRPr="00B30B23" w:rsidTr="00B30B23">
        <w:trPr>
          <w:tblCellSpacing w:w="7" w:type="dxa"/>
        </w:trPr>
        <w:tc>
          <w:tcPr>
            <w:tcW w:w="32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9" w:history="1">
              <w:r w:rsidRPr="00B30B23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https://vkusnyasha.ru</w:t>
              </w:r>
            </w:hyperlink>
          </w:p>
        </w:tc>
        <w:tc>
          <w:tcPr>
            <w:tcW w:w="97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для деток и их родителей: питание, рецепты, развитие, воспитание, статьи, психология, загадки, имена, детский гороскоп, праздники. А также: раскраски, мультфильмы, игры, музыка, фоторамки.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</w:t>
            </w:r>
          </w:p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 возраста 0–5, 6–11</w:t>
            </w:r>
          </w:p>
        </w:tc>
        <w:tc>
          <w:tcPr>
            <w:tcW w:w="15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30B23" w:rsidRPr="00B30B23" w:rsidRDefault="00B30B23" w:rsidP="00B30B2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0B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B30B23" w:rsidRPr="00B30B23" w:rsidRDefault="00B30B23" w:rsidP="00B30B2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0B2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14E23" w:rsidRDefault="00814E23">
      <w:bookmarkStart w:id="0" w:name="_GoBack"/>
      <w:bookmarkEnd w:id="0"/>
    </w:p>
    <w:sectPr w:rsidR="00814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B23"/>
    <w:rsid w:val="00814E23"/>
    <w:rsid w:val="00B3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EB8310-6421-4B9F-B2AE-7335204F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0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B23"/>
    <w:rPr>
      <w:b/>
      <w:bCs/>
    </w:rPr>
  </w:style>
  <w:style w:type="character" w:styleId="a5">
    <w:name w:val="Hyperlink"/>
    <w:basedOn w:val="a0"/>
    <w:uiPriority w:val="99"/>
    <w:semiHidden/>
    <w:unhideWhenUsed/>
    <w:rsid w:val="00B30B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12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pravko.info/index.html" TargetMode="External"/><Relationship Id="rId21" Type="http://schemas.openxmlformats.org/officeDocument/2006/relationships/hyperlink" Target="http://talantikus.ru/" TargetMode="External"/><Relationship Id="rId42" Type="http://schemas.openxmlformats.org/officeDocument/2006/relationships/hyperlink" Target="http://umniki.ru/" TargetMode="External"/><Relationship Id="rId47" Type="http://schemas.openxmlformats.org/officeDocument/2006/relationships/hyperlink" Target="http://deti.zoomby.ru/" TargetMode="External"/><Relationship Id="rId63" Type="http://schemas.openxmlformats.org/officeDocument/2006/relationships/hyperlink" Target="http://detskieradosti.ru/" TargetMode="External"/><Relationship Id="rId68" Type="http://schemas.openxmlformats.org/officeDocument/2006/relationships/hyperlink" Target="http://www.babylessons.ru/" TargetMode="External"/><Relationship Id="rId16" Type="http://schemas.openxmlformats.org/officeDocument/2006/relationships/hyperlink" Target="http://www.mir.pravo.by/" TargetMode="External"/><Relationship Id="rId11" Type="http://schemas.openxmlformats.org/officeDocument/2006/relationships/hyperlink" Target="http://nachalka.info/" TargetMode="External"/><Relationship Id="rId32" Type="http://schemas.openxmlformats.org/officeDocument/2006/relationships/hyperlink" Target="http://melniza.net/" TargetMode="External"/><Relationship Id="rId37" Type="http://schemas.openxmlformats.org/officeDocument/2006/relationships/hyperlink" Target="http://detmagazin.ucoz.ru/" TargetMode="External"/><Relationship Id="rId53" Type="http://schemas.openxmlformats.org/officeDocument/2006/relationships/hyperlink" Target="http://concurso.cnice.mec.es/cnice2005/132_English_for_Little_children/presentacion/presentacion.html" TargetMode="External"/><Relationship Id="rId58" Type="http://schemas.openxmlformats.org/officeDocument/2006/relationships/hyperlink" Target="http://coolmult.ru/" TargetMode="External"/><Relationship Id="rId74" Type="http://schemas.openxmlformats.org/officeDocument/2006/relationships/hyperlink" Target="https://bosichkom.com/" TargetMode="External"/><Relationship Id="rId79" Type="http://schemas.openxmlformats.org/officeDocument/2006/relationships/hyperlink" Target="https://vkusnyasha.ru/" TargetMode="External"/><Relationship Id="rId5" Type="http://schemas.openxmlformats.org/officeDocument/2006/relationships/hyperlink" Target="http://www.shararam.ru/" TargetMode="External"/><Relationship Id="rId61" Type="http://schemas.openxmlformats.org/officeDocument/2006/relationships/hyperlink" Target="http://talebook.ru/" TargetMode="External"/><Relationship Id="rId19" Type="http://schemas.openxmlformats.org/officeDocument/2006/relationships/hyperlink" Target="http://www.zoofirma.ru/" TargetMode="External"/><Relationship Id="rId14" Type="http://schemas.openxmlformats.org/officeDocument/2006/relationships/hyperlink" Target="http://www.animals-wild.ru/" TargetMode="External"/><Relationship Id="rId22" Type="http://schemas.openxmlformats.org/officeDocument/2006/relationships/hyperlink" Target="http://www.dddgazeta.ru/" TargetMode="External"/><Relationship Id="rId27" Type="http://schemas.openxmlformats.org/officeDocument/2006/relationships/hyperlink" Target="http://www.spravko.info/index.html" TargetMode="External"/><Relationship Id="rId30" Type="http://schemas.openxmlformats.org/officeDocument/2006/relationships/hyperlink" Target="http://children.kulichki.net/" TargetMode="External"/><Relationship Id="rId35" Type="http://schemas.openxmlformats.org/officeDocument/2006/relationships/hyperlink" Target="http://pro100hobbi.ru/" TargetMode="External"/><Relationship Id="rId43" Type="http://schemas.openxmlformats.org/officeDocument/2006/relationships/hyperlink" Target="http://anima.at.ua/" TargetMode="External"/><Relationship Id="rId48" Type="http://schemas.openxmlformats.org/officeDocument/2006/relationships/hyperlink" Target="http://minicinema.ru/" TargetMode="External"/><Relationship Id="rId56" Type="http://schemas.openxmlformats.org/officeDocument/2006/relationships/hyperlink" Target="http://www.lego.com/ru-ru/games" TargetMode="External"/><Relationship Id="rId64" Type="http://schemas.openxmlformats.org/officeDocument/2006/relationships/hyperlink" Target="http://web-landia.ru/" TargetMode="External"/><Relationship Id="rId69" Type="http://schemas.openxmlformats.org/officeDocument/2006/relationships/hyperlink" Target="http://chudesenka.ru/" TargetMode="External"/><Relationship Id="rId77" Type="http://schemas.openxmlformats.org/officeDocument/2006/relationships/hyperlink" Target="http://solidparents.com/" TargetMode="External"/><Relationship Id="rId8" Type="http://schemas.openxmlformats.org/officeDocument/2006/relationships/hyperlink" Target="http://klepa.ru/" TargetMode="External"/><Relationship Id="rId51" Type="http://schemas.openxmlformats.org/officeDocument/2006/relationships/hyperlink" Target="http://concurso.cnice.mec.es/cnice2005/132_English_for_Little_children/presentacion/presentacion.html" TargetMode="External"/><Relationship Id="rId72" Type="http://schemas.openxmlformats.org/officeDocument/2006/relationships/hyperlink" Target="http://chudo-udo.com/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://goodnewsanimal.ru/" TargetMode="External"/><Relationship Id="rId17" Type="http://schemas.openxmlformats.org/officeDocument/2006/relationships/hyperlink" Target="http://www.galileo-tv.ru/" TargetMode="External"/><Relationship Id="rId25" Type="http://schemas.openxmlformats.org/officeDocument/2006/relationships/hyperlink" Target="http://www.filipoc.ru/" TargetMode="External"/><Relationship Id="rId33" Type="http://schemas.openxmlformats.org/officeDocument/2006/relationships/hyperlink" Target="http://journal-shkolniku.ru/" TargetMode="External"/><Relationship Id="rId38" Type="http://schemas.openxmlformats.org/officeDocument/2006/relationships/hyperlink" Target="http://www.muz-urok.ru/" TargetMode="External"/><Relationship Id="rId46" Type="http://schemas.openxmlformats.org/officeDocument/2006/relationships/hyperlink" Target="http://www.ivi.ru/animation/detskie" TargetMode="External"/><Relationship Id="rId59" Type="http://schemas.openxmlformats.org/officeDocument/2006/relationships/hyperlink" Target="http://detionline.org/" TargetMode="External"/><Relationship Id="rId67" Type="http://schemas.openxmlformats.org/officeDocument/2006/relationships/hyperlink" Target="http://www.solnet.ee/" TargetMode="External"/><Relationship Id="rId20" Type="http://schemas.openxmlformats.org/officeDocument/2006/relationships/hyperlink" Target="http://igravshashki.ru/" TargetMode="External"/><Relationship Id="rId41" Type="http://schemas.openxmlformats.org/officeDocument/2006/relationships/hyperlink" Target="http://math-prosto.ru/" TargetMode="External"/><Relationship Id="rId54" Type="http://schemas.openxmlformats.org/officeDocument/2006/relationships/hyperlink" Target="http://concurso.cnice.mec.es/cnice2005/132_English_for_Little_children/presentacion/presentacion.html" TargetMode="External"/><Relationship Id="rId62" Type="http://schemas.openxmlformats.org/officeDocument/2006/relationships/hyperlink" Target="http://peskarlib.ru/" TargetMode="External"/><Relationship Id="rId70" Type="http://schemas.openxmlformats.org/officeDocument/2006/relationships/hyperlink" Target="http://www.raskraski.ws/" TargetMode="External"/><Relationship Id="rId75" Type="http://schemas.openxmlformats.org/officeDocument/2006/relationships/hyperlink" Target="http://www.logozavr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murzilka.org/" TargetMode="External"/><Relationship Id="rId15" Type="http://schemas.openxmlformats.org/officeDocument/2006/relationships/hyperlink" Target="http://www.animals-wild.ru/" TargetMode="External"/><Relationship Id="rId23" Type="http://schemas.openxmlformats.org/officeDocument/2006/relationships/hyperlink" Target="http://www.youloveit.ru/" TargetMode="External"/><Relationship Id="rId28" Type="http://schemas.openxmlformats.org/officeDocument/2006/relationships/hyperlink" Target="http://goodmagic.ru/" TargetMode="External"/><Relationship Id="rId36" Type="http://schemas.openxmlformats.org/officeDocument/2006/relationships/hyperlink" Target="http://leplay.com.ua/" TargetMode="External"/><Relationship Id="rId49" Type="http://schemas.openxmlformats.org/officeDocument/2006/relationships/hyperlink" Target="http://concurso.cnice.mec.es/cnice2005/132_English_for_Little_children/presentacion/presentacion.html" TargetMode="External"/><Relationship Id="rId57" Type="http://schemas.openxmlformats.org/officeDocument/2006/relationships/hyperlink" Target="http://www.lego.com/ru-ru/games" TargetMode="External"/><Relationship Id="rId10" Type="http://schemas.openxmlformats.org/officeDocument/2006/relationships/hyperlink" Target="http://mishutka.com/" TargetMode="External"/><Relationship Id="rId31" Type="http://schemas.openxmlformats.org/officeDocument/2006/relationships/hyperlink" Target="http://kids.kremlin.ru/" TargetMode="External"/><Relationship Id="rId44" Type="http://schemas.openxmlformats.org/officeDocument/2006/relationships/hyperlink" Target="http://mult-online.ru/" TargetMode="External"/><Relationship Id="rId52" Type="http://schemas.openxmlformats.org/officeDocument/2006/relationships/hyperlink" Target="http://concurso.cnice.mec.es/cnice2005/132_English_for_Little_children/presentacion/presentacion.html" TargetMode="External"/><Relationship Id="rId60" Type="http://schemas.openxmlformats.org/officeDocument/2006/relationships/hyperlink" Target="http://xn--/" TargetMode="External"/><Relationship Id="rId65" Type="http://schemas.openxmlformats.org/officeDocument/2006/relationships/hyperlink" Target="http://www.vezuha.tv/" TargetMode="External"/><Relationship Id="rId73" Type="http://schemas.openxmlformats.org/officeDocument/2006/relationships/hyperlink" Target="http://games-for-kids.ru/" TargetMode="External"/><Relationship Id="rId78" Type="http://schemas.openxmlformats.org/officeDocument/2006/relationships/hyperlink" Target="http://www.detskiy-sait.ru/" TargetMode="External"/><Relationship Id="rId81" Type="http://schemas.openxmlformats.org/officeDocument/2006/relationships/theme" Target="theme/theme1.xml"/><Relationship Id="rId4" Type="http://schemas.openxmlformats.org/officeDocument/2006/relationships/hyperlink" Target="http://mirchar.ru/" TargetMode="External"/><Relationship Id="rId9" Type="http://schemas.openxmlformats.org/officeDocument/2006/relationships/hyperlink" Target="http://www.razumeykin.ru/" TargetMode="External"/><Relationship Id="rId13" Type="http://schemas.openxmlformats.org/officeDocument/2006/relationships/hyperlink" Target="http://dinoinfo.ru/" TargetMode="External"/><Relationship Id="rId18" Type="http://schemas.openxmlformats.org/officeDocument/2006/relationships/hyperlink" Target="http://www.art-urok.ru/" TargetMode="External"/><Relationship Id="rId39" Type="http://schemas.openxmlformats.org/officeDocument/2006/relationships/hyperlink" Target="http://zateevo.ru/" TargetMode="External"/><Relationship Id="rId34" Type="http://schemas.openxmlformats.org/officeDocument/2006/relationships/hyperlink" Target="http://uplift.io/" TargetMode="External"/><Relationship Id="rId50" Type="http://schemas.openxmlformats.org/officeDocument/2006/relationships/hyperlink" Target="http://concurso.cnice.mec.es/cnice2005/132_English_for_Little_children/presentacion/presentacion.html" TargetMode="External"/><Relationship Id="rId55" Type="http://schemas.openxmlformats.org/officeDocument/2006/relationships/hyperlink" Target="http://www.igrovaia.ru/" TargetMode="External"/><Relationship Id="rId76" Type="http://schemas.openxmlformats.org/officeDocument/2006/relationships/hyperlink" Target="http://pochemu4ka.ru/" TargetMode="External"/><Relationship Id="rId7" Type="http://schemas.openxmlformats.org/officeDocument/2006/relationships/hyperlink" Target="http://www.juja.ru/" TargetMode="External"/><Relationship Id="rId71" Type="http://schemas.openxmlformats.org/officeDocument/2006/relationships/hyperlink" Target="http://kinderpaint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children.kulichki.net/" TargetMode="External"/><Relationship Id="rId24" Type="http://schemas.openxmlformats.org/officeDocument/2006/relationships/hyperlink" Target="http://pustunchik.ua/" TargetMode="External"/><Relationship Id="rId40" Type="http://schemas.openxmlformats.org/officeDocument/2006/relationships/hyperlink" Target="http://www.kinder.ru/" TargetMode="External"/><Relationship Id="rId45" Type="http://schemas.openxmlformats.org/officeDocument/2006/relationships/hyperlink" Target="http://www.ivi.ru/animation/detskie" TargetMode="External"/><Relationship Id="rId66" Type="http://schemas.openxmlformats.org/officeDocument/2006/relationships/hyperlink" Target="http://www.lukoshko.ne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Сидорова Марина Геннадиевна</dc:creator>
  <cp:keywords/>
  <dc:description/>
  <cp:lastModifiedBy>Сидорова Марина Геннадиевна</cp:lastModifiedBy>
  <cp:revision>1</cp:revision>
  <dcterms:created xsi:type="dcterms:W3CDTF">2022-04-29T07:49:00Z</dcterms:created>
  <dcterms:modified xsi:type="dcterms:W3CDTF">2022-04-29T07:49:00Z</dcterms:modified>
</cp:coreProperties>
</file>