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882CC">
      <w:pPr>
        <w:pStyle w:val="2"/>
        <w:shd w:val="clear" w:color="auto" w:fill="FFFFFF"/>
        <w:spacing w:before="0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58CC1FB2">
      <w:pPr>
        <w:pStyle w:val="2"/>
        <w:shd w:val="clear" w:color="auto" w:fill="FFFFFF"/>
        <w:spacing w:before="0"/>
        <w:rPr>
          <w:rFonts w:ascii="Arial" w:hAnsi="Arial" w:eastAsia="Times New Roman" w:cs="Arial"/>
          <w:color w:val="2E2F33"/>
          <w:kern w:val="36"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</w:p>
    <w:p w14:paraId="7EF8228B">
      <w:pPr>
        <w:rPr>
          <w:rFonts w:hint="default" w:ascii="Times New Roman" w:hAnsi="Times New Roman" w:cs="Times New Roman"/>
          <w:color w:val="333333"/>
          <w:lang w:val="ru-RU"/>
        </w:rPr>
      </w:pPr>
      <w:r>
        <w:rPr>
          <w:rFonts w:ascii="Times New Roman" w:hAnsi="Times New Roman" w:cs="Times New Roman"/>
          <w:color w:val="333333"/>
          <w:lang w:val="ru-RU"/>
        </w:rPr>
        <w:t>Сегодня</w:t>
      </w:r>
      <w:r>
        <w:rPr>
          <w:rFonts w:hint="default" w:ascii="Times New Roman" w:hAnsi="Times New Roman" w:cs="Times New Roman"/>
          <w:color w:val="333333"/>
          <w:lang w:val="ru-RU"/>
        </w:rPr>
        <w:t xml:space="preserve"> наших воспитанников развлекали сотрудники Центрального Дома Культуры ст.Маркинской. Они подготовили игровую программу «Школа веселых поворят».</w:t>
      </w:r>
    </w:p>
    <w:p w14:paraId="418DE47F">
      <w:pPr>
        <w:rPr>
          <w:rFonts w:hint="default" w:ascii="Times New Roman" w:hAnsi="Times New Roman" w:cs="Times New Roman"/>
          <w:color w:val="333333"/>
          <w:lang w:val="ru-RU"/>
        </w:rPr>
      </w:pPr>
      <w:r>
        <w:rPr>
          <w:rFonts w:hint="default" w:ascii="Times New Roman" w:hAnsi="Times New Roman" w:cs="Times New Roman"/>
          <w:color w:val="333333"/>
          <w:lang w:val="ru-RU"/>
        </w:rPr>
        <w:t>Ребята смогли окунуться в мир гастрономического искусства и продемонстрировали свои таланты. Мальчишки и девчонки принимали участие в викторине «Кто больше знает о еде», где отвечали на вопросы о продуктах питания, традиции русской кухни и о здоровом образе жизни.</w:t>
      </w:r>
      <w:bookmarkStart w:id="0" w:name="_GoBack"/>
      <w:bookmarkEnd w:id="0"/>
    </w:p>
    <w:p w14:paraId="5E84AE4F">
      <w:pPr>
        <w:rPr>
          <w:rFonts w:hint="default" w:ascii="Times New Roman" w:hAnsi="Times New Roman" w:cs="Times New Roman"/>
          <w:color w:val="333333"/>
          <w:lang w:val="ru-RU"/>
        </w:rPr>
      </w:pPr>
      <w:r>
        <w:rPr>
          <w:rFonts w:hint="default" w:ascii="Times New Roman" w:hAnsi="Times New Roman" w:cs="Times New Roman"/>
          <w:color w:val="333333"/>
          <w:lang w:val="ru-RU"/>
        </w:rPr>
        <w:t>Сегодня наши ребята насладились этим замечательным праздником вкуса и творчества!</w:t>
      </w:r>
    </w:p>
    <w:p w14:paraId="559F54E6">
      <w:pPr>
        <w:rPr>
          <w:rFonts w:ascii="Times New Roman" w:hAnsi="Times New Roman" w:cs="Times New Roman"/>
          <w:color w:val="333333"/>
        </w:rPr>
      </w:pPr>
    </w:p>
    <w:p w14:paraId="54B09785">
      <w:pPr>
        <w:rPr>
          <w:rFonts w:ascii="Times New Roman" w:hAnsi="Times New Roman" w:cs="Times New Roman"/>
          <w:color w:val="333333"/>
        </w:rPr>
      </w:pPr>
    </w:p>
    <w:p w14:paraId="1621610A">
      <w:pPr>
        <w:rPr>
          <w:rFonts w:ascii="Times New Roman" w:hAnsi="Times New Roman" w:cs="Times New Roman"/>
          <w:color w:val="333333"/>
        </w:rPr>
      </w:pPr>
    </w:p>
    <w:p w14:paraId="36048868">
      <w:pPr>
        <w:rPr>
          <w:rFonts w:ascii="Times New Roman" w:hAnsi="Times New Roman" w:cs="Times New Roman"/>
          <w:color w:val="333333"/>
        </w:rPr>
      </w:pPr>
    </w:p>
    <w:p w14:paraId="23EADB0F">
      <w:pPr>
        <w:rPr>
          <w:rFonts w:ascii="Times New Roman" w:hAnsi="Times New Roman" w:cs="Times New Roman"/>
          <w:color w:val="333333"/>
        </w:rPr>
      </w:pPr>
    </w:p>
    <w:p w14:paraId="2497FEB5">
      <w:pPr>
        <w:rPr>
          <w:rFonts w:ascii="Times New Roman" w:hAnsi="Times New Roman" w:cs="Times New Roman"/>
          <w:color w:val="333333"/>
        </w:rPr>
      </w:pPr>
    </w:p>
    <w:p w14:paraId="6844F54F">
      <w:pPr>
        <w:rPr>
          <w:rFonts w:ascii="Times New Roman" w:hAnsi="Times New Roman" w:cs="Times New Roman"/>
          <w:color w:val="333333"/>
        </w:rPr>
      </w:pPr>
    </w:p>
    <w:p w14:paraId="44F10A70">
      <w:pPr>
        <w:rPr>
          <w:rFonts w:ascii="Times New Roman" w:hAnsi="Times New Roman" w:cs="Times New Roman"/>
          <w:color w:val="333333"/>
        </w:rPr>
      </w:pPr>
    </w:p>
    <w:p w14:paraId="6BBA8427">
      <w:pPr>
        <w:rPr>
          <w:rFonts w:ascii="Times New Roman" w:hAnsi="Times New Roman" w:cs="Times New Roman"/>
          <w:color w:val="333333"/>
        </w:rPr>
      </w:pPr>
    </w:p>
    <w:p w14:paraId="1A9F1D30">
      <w:pPr>
        <w:rPr>
          <w:rFonts w:ascii="Times New Roman" w:hAnsi="Times New Roman" w:cs="Times New Roman"/>
          <w:color w:val="333333"/>
        </w:rPr>
      </w:pPr>
    </w:p>
    <w:p w14:paraId="1DD72E54"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0"/>
    <w:rsid w:val="000E4C6D"/>
    <w:rsid w:val="000F5C7A"/>
    <w:rsid w:val="001041E5"/>
    <w:rsid w:val="001611C1"/>
    <w:rsid w:val="001D49AC"/>
    <w:rsid w:val="002A1D3A"/>
    <w:rsid w:val="00341365"/>
    <w:rsid w:val="003E016C"/>
    <w:rsid w:val="003F626A"/>
    <w:rsid w:val="0043327F"/>
    <w:rsid w:val="004374AD"/>
    <w:rsid w:val="004B2357"/>
    <w:rsid w:val="005402BC"/>
    <w:rsid w:val="00552D98"/>
    <w:rsid w:val="0060494D"/>
    <w:rsid w:val="00624039"/>
    <w:rsid w:val="006D2431"/>
    <w:rsid w:val="006E35C6"/>
    <w:rsid w:val="0071465D"/>
    <w:rsid w:val="00727881"/>
    <w:rsid w:val="007E423D"/>
    <w:rsid w:val="007F289C"/>
    <w:rsid w:val="007F6F2E"/>
    <w:rsid w:val="00817225"/>
    <w:rsid w:val="00904559"/>
    <w:rsid w:val="009B0E1F"/>
    <w:rsid w:val="009F1333"/>
    <w:rsid w:val="00AD2CF0"/>
    <w:rsid w:val="00AD61A9"/>
    <w:rsid w:val="00BA4A45"/>
    <w:rsid w:val="00BE120D"/>
    <w:rsid w:val="00C00988"/>
    <w:rsid w:val="00C74E00"/>
    <w:rsid w:val="00CA5B53"/>
    <w:rsid w:val="00CC5A3B"/>
    <w:rsid w:val="00DB1C70"/>
    <w:rsid w:val="00DF3767"/>
    <w:rsid w:val="00E167EA"/>
    <w:rsid w:val="00E2420C"/>
    <w:rsid w:val="00E52649"/>
    <w:rsid w:val="00F045A7"/>
    <w:rsid w:val="00F363BB"/>
    <w:rsid w:val="00F94797"/>
    <w:rsid w:val="0E4050EC"/>
    <w:rsid w:val="1F4E76C2"/>
    <w:rsid w:val="4B1E7DB5"/>
    <w:rsid w:val="5C0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spacing w:after="160" w:line="259" w:lineRule="auto"/>
      <w:ind w:left="720"/>
      <w:contextualSpacing/>
    </w:p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en-US"/>
    </w:rPr>
  </w:style>
  <w:style w:type="character" w:customStyle="1" w:styleId="9">
    <w:name w:val="docdat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896</Characters>
  <Lines>7</Lines>
  <Paragraphs>2</Paragraphs>
  <TotalTime>276</TotalTime>
  <ScaleCrop>false</ScaleCrop>
  <LinksUpToDate>false</LinksUpToDate>
  <CharactersWithSpaces>1026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2026-05-29T07:08:00Z</dcterms:created>
  <dc:creator>Пользователь</dc:creator>
  <cp:lastModifiedBy>WPS_1759663434</cp:lastModifiedBy>
  <dcterms:modified xsi:type="dcterms:W3CDTF">2026-06-25T12:19:14Z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eyJoZGlkIjoiYWM3ZDU0YjYzYWFkMDA0OGU0N2JhZWIxY2E0MmY1YjAiLCJ1c2VySWQiOiI4NDI0OTgxNjAyMzAifQ==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05E68B1BD35D4A8AA348F5F23240E22F_12</vt:lpwstr>
  </property>
</Properties>
</file>