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7CCE0" w14:textId="77777777" w:rsidR="00D3615A" w:rsidRDefault="00D3615A" w:rsidP="00D36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CB765C" w14:textId="77777777" w:rsidR="00D3615A" w:rsidRDefault="00D3615A" w:rsidP="00D36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83943E" w14:textId="77777777" w:rsidR="00D3615A" w:rsidRPr="00D3615A" w:rsidRDefault="00D3615A" w:rsidP="00D36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ЦИМЛЯНСКОГО РАЙОНА РОСТОВСКОЙ ОБЛАСТИ</w:t>
      </w:r>
    </w:p>
    <w:p w14:paraId="28DAF507" w14:textId="77777777" w:rsidR="00D3615A" w:rsidRPr="00D3615A" w:rsidRDefault="00D3615A" w:rsidP="00D36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2F6D399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Паршиковская средняя общеобразовательная школа</w:t>
      </w:r>
    </w:p>
    <w:p w14:paraId="02208E6B" w14:textId="77777777" w:rsidR="00D3615A" w:rsidRPr="00D3615A" w:rsidRDefault="00D3615A" w:rsidP="00D361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Цимлянского района Ростовской области</w:t>
      </w:r>
    </w:p>
    <w:p w14:paraId="36045FD6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spellStart"/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ул.Мира</w:t>
      </w:r>
      <w:proofErr w:type="spellEnd"/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 </w:t>
      </w:r>
      <w:proofErr w:type="spellStart"/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х.Паршиков</w:t>
      </w:r>
      <w:proofErr w:type="spellEnd"/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347301 ,</w:t>
      </w:r>
      <w:proofErr w:type="gramEnd"/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(86391)44-2-43, 44-1-03,  </w:t>
      </w:r>
      <w:r w:rsidRPr="00D3615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</w:t>
      </w:r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615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mail</w:t>
      </w:r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D3615A">
          <w:rPr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cimparsh</w:t>
        </w:r>
        <w:r w:rsidRPr="00D361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3@</w:t>
        </w:r>
        <w:r w:rsidRPr="00D3615A">
          <w:rPr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mail</w:t>
        </w:r>
        <w:r w:rsidRPr="00D361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3615A">
          <w:rPr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ru</w:t>
        </w:r>
        <w:proofErr w:type="spellEnd"/>
      </w:hyperlink>
    </w:p>
    <w:p w14:paraId="60DD5ABA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1026101719104, ИНН 6137005987, КПП 613701001, БИК 046015001</w:t>
      </w:r>
    </w:p>
    <w:p w14:paraId="26EE7514" w14:textId="77777777" w:rsidR="00D3615A" w:rsidRPr="00D3615A" w:rsidRDefault="00D3615A" w:rsidP="00D3615A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E3C23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ПаршиковскаяСОШ</w:t>
      </w:r>
      <w:proofErr w:type="spellEnd"/>
    </w:p>
    <w:p w14:paraId="2E25C336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3616"/>
        <w:tblW w:w="2200" w:type="pct"/>
        <w:tblLook w:val="01E0" w:firstRow="1" w:lastRow="1" w:firstColumn="1" w:lastColumn="1" w:noHBand="0" w:noVBand="0"/>
      </w:tblPr>
      <w:tblGrid>
        <w:gridCol w:w="4241"/>
      </w:tblGrid>
      <w:tr w:rsidR="00D3615A" w:rsidRPr="00D3615A" w14:paraId="542F1B58" w14:textId="77777777" w:rsidTr="00ED28C2">
        <w:tc>
          <w:tcPr>
            <w:tcW w:w="5000" w:type="pct"/>
          </w:tcPr>
          <w:p w14:paraId="79BEC6CE" w14:textId="77777777" w:rsidR="00D3615A" w:rsidRPr="00D3615A" w:rsidRDefault="00D3615A" w:rsidP="00D361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DDC506" w14:textId="77777777" w:rsidR="00D3615A" w:rsidRPr="00D3615A" w:rsidRDefault="00D3615A" w:rsidP="00D361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DC3825" w14:textId="77777777" w:rsidR="00D3615A" w:rsidRPr="00D3615A" w:rsidRDefault="00D3615A" w:rsidP="00D361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 ___________________</w:t>
            </w:r>
          </w:p>
          <w:p w14:paraId="2F62A96D" w14:textId="77777777" w:rsidR="00D3615A" w:rsidRPr="00D3615A" w:rsidRDefault="00D3615A" w:rsidP="00D361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D3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ПаршиковскойСОШ</w:t>
            </w:r>
            <w:proofErr w:type="spellEnd"/>
          </w:p>
          <w:p w14:paraId="770A8719" w14:textId="77777777" w:rsidR="00D3615A" w:rsidRPr="00D3615A" w:rsidRDefault="00D3615A" w:rsidP="00D361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Кулягин</w:t>
            </w:r>
            <w:proofErr w:type="spellEnd"/>
            <w:r w:rsidRPr="00D3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14:paraId="69EDB561" w14:textId="77777777" w:rsidR="00D3615A" w:rsidRPr="00D3615A" w:rsidRDefault="00D3615A" w:rsidP="00D361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D3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30</w:t>
            </w:r>
            <w:proofErr w:type="gramEnd"/>
            <w:r w:rsidRPr="00D3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2023 г. №151</w:t>
            </w:r>
          </w:p>
          <w:p w14:paraId="5F542846" w14:textId="77777777" w:rsidR="00D3615A" w:rsidRPr="00D3615A" w:rsidRDefault="00D3615A" w:rsidP="00D361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9DDB2" w14:textId="77777777" w:rsidR="00D3615A" w:rsidRPr="00D3615A" w:rsidRDefault="00D3615A" w:rsidP="00D361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BDACE74" w14:textId="77777777" w:rsidR="00D3615A" w:rsidRPr="00D3615A" w:rsidRDefault="00D3615A" w:rsidP="00D361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38EBB1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6AE48" w14:textId="77777777" w:rsidR="00D3615A" w:rsidRPr="00D3615A" w:rsidRDefault="00D3615A" w:rsidP="00D3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8D6D8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722BD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C99AF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08D11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08B63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01003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2FBA9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D618E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61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</w:p>
    <w:p w14:paraId="1234524A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61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</w:t>
      </w:r>
    </w:p>
    <w:p w14:paraId="7C45A238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61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РАБОЧАЯ ПРОГРАММА</w:t>
      </w:r>
    </w:p>
    <w:p w14:paraId="166D272C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47AF4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DD6C8" w14:textId="77777777" w:rsidR="00D3615A" w:rsidRPr="00D3615A" w:rsidRDefault="00D3615A" w:rsidP="00D3615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ВНЕУРОЧНОЙ ДЕЯТЕЛЬНОСТИ «Функциональная грамотность»</w:t>
      </w:r>
    </w:p>
    <w:p w14:paraId="25D57F1D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учебный предмет, курс)</w:t>
      </w:r>
    </w:p>
    <w:p w14:paraId="0A7A47D1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1CCF5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</w:t>
      </w:r>
    </w:p>
    <w:p w14:paraId="7BC09709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F31C7" w14:textId="77777777" w:rsidR="00D3615A" w:rsidRPr="00D3615A" w:rsidRDefault="00D3615A" w:rsidP="00D3615A">
      <w:pPr>
        <w:pBdr>
          <w:bottom w:val="single" w:sz="4" w:space="1" w:color="auto"/>
        </w:pBdr>
        <w:tabs>
          <w:tab w:val="left" w:pos="3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 ОБЩЕЕ</w:t>
      </w:r>
      <w:proofErr w:type="gramEnd"/>
      <w:r w:rsidRPr="00D3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 КЛАСС</w:t>
      </w:r>
    </w:p>
    <w:p w14:paraId="12D55C5D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14:paraId="1E4510B0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DEC8E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8DB66" w14:textId="77777777" w:rsidR="00D3615A" w:rsidRPr="00D3615A" w:rsidRDefault="00D3615A" w:rsidP="00D3615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</w:t>
      </w:r>
      <w:r w:rsidRPr="00D3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14:paraId="5855D3C3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9B57B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42120" w14:textId="77777777" w:rsidR="00D3615A" w:rsidRPr="00D3615A" w:rsidRDefault="00D3615A" w:rsidP="00D3615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  <w:r w:rsidRPr="00D3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Молчанова</w:t>
      </w:r>
      <w:proofErr w:type="gramEnd"/>
      <w:r w:rsidRPr="00D3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Владимировна</w:t>
      </w:r>
    </w:p>
    <w:p w14:paraId="1F97A2C4" w14:textId="77777777" w:rsidR="00D3615A" w:rsidRPr="00D3615A" w:rsidRDefault="00D3615A" w:rsidP="00D3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14:paraId="174C0063" w14:textId="77777777" w:rsidR="00D3615A" w:rsidRPr="00D3615A" w:rsidRDefault="00D3615A" w:rsidP="00D3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79EDE" w14:textId="77777777" w:rsidR="00D3615A" w:rsidRPr="00D3615A" w:rsidRDefault="00D3615A" w:rsidP="00D3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56A0BC" w14:textId="77777777" w:rsidR="00D3615A" w:rsidRPr="00D3615A" w:rsidRDefault="00D3615A" w:rsidP="00D3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13054" w14:textId="77777777" w:rsidR="00D3615A" w:rsidRPr="00D3615A" w:rsidRDefault="00D3615A" w:rsidP="00D3615A">
      <w:pPr>
        <w:suppressAutoHyphens/>
        <w:spacing w:before="7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по внеурочной деятельности </w:t>
      </w:r>
      <w:proofErr w:type="gramStart"/>
      <w:r w:rsidRPr="00D3615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в</w:t>
      </w:r>
      <w:proofErr w:type="gramEnd"/>
      <w:r w:rsidRPr="00D3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требованиями ФГОС начального общего образования</w:t>
      </w:r>
    </w:p>
    <w:p w14:paraId="63546906" w14:textId="77777777" w:rsidR="00382FDD" w:rsidRDefault="00382FDD" w:rsidP="00B85E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F0B424" w14:textId="77777777" w:rsidR="00D3615A" w:rsidRDefault="00D3615A" w:rsidP="00B85E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E78994" w14:textId="77777777" w:rsidR="00D3615A" w:rsidRDefault="00D3615A" w:rsidP="00B85E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95B8FA" w14:textId="77777777" w:rsidR="00D3615A" w:rsidRDefault="00D3615A" w:rsidP="00B85E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E609DD" w14:textId="77777777" w:rsidR="00D3615A" w:rsidRDefault="00D3615A" w:rsidP="00B85E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154239" w14:textId="77777777" w:rsidR="00D3615A" w:rsidRDefault="00D3615A" w:rsidP="00B85E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9A3D81" w14:textId="77777777" w:rsidR="00D3615A" w:rsidRDefault="00D3615A" w:rsidP="00B85E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364B91" w14:textId="77777777" w:rsidR="00D3615A" w:rsidRDefault="00D3615A" w:rsidP="00B85E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671D8E" w14:textId="0C603EC3" w:rsidR="00E76469" w:rsidRDefault="00E76469" w:rsidP="00E764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79E5B955" w14:textId="77777777" w:rsidR="00B7290C" w:rsidRPr="00382FDD" w:rsidRDefault="00E76469" w:rsidP="00B85E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1.Рабочая программа по </w:t>
      </w:r>
      <w:r w:rsidR="00B7290C" w:rsidRPr="00382FDD">
        <w:rPr>
          <w:rFonts w:ascii="Times New Roman" w:hAnsi="Times New Roman" w:cs="Times New Roman"/>
          <w:color w:val="000000"/>
          <w:sz w:val="24"/>
          <w:szCs w:val="24"/>
        </w:rPr>
        <w:t>курсу «Функциональная грамотность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» для 3 класса разработана на основе </w:t>
      </w:r>
      <w:r w:rsidR="00B7290C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Функциональная грамотность. 3 класс. Программа внеурочной </w:t>
      </w:r>
    </w:p>
    <w:p w14:paraId="7D03EF88" w14:textId="3AF43347" w:rsidR="00E76469" w:rsidRPr="00382FDD" w:rsidRDefault="00B7290C" w:rsidP="00B85E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>деятельности / М.В. Буряк, С.А. Шейкина. – М.: Планета, 202</w:t>
      </w:r>
      <w:r w:rsidR="00382FDD" w:rsidRPr="00382FD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>. – 96 с. (Учение с увлечением), ф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воспитания.</w:t>
      </w:r>
    </w:p>
    <w:p w14:paraId="1B0925C6" w14:textId="77777777" w:rsidR="00E76469" w:rsidRPr="00382FDD" w:rsidRDefault="00E76469" w:rsidP="00B85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программа реализуется через учебное пособие:</w:t>
      </w:r>
    </w:p>
    <w:p w14:paraId="48FAF006" w14:textId="77777777" w:rsidR="00B7290C" w:rsidRPr="00382FDD" w:rsidRDefault="00B7290C" w:rsidP="00B85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грамотность. 3 класс. Тренажёр для школьников / М.В. Буряк, </w:t>
      </w:r>
    </w:p>
    <w:p w14:paraId="5DD700E0" w14:textId="1159389C" w:rsidR="00B7290C" w:rsidRPr="00382FDD" w:rsidRDefault="00B7290C" w:rsidP="00B85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Шейкина. – М.: Планета, 202</w:t>
      </w:r>
      <w:r w:rsidR="00382FDD"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112 с. – (Учение с увлечением)</w:t>
      </w:r>
      <w:r w:rsidR="005D4390"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498464" w14:textId="6D08B0DD" w:rsidR="00E76469" w:rsidRPr="00382FDD" w:rsidRDefault="005D4390" w:rsidP="00B85E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3.Согласно учебному плану 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>МБО</w:t>
      </w:r>
      <w:r w:rsidR="00C50DD2">
        <w:rPr>
          <w:rFonts w:ascii="Times New Roman" w:hAnsi="Times New Roman" w:cs="Times New Roman"/>
          <w:color w:val="000000"/>
          <w:sz w:val="24"/>
          <w:szCs w:val="24"/>
        </w:rPr>
        <w:t>У Паршиковс</w:t>
      </w:r>
      <w:r w:rsidR="00382FDD" w:rsidRPr="00382FDD">
        <w:rPr>
          <w:rFonts w:ascii="Times New Roman" w:hAnsi="Times New Roman" w:cs="Times New Roman"/>
          <w:color w:val="000000"/>
          <w:sz w:val="24"/>
          <w:szCs w:val="24"/>
        </w:rPr>
        <w:t>кая</w:t>
      </w:r>
      <w:r w:rsidR="00A62A5A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 СОШ 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>на реализа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>цию этой программы отводится 1 час в неделю, 34 часа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 в год.</w:t>
      </w:r>
    </w:p>
    <w:p w14:paraId="470455E6" w14:textId="77777777" w:rsidR="00382FDD" w:rsidRDefault="00382FDD" w:rsidP="00B85EDB">
      <w:pPr>
        <w:jc w:val="both"/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382FD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82FD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 Цель программы: создание условий для развития функциональной грамотности.  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DF45FA2" w14:textId="43058D23" w:rsidR="00382FDD" w:rsidRDefault="00382FDD" w:rsidP="00B85EDB">
      <w:pPr>
        <w:jc w:val="both"/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28911C5A" w14:textId="2F09970B" w:rsidR="00382FDD" w:rsidRDefault="00382FDD" w:rsidP="00B85EDB">
      <w:pPr>
        <w:jc w:val="both"/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 </w:t>
      </w:r>
    </w:p>
    <w:p w14:paraId="3A42C843" w14:textId="77777777" w:rsidR="00382FDD" w:rsidRDefault="00382FDD" w:rsidP="00B85EDB">
      <w:pPr>
        <w:jc w:val="both"/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 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1FE2A396" w14:textId="5AD0BE9E" w:rsidR="005D4390" w:rsidRDefault="00382FDD" w:rsidP="00B85EDB">
      <w:pPr>
        <w:jc w:val="both"/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 </w:t>
      </w:r>
    </w:p>
    <w:p w14:paraId="152DA3DE" w14:textId="77777777" w:rsidR="00B85EDB" w:rsidRPr="00B85EDB" w:rsidRDefault="00B85EDB" w:rsidP="00B85E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4ECB6" w14:textId="77777777" w:rsidR="00892B6C" w:rsidRPr="005D4390" w:rsidRDefault="005D4390" w:rsidP="00382F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Результаты освоения курса внеурочной деятельности</w:t>
      </w:r>
    </w:p>
    <w:p w14:paraId="4659AC87" w14:textId="77777777" w:rsidR="005D4390" w:rsidRPr="005D4390" w:rsidRDefault="005D4390" w:rsidP="005D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t>«Функциональная грамотность»</w:t>
      </w:r>
    </w:p>
    <w:p w14:paraId="793C898A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метапредметных результатов. </w:t>
      </w:r>
    </w:p>
    <w:p w14:paraId="22756374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390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39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0C751769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овладевать начальными навыками адаптации в мире финансовых отношений: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30FC874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сопоставление доходов и расходов, простые вычисления в области семейных финансов; </w:t>
      </w:r>
    </w:p>
    <w:p w14:paraId="0F89AB30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>осознавать личную ответственность за свои поступки;</w:t>
      </w:r>
    </w:p>
    <w:p w14:paraId="2F7907E3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уметь сотрудничать со взрослыми и сверстниками в различных ситуациях. </w:t>
      </w:r>
    </w:p>
    <w:p w14:paraId="513069D4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Метапредметные</w:t>
      </w:r>
      <w:r w:rsidRPr="005D439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4958C61A" w14:textId="77777777"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14:paraId="6DB4B659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осваивать способы решения проблем творческого и поискового характера: работа над проектами и исследования; </w:t>
      </w:r>
    </w:p>
    <w:p w14:paraId="48C46B8B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различные способы поиска, сбора, обработки, анализа и представления информации;</w:t>
      </w:r>
    </w:p>
    <w:p w14:paraId="325E8D09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0556E6E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знаково-символические средства, в том числе моделирование;</w:t>
      </w:r>
    </w:p>
    <w:p w14:paraId="187A5BD6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ориентироваться в своей системе знаний: отличать новое от уже известного;</w:t>
      </w:r>
    </w:p>
    <w:p w14:paraId="2921ED8C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делать предварительный отбор источников информации: ориентироваться в потоке информации;</w:t>
      </w:r>
    </w:p>
    <w:p w14:paraId="15A2CE4E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1D153E4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перерабатывать полученную информацию: сравнивать и группировать объекты;</w:t>
      </w:r>
    </w:p>
    <w:p w14:paraId="768C053A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преобразовывать информацию из одной формы в другую.</w:t>
      </w:r>
    </w:p>
    <w:p w14:paraId="74B17322" w14:textId="77777777"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14:paraId="569AE34D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проявлять познавательную и творческую инициативу; </w:t>
      </w:r>
    </w:p>
    <w:p w14:paraId="0F0ED5DF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принимать и сохранять учебную цель и задачу;</w:t>
      </w:r>
    </w:p>
    <w:p w14:paraId="472F77C5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планировать ее реализацию, в том числе во внутреннем плане;</w:t>
      </w:r>
    </w:p>
    <w:p w14:paraId="03129D68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контролировать и оценивать свои действия, вносить соответствующие коррективы в их выполнение;</w:t>
      </w:r>
    </w:p>
    <w:p w14:paraId="7C2D5447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уметь отличать правильно выполненное задание от неверного;</w:t>
      </w:r>
    </w:p>
    <w:p w14:paraId="72071C28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5D4390">
        <w:t>взаимооценка</w:t>
      </w:r>
      <w:proofErr w:type="spellEnd"/>
      <w:r w:rsidRPr="005D4390">
        <w:t>.</w:t>
      </w:r>
    </w:p>
    <w:p w14:paraId="15D01EBF" w14:textId="77777777"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5D43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C3854BC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481797D9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4C293ADF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слушать и понимать речь других;</w:t>
      </w:r>
    </w:p>
    <w:p w14:paraId="64C44B16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совместно договариваться о правилах работы в группе;</w:t>
      </w:r>
    </w:p>
    <w:p w14:paraId="59816F2C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учиться выполнять различные роли в группе (лидера, исполнителя, критика).</w:t>
      </w:r>
    </w:p>
    <w:p w14:paraId="5592BF34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79BE0E05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0B2CD7BF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различать тексты различных жанров и типов;</w:t>
      </w:r>
    </w:p>
    <w:p w14:paraId="525D6CAA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умение находить необходимую информацию в прочитанных текстах;</w:t>
      </w:r>
    </w:p>
    <w:p w14:paraId="651E8B06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rPr>
          <w:spacing w:val="-6"/>
        </w:rPr>
        <w:t>умение задавать вопросы по содержанию прочитанных текстов;</w:t>
      </w:r>
    </w:p>
    <w:p w14:paraId="5FC85A24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t>умение составлять речевое высказывание в устной и письменной форме в соответствии с поставленной учебной задачей.</w:t>
      </w:r>
    </w:p>
    <w:p w14:paraId="243705AD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17538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7D5AC819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формулировать, применять и интерпретировать математику в разнообразных контекстах;</w:t>
      </w:r>
    </w:p>
    <w:p w14:paraId="1EBB5082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проводить математические рассуждения;</w:t>
      </w:r>
    </w:p>
    <w:p w14:paraId="130C5496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 xml:space="preserve">способность использовать математические понятия, факты, чтобы описать, объяснить и предсказывать явления; </w:t>
      </w:r>
    </w:p>
    <w:p w14:paraId="5B15AB4C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  <w:rPr>
          <w:b/>
          <w:bCs/>
        </w:rPr>
      </w:pPr>
      <w:r w:rsidRPr="00B46131"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9597446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27CE9053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rPr>
          <w:spacing w:val="-6"/>
        </w:rPr>
        <w:t>понимание и правильное использование финансовых терминов;</w:t>
      </w:r>
      <w:r w:rsidRPr="00B46131">
        <w:t xml:space="preserve"> </w:t>
      </w:r>
    </w:p>
    <w:p w14:paraId="3A839366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lastRenderedPageBreak/>
        <w:t xml:space="preserve">представление о семейных расходах и доходах; </w:t>
      </w:r>
    </w:p>
    <w:p w14:paraId="64BA8253" w14:textId="77777777" w:rsidR="00B46131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умение проводить простейшие расчеты семейного бюджета;</w:t>
      </w:r>
    </w:p>
    <w:p w14:paraId="622694EC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различных видах семейных доходов; </w:t>
      </w:r>
    </w:p>
    <w:p w14:paraId="7D2C1BB7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представление о различных видах семейных расходов;</w:t>
      </w:r>
    </w:p>
    <w:p w14:paraId="20303098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  <w:rPr>
          <w:b/>
        </w:rPr>
      </w:pPr>
      <w:r w:rsidRPr="00B46131">
        <w:t>представление о способах экономии семейного бюджета.</w:t>
      </w:r>
    </w:p>
    <w:p w14:paraId="73C50D75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69A24454" w14:textId="77777777" w:rsidR="00B46131" w:rsidRPr="00B46131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1242A0D" w14:textId="77777777" w:rsidR="005D4390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понимать основные особенности естествознания как формы человеческого познания.</w:t>
      </w:r>
    </w:p>
    <w:p w14:paraId="62168A08" w14:textId="77777777" w:rsidR="00B46131" w:rsidRDefault="00B46131" w:rsidP="00B46131">
      <w:pPr>
        <w:jc w:val="both"/>
      </w:pPr>
    </w:p>
    <w:p w14:paraId="32A7FC9E" w14:textId="2262CCA0" w:rsidR="00B46131" w:rsidRPr="00B46131" w:rsidRDefault="00B46131" w:rsidP="00A62A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Pr="00B46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внеурочной деятельности</w:t>
      </w:r>
    </w:p>
    <w:p w14:paraId="71931662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Читательская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32CE9767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Естественно-научная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(2, 4, 6, 8, 10, 12, 14 занятия):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жизнедеятельности дождевых червей: кальций и его роль в организме человека,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дрожжи, виды облаков, свойства мела, свойства мыла, восковые свечи, магнит и его свойства.</w:t>
      </w:r>
    </w:p>
    <w:p w14:paraId="3A93102D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36E06C4F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5AA7E3FF" w14:textId="77777777" w:rsidR="0043557E" w:rsidRPr="0043557E" w:rsidRDefault="00B46131" w:rsidP="004355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</w:t>
      </w:r>
      <w:r w:rsid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организации занятий: </w:t>
      </w:r>
      <w:r w:rsidR="0043557E" w:rsidRPr="0043557E">
        <w:rPr>
          <w:rFonts w:ascii="Times New Roman" w:eastAsia="Times New Roman" w:hAnsi="Times New Roman" w:cs="Times New Roman"/>
          <w:bCs/>
          <w:sz w:val="24"/>
          <w:szCs w:val="24"/>
        </w:rPr>
        <w:t>кружок, игра, соревнование, турнир, практика, экскурсия.</w:t>
      </w:r>
    </w:p>
    <w:p w14:paraId="75E28A8B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7E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  <w:r w:rsidRPr="0043557E">
        <w:t xml:space="preserve"> </w:t>
      </w:r>
      <w:r w:rsidRPr="0043557E">
        <w:rPr>
          <w:rFonts w:ascii="Times New Roman" w:hAnsi="Times New Roman" w:cs="Times New Roman"/>
          <w:sz w:val="24"/>
          <w:szCs w:val="24"/>
        </w:rPr>
        <w:t>игровая деятельность, познавательная деятельность, проблемно – ценностное общение, социальное творчество.</w:t>
      </w:r>
    </w:p>
    <w:p w14:paraId="1B6C71A0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E6C71" w14:textId="77777777" w:rsidR="0043557E" w:rsidRP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FB3A" w14:textId="77777777" w:rsidR="005D4390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Тематическое планирование</w:t>
      </w:r>
    </w:p>
    <w:p w14:paraId="551CA12F" w14:textId="77777777" w:rsidR="0043557E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2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282"/>
        <w:gridCol w:w="2551"/>
      </w:tblGrid>
      <w:tr w:rsidR="004209E3" w:rsidRPr="004209E3" w14:paraId="29DF354E" w14:textId="77777777" w:rsidTr="000C302C">
        <w:trPr>
          <w:trHeight w:val="2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05BFE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4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609E5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6823D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Общее количество часов на изучение</w:t>
            </w:r>
          </w:p>
        </w:tc>
      </w:tr>
      <w:tr w:rsidR="004209E3" w:rsidRPr="004209E3" w14:paraId="307D9D49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CAE5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8A0CF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«Читательская грамотность»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0C60" w14:textId="77777777"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14:paraId="018B8B97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7CE4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0CAE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«Естественно-научная грамотность»</w:t>
            </w:r>
          </w:p>
          <w:p w14:paraId="23F44B8C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EEAE" w14:textId="51C4FA77" w:rsidR="0043557E" w:rsidRPr="0043557E" w:rsidRDefault="00C50DD2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14:paraId="302AE1C6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6D56D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6B1EF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«Финансовая грамотность»</w:t>
            </w:r>
          </w:p>
          <w:p w14:paraId="7B44DC0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5627" w14:textId="2528906C" w:rsidR="0043557E" w:rsidRPr="0043557E" w:rsidRDefault="00C50DD2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14:paraId="531A6086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426F8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7E138" w14:textId="77777777" w:rsidR="0043557E" w:rsidRPr="0043557E" w:rsidRDefault="008D20D4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«Математическая грамотность»</w:t>
            </w:r>
          </w:p>
          <w:p w14:paraId="4987F530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617" w14:textId="77777777" w:rsidR="0043557E" w:rsidRPr="0043557E" w:rsidRDefault="004209E3" w:rsidP="004209E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14:paraId="566C03AE" w14:textId="77777777" w:rsidTr="000C302C">
        <w:trPr>
          <w:trHeight w:val="220"/>
        </w:trPr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5CB5F" w14:textId="77777777"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14:paraId="3187DB6C" w14:textId="77777777"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984E4" w14:textId="77777777"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  <w:r w:rsidR="0043557E"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аса</w:t>
            </w:r>
          </w:p>
        </w:tc>
      </w:tr>
    </w:tbl>
    <w:p w14:paraId="08D616C9" w14:textId="77777777" w:rsidR="0043557E" w:rsidRDefault="0043557E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4D811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1BCBF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2CA8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12A90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A97A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8A422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92215" w14:textId="77777777" w:rsidR="00B85EDB" w:rsidRDefault="00B85EDB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DD6BC0" w14:textId="77777777" w:rsidR="00B85EDB" w:rsidRDefault="00B85EDB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B82B6" w14:textId="77777777" w:rsidR="00B85EDB" w:rsidRDefault="00B85EDB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525169" w14:textId="77777777" w:rsidR="00B85EDB" w:rsidRDefault="00B85EDB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DBB03" w14:textId="77777777" w:rsidR="00D3615A" w:rsidRDefault="00D3615A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C4AE9" w14:textId="77777777" w:rsidR="00D3615A" w:rsidRDefault="00D3615A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A2C6C" w14:textId="77777777" w:rsidR="00B85EDB" w:rsidRDefault="00B85EDB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D6454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91A81" w14:textId="77777777" w:rsidR="00B85EDB" w:rsidRPr="00B85EDB" w:rsidRDefault="00B85EDB" w:rsidP="00B8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EDB">
        <w:rPr>
          <w:rFonts w:ascii="Times New Roman" w:eastAsia="Times New Roman" w:hAnsi="Times New Roman" w:cs="Times New Roman"/>
          <w:sz w:val="28"/>
          <w:szCs w:val="28"/>
        </w:rPr>
        <w:t>КАЛЕНДАРНО - ТЕМАТИЧЕСКОЕ ПЛАНИРОВАНИЕ</w:t>
      </w:r>
    </w:p>
    <w:p w14:paraId="170A849B" w14:textId="77777777" w:rsidR="00B85EDB" w:rsidRPr="00B85EDB" w:rsidRDefault="00B85EDB" w:rsidP="00B8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8DFB90" w14:textId="77777777" w:rsidR="00B85EDB" w:rsidRPr="00B85EDB" w:rsidRDefault="00B85EDB" w:rsidP="00B8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EDB">
        <w:rPr>
          <w:rFonts w:ascii="Times New Roman" w:eastAsia="Times New Roman" w:hAnsi="Times New Roman" w:cs="Times New Roman"/>
          <w:sz w:val="28"/>
          <w:szCs w:val="28"/>
        </w:rPr>
        <w:t>по курсу внеурочной деятельности</w:t>
      </w:r>
    </w:p>
    <w:p w14:paraId="26F88135" w14:textId="77777777" w:rsidR="00B85EDB" w:rsidRPr="00B85EDB" w:rsidRDefault="00B85EDB" w:rsidP="00B8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818315" w14:textId="77777777" w:rsidR="00B85EDB" w:rsidRPr="00B85EDB" w:rsidRDefault="00B85EDB" w:rsidP="00B8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8E7247" w14:textId="6A416AA6" w:rsidR="00B85EDB" w:rsidRPr="00B85EDB" w:rsidRDefault="00B85EDB" w:rsidP="00B8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ED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</w:t>
      </w:r>
      <w:r w:rsidRPr="00B8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0C2E9BA" w14:textId="77777777" w:rsidR="00B85EDB" w:rsidRPr="00B85EDB" w:rsidRDefault="00B85EDB" w:rsidP="00B8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8D7FE7" w14:textId="77777777" w:rsidR="00B85EDB" w:rsidRPr="00B85EDB" w:rsidRDefault="00B85EDB" w:rsidP="00B8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EDB">
        <w:rPr>
          <w:rFonts w:ascii="Times New Roman" w:eastAsia="Times New Roman" w:hAnsi="Times New Roman" w:cs="Times New Roman"/>
          <w:sz w:val="28"/>
          <w:szCs w:val="28"/>
        </w:rPr>
        <w:t>(предмет)</w:t>
      </w:r>
    </w:p>
    <w:p w14:paraId="3F709A02" w14:textId="77777777" w:rsidR="00B85EDB" w:rsidRPr="00B85EDB" w:rsidRDefault="00B85EDB" w:rsidP="00B8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D11771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EDB">
        <w:rPr>
          <w:rFonts w:ascii="Times New Roman" w:eastAsia="Times New Roman" w:hAnsi="Times New Roman" w:cs="Times New Roman"/>
          <w:sz w:val="28"/>
          <w:szCs w:val="28"/>
        </w:rPr>
        <w:t>Класс    3</w:t>
      </w:r>
    </w:p>
    <w:p w14:paraId="397D264A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32AF5D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7E4B64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1F158A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EDB">
        <w:rPr>
          <w:rFonts w:ascii="Times New Roman" w:eastAsia="Times New Roman" w:hAnsi="Times New Roman" w:cs="Times New Roman"/>
          <w:sz w:val="28"/>
          <w:szCs w:val="28"/>
        </w:rPr>
        <w:t>Учитель:  Молчанова</w:t>
      </w:r>
      <w:proofErr w:type="gramEnd"/>
      <w:r w:rsidRPr="00B85EDB">
        <w:rPr>
          <w:rFonts w:ascii="Times New Roman" w:eastAsia="Times New Roman" w:hAnsi="Times New Roman" w:cs="Times New Roman"/>
          <w:sz w:val="28"/>
          <w:szCs w:val="28"/>
        </w:rPr>
        <w:t xml:space="preserve"> Валентина Владимировна</w:t>
      </w:r>
    </w:p>
    <w:p w14:paraId="0B8A43A6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51FC17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40CE75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3D18A7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EDB">
        <w:rPr>
          <w:rFonts w:ascii="Times New Roman" w:eastAsia="Times New Roman" w:hAnsi="Times New Roman" w:cs="Times New Roman"/>
          <w:sz w:val="28"/>
          <w:szCs w:val="28"/>
        </w:rPr>
        <w:t>Количество часов:</w:t>
      </w:r>
    </w:p>
    <w:p w14:paraId="4DE77058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CDCA38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D38F8C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36D975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EDB">
        <w:rPr>
          <w:rFonts w:ascii="Times New Roman" w:eastAsia="Times New Roman" w:hAnsi="Times New Roman" w:cs="Times New Roman"/>
          <w:sz w:val="28"/>
          <w:szCs w:val="28"/>
        </w:rPr>
        <w:t xml:space="preserve">Всего за год – </w:t>
      </w:r>
      <w:proofErr w:type="gramStart"/>
      <w:r w:rsidRPr="00B85EDB">
        <w:rPr>
          <w:rFonts w:ascii="Times New Roman" w:eastAsia="Times New Roman" w:hAnsi="Times New Roman" w:cs="Times New Roman"/>
          <w:sz w:val="28"/>
          <w:szCs w:val="28"/>
        </w:rPr>
        <w:t>34  часа</w:t>
      </w:r>
      <w:proofErr w:type="gramEnd"/>
      <w:r w:rsidRPr="00B85EDB">
        <w:rPr>
          <w:rFonts w:ascii="Times New Roman" w:eastAsia="Times New Roman" w:hAnsi="Times New Roman" w:cs="Times New Roman"/>
          <w:sz w:val="28"/>
          <w:szCs w:val="28"/>
        </w:rPr>
        <w:t>; в неделю – 1 час</w:t>
      </w:r>
    </w:p>
    <w:p w14:paraId="0941310D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038782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723A28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2DBF4A" w14:textId="0CC986F4" w:rsidR="00B85EDB" w:rsidRPr="00B85EDB" w:rsidRDefault="00B85EDB" w:rsidP="00C50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по внеурочной деятельности </w:t>
      </w:r>
      <w:proofErr w:type="gramStart"/>
      <w:r w:rsidRPr="00B85ED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в</w:t>
      </w:r>
      <w:proofErr w:type="gramEnd"/>
      <w:r w:rsidRPr="00B85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требованиями ФГОС начального общего образования</w:t>
      </w:r>
    </w:p>
    <w:p w14:paraId="16103A8C" w14:textId="77777777" w:rsidR="00B85EDB" w:rsidRPr="00B85EDB" w:rsidRDefault="00B85EDB" w:rsidP="00B85EDB">
      <w:pPr>
        <w:spacing w:after="0" w:line="240" w:lineRule="auto"/>
        <w:rPr>
          <w:rFonts w:ascii="Calibri" w:eastAsia="Calibri" w:hAnsi="Calibri" w:cs="Times New Roman"/>
        </w:rPr>
      </w:pPr>
    </w:p>
    <w:p w14:paraId="07A2DD56" w14:textId="77777777" w:rsidR="00B85EDB" w:rsidRPr="00B85EDB" w:rsidRDefault="00B85EDB" w:rsidP="00B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11E2DE" w14:textId="77777777" w:rsidR="00B85EDB" w:rsidRPr="00B85EDB" w:rsidRDefault="00B85EDB" w:rsidP="00B85EDB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14:paraId="564E91E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11FC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6C86E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050E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D0AA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EAD5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DBCE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59868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48C1E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05FE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BBDE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E5A03" w14:textId="77777777" w:rsidR="00A62A5A" w:rsidRDefault="00A62A5A" w:rsidP="00A6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D159" w14:textId="77777777" w:rsidR="00D3615A" w:rsidRDefault="00D3615A" w:rsidP="00A62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B5EAD3" w14:textId="77777777" w:rsidR="00D3615A" w:rsidRDefault="00D3615A" w:rsidP="00A62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82"/>
        <w:tblW w:w="9786" w:type="dxa"/>
        <w:tblLayout w:type="fixed"/>
        <w:tblLook w:val="04A0" w:firstRow="1" w:lastRow="0" w:firstColumn="1" w:lastColumn="0" w:noHBand="0" w:noVBand="1"/>
      </w:tblPr>
      <w:tblGrid>
        <w:gridCol w:w="474"/>
        <w:gridCol w:w="6335"/>
        <w:gridCol w:w="993"/>
        <w:gridCol w:w="992"/>
        <w:gridCol w:w="992"/>
      </w:tblGrid>
      <w:tr w:rsidR="004209E3" w:rsidRPr="008D54AF" w14:paraId="51A5BE62" w14:textId="77777777" w:rsidTr="00B85EDB">
        <w:trPr>
          <w:trHeight w:hRule="exact" w:val="68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FD32B" w14:textId="77777777"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50DA9" w14:textId="77777777" w:rsidR="004209E3" w:rsidRPr="008D54AF" w:rsidRDefault="004209E3" w:rsidP="00A62A5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9DBBF" w14:textId="77777777"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FEF93" w14:textId="77777777"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F7084A">
              <w:rPr>
                <w:b/>
              </w:rPr>
              <w:t>Приме</w:t>
            </w:r>
          </w:p>
          <w:p w14:paraId="3646B54B" w14:textId="77777777" w:rsidR="004209E3" w:rsidRPr="008D54AF" w:rsidRDefault="004209E3" w:rsidP="00A62A5A">
            <w:pPr>
              <w:pStyle w:val="a6"/>
              <w:jc w:val="center"/>
            </w:pPr>
            <w:proofErr w:type="spellStart"/>
            <w:r w:rsidRPr="00F7084A">
              <w:rPr>
                <w:b/>
              </w:rPr>
              <w:t>чание</w:t>
            </w:r>
            <w:proofErr w:type="spellEnd"/>
          </w:p>
        </w:tc>
      </w:tr>
      <w:tr w:rsidR="004209E3" w:rsidRPr="008D54AF" w14:paraId="32858477" w14:textId="77777777" w:rsidTr="00B85EDB">
        <w:trPr>
          <w:trHeight w:hRule="exact" w:val="31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5A205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593A6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E2E7B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A0318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4699CB5" w14:textId="77777777" w:rsidTr="00B85EDB">
        <w:trPr>
          <w:trHeight w:hRule="exact" w:val="70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8D6A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096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8559B" w14:textId="77777777"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8F05A" w14:textId="77777777"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CC1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E3" w:rsidRPr="008D54AF" w14:paraId="0B20E51C" w14:textId="77777777" w:rsidTr="00B85EDB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DA85D" w14:textId="77777777"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4209E3">
              <w:rPr>
                <w:b/>
              </w:rPr>
              <w:t>Блок «Читательская грамотность»</w:t>
            </w:r>
            <w:r>
              <w:rPr>
                <w:b/>
              </w:rPr>
              <w:t xml:space="preserve"> (8 ч)</w:t>
            </w:r>
          </w:p>
        </w:tc>
      </w:tr>
      <w:tr w:rsidR="004209E3" w:rsidRPr="008D54AF" w14:paraId="1DF2EBF0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21740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42AEF1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3E3256" w14:textId="65004F90" w:rsidR="004209E3" w:rsidRPr="008D54AF" w:rsidRDefault="00B85EDB" w:rsidP="00A62A5A">
            <w:pPr>
              <w:pStyle w:val="a6"/>
            </w:pPr>
            <w:r>
              <w:t>07.09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DDE77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C512C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9311BB3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21FD8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9C6A2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A114FC" w14:textId="57F92845" w:rsidR="004209E3" w:rsidRPr="008D54AF" w:rsidRDefault="00B85EDB" w:rsidP="00A62A5A">
            <w:pPr>
              <w:pStyle w:val="a6"/>
            </w:pPr>
            <w: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65AEF7F0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A9DB7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B1DA6B9" w14:textId="77777777" w:rsidTr="00B85EDB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04791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C65F9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4DFC7E" w14:textId="0C8ABA8F" w:rsidR="004209E3" w:rsidRPr="008D54AF" w:rsidRDefault="00B85EDB" w:rsidP="00A62A5A">
            <w:pPr>
              <w:pStyle w:val="a6"/>
            </w:pPr>
            <w:r>
              <w:t>21.09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C697A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76940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6E0145AF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1E565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1A1388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6C18F4" w14:textId="4123AB1C" w:rsidR="004209E3" w:rsidRPr="008D54AF" w:rsidRDefault="00B85EDB" w:rsidP="00A62A5A">
            <w:pPr>
              <w:pStyle w:val="a6"/>
            </w:pPr>
            <w: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62C99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9A8E6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45F41DC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B4B60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78502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E65D1E" w14:textId="10CD1E3A" w:rsidR="004209E3" w:rsidRPr="008D54AF" w:rsidRDefault="00B85EDB" w:rsidP="00B85EDB">
            <w:pPr>
              <w:pStyle w:val="a6"/>
            </w:pPr>
            <w:r>
              <w:t>05.10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F14F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57751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6FFCF6F0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E49D2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12E04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328EE3" w14:textId="280D43BB" w:rsidR="004209E3" w:rsidRPr="008D54AF" w:rsidRDefault="00B85EDB" w:rsidP="00A62A5A">
            <w:pPr>
              <w:pStyle w:val="a6"/>
            </w:pPr>
            <w:r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04972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E86FB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21291FF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A5863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3DA9E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ABD7E3" w14:textId="1FEC1A4D" w:rsidR="004209E3" w:rsidRPr="008D54AF" w:rsidRDefault="00B85EDB" w:rsidP="00A62A5A">
            <w:pPr>
              <w:pStyle w:val="a6"/>
            </w:pPr>
            <w: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85F8B5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2F80B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9615E58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78881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BC7E6E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4B09F8" w14:textId="3FB9CCBF" w:rsidR="004209E3" w:rsidRPr="008D54AF" w:rsidRDefault="00B85EDB" w:rsidP="00A62A5A">
            <w:pPr>
              <w:pStyle w:val="a6"/>
            </w:pPr>
            <w:r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A37ED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047DB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5930A10" w14:textId="77777777" w:rsidTr="00B85EDB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D423E" w14:textId="099731CD" w:rsidR="004209E3" w:rsidRPr="00A62A5A" w:rsidRDefault="004209E3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«Естественно-научная грамотность»</w:t>
            </w:r>
            <w:r w:rsidR="00B8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4209E3" w:rsidRPr="008D54AF" w14:paraId="5DCEC5E0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5AA80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9AF487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A3949E" w14:textId="55F08DE2" w:rsidR="004209E3" w:rsidRPr="008D54AF" w:rsidRDefault="00B85EDB" w:rsidP="00A62A5A">
            <w:pPr>
              <w:pStyle w:val="a6"/>
            </w:pPr>
            <w: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9465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D5D3E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37D34EF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9FE9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F99784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366B90" w14:textId="087FF06B" w:rsidR="004209E3" w:rsidRPr="008D54AF" w:rsidRDefault="00B85EDB" w:rsidP="00A62A5A">
            <w:pPr>
              <w:pStyle w:val="a6"/>
            </w:pPr>
            <w: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92729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04469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7556D644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45E8E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8C7475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5C848B" w14:textId="2F370021" w:rsidR="004209E3" w:rsidRPr="008D54AF" w:rsidRDefault="00B85EDB" w:rsidP="00A62A5A">
            <w:pPr>
              <w:pStyle w:val="a6"/>
            </w:pPr>
            <w: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5B2BE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712BD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4DB2CAF9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6E757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C5B92A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5D61D1" w14:textId="6C0CC1DC" w:rsidR="004209E3" w:rsidRPr="008D54AF" w:rsidRDefault="00B85EDB" w:rsidP="00A62A5A">
            <w:pPr>
              <w:pStyle w:val="a6"/>
            </w:pPr>
            <w: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E556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05A3E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76746FD9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1931D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15A584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7B7499" w14:textId="407606E3" w:rsidR="004209E3" w:rsidRPr="008D54AF" w:rsidRDefault="00B85EDB" w:rsidP="00A62A5A">
            <w:pPr>
              <w:pStyle w:val="a6"/>
            </w:pPr>
            <w:r>
              <w:t>07.12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4634DB89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6FB52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15988FB" w14:textId="77777777" w:rsidTr="00B85EDB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3C9C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17B98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3F19A9" w14:textId="0F27E5EB" w:rsidR="004209E3" w:rsidRPr="008D54AF" w:rsidRDefault="00B85EDB" w:rsidP="00A62A5A">
            <w:pPr>
              <w:pStyle w:val="a6"/>
            </w:pPr>
            <w:r>
              <w:t>14.12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83F03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64608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157F8C57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8EA7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788710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E25FEE" w14:textId="2AC40BA5" w:rsidR="004209E3" w:rsidRPr="008D54AF" w:rsidRDefault="00B85EDB" w:rsidP="00A62A5A">
            <w:pPr>
              <w:pStyle w:val="a6"/>
            </w:pPr>
            <w: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715B0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7CDD0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0F6F004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7AF1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45A647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08DB38" w14:textId="08AC32C7" w:rsidR="004209E3" w:rsidRPr="008D54AF" w:rsidRDefault="00B85EDB" w:rsidP="00A62A5A">
            <w:pPr>
              <w:pStyle w:val="a6"/>
            </w:pPr>
            <w:r>
              <w:t>28.12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EBC9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71254" w14:textId="77777777" w:rsidR="004209E3" w:rsidRPr="008D54AF" w:rsidRDefault="004209E3" w:rsidP="00A62A5A">
            <w:pPr>
              <w:pStyle w:val="a6"/>
            </w:pPr>
          </w:p>
        </w:tc>
      </w:tr>
      <w:tr w:rsidR="00A62A5A" w:rsidRPr="008D54AF" w14:paraId="292CFF80" w14:textId="77777777" w:rsidTr="00B85EDB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1948E" w14:textId="271D6943" w:rsidR="00A62A5A" w:rsidRPr="00A62A5A" w:rsidRDefault="00A62A5A" w:rsidP="00DF4E0C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«Финансовая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="00DF4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A62A5A" w:rsidRPr="008D54AF" w14:paraId="51DA789F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2AB57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83FA48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254F2E" w14:textId="085E2CE3" w:rsidR="00A62A5A" w:rsidRPr="008D54AF" w:rsidRDefault="00B85EDB" w:rsidP="00A62A5A">
            <w:pPr>
              <w:pStyle w:val="a6"/>
            </w:pPr>
            <w:r>
              <w:t>11.01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B8C4C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231BB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3756E127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2539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shd w:val="clear" w:color="auto" w:fill="auto"/>
            <w:tcMar>
              <w:left w:w="0" w:type="dxa"/>
              <w:right w:w="0" w:type="dxa"/>
            </w:tcMar>
          </w:tcPr>
          <w:p w14:paraId="025E9571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97B6A5" w14:textId="1FECC8C6" w:rsidR="00A62A5A" w:rsidRPr="008D54AF" w:rsidRDefault="00B85EDB" w:rsidP="00A62A5A">
            <w:pPr>
              <w:pStyle w:val="a6"/>
            </w:pPr>
            <w:r>
              <w:t>18.01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4679F6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1AEAD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1B17486F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85D24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E9E048" w14:textId="77777777" w:rsidR="00A62A5A" w:rsidRPr="00830A5D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Зар</w:t>
            </w:r>
            <w:r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4DF874" w14:textId="59DF1245" w:rsidR="00A62A5A" w:rsidRPr="008D54AF" w:rsidRDefault="00B85EDB" w:rsidP="00A62A5A">
            <w:pPr>
              <w:pStyle w:val="a6"/>
            </w:pPr>
            <w:r>
              <w:t>25.01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1733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E3FED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6A66F21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27BE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991660" w14:textId="77777777" w:rsidR="00A62A5A" w:rsidRPr="00830A5D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FC5491" w14:textId="5DCCBFB3" w:rsidR="00A62A5A" w:rsidRPr="008D54AF" w:rsidRDefault="00B85EDB" w:rsidP="00A62A5A">
            <w:pPr>
              <w:pStyle w:val="a6"/>
            </w:pPr>
            <w:r>
              <w:t>01.02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5038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575D6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BC38853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21D67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2EDF25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33697B" w14:textId="12E31FAE" w:rsidR="00A62A5A" w:rsidRPr="008D54AF" w:rsidRDefault="00B85EDB" w:rsidP="00A62A5A">
            <w:pPr>
              <w:pStyle w:val="a6"/>
            </w:pPr>
            <w:r>
              <w:t>08.02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261C1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D33A8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A0C8798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1BF41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22F80F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9309F4" w14:textId="2E430E09" w:rsidR="00A62A5A" w:rsidRPr="008D54AF" w:rsidRDefault="00B85EDB" w:rsidP="00A62A5A">
            <w:pPr>
              <w:pStyle w:val="a6"/>
            </w:pPr>
            <w: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19973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8B961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F2D0038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AA563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7B8A1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22E763" w14:textId="5D7E2F1B" w:rsidR="00A62A5A" w:rsidRPr="008D54AF" w:rsidRDefault="00B85EDB" w:rsidP="00A62A5A">
            <w:pPr>
              <w:pStyle w:val="a6"/>
            </w:pPr>
            <w:r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36DD8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9F01A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6B6D2D10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E37F8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65CD7A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88BDDB" w14:textId="4CE215B8" w:rsidR="00A62A5A" w:rsidRPr="008D54AF" w:rsidRDefault="00B85EDB" w:rsidP="00A62A5A">
            <w:pPr>
              <w:pStyle w:val="a6"/>
            </w:pPr>
            <w:r>
              <w:t>29.02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829D7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9E82F" w14:textId="77777777" w:rsidR="00A62A5A" w:rsidRPr="008D54AF" w:rsidRDefault="00A62A5A" w:rsidP="00A62A5A">
            <w:pPr>
              <w:pStyle w:val="a6"/>
            </w:pPr>
          </w:p>
        </w:tc>
      </w:tr>
      <w:tr w:rsidR="00B85EDB" w:rsidRPr="008D54AF" w14:paraId="533B1D99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67E61" w14:textId="77777777" w:rsidR="00B85EDB" w:rsidRPr="008D54AF" w:rsidRDefault="00B85EDB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DB3630" w14:textId="6B3365F8" w:rsidR="00B85EDB" w:rsidRPr="00830A5D" w:rsidRDefault="00B85EDB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BABF4F" w14:textId="2DDBC15F" w:rsidR="00B85EDB" w:rsidRDefault="00B85EDB" w:rsidP="00A62A5A">
            <w:pPr>
              <w:pStyle w:val="a6"/>
            </w:pPr>
            <w:r>
              <w:t>07.03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9F472" w14:textId="77777777" w:rsidR="00B85EDB" w:rsidRPr="008D54AF" w:rsidRDefault="00B85EDB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37C79" w14:textId="77777777" w:rsidR="00B85EDB" w:rsidRPr="008D54AF" w:rsidRDefault="00B85EDB" w:rsidP="00A62A5A">
            <w:pPr>
              <w:pStyle w:val="a6"/>
            </w:pPr>
          </w:p>
        </w:tc>
      </w:tr>
      <w:tr w:rsidR="00A62A5A" w:rsidRPr="008D54AF" w14:paraId="39D86662" w14:textId="77777777" w:rsidTr="00B85EDB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69E6C" w14:textId="77777777" w:rsidR="00A62A5A" w:rsidRPr="00A62A5A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«Математическая грамотность» (9 ч)</w:t>
            </w:r>
          </w:p>
        </w:tc>
      </w:tr>
      <w:tr w:rsidR="00A62A5A" w:rsidRPr="008D54AF" w14:paraId="3FAD4D92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C8C94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09CE79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42E774" w14:textId="6296311A" w:rsidR="00A62A5A" w:rsidRPr="008D54AF" w:rsidRDefault="00B85EDB" w:rsidP="00A62A5A">
            <w:pPr>
              <w:pStyle w:val="a6"/>
            </w:pPr>
            <w:r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60B6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06C72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158780B5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5B30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2F1D6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7458CF" w14:textId="36E6993F" w:rsidR="00A62A5A" w:rsidRPr="008D54AF" w:rsidRDefault="00B85EDB" w:rsidP="00A62A5A">
            <w:pPr>
              <w:pStyle w:val="a6"/>
            </w:pPr>
            <w:r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FF4A3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8F04C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5F8E102B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16537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74B111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B9BAF4" w14:textId="4791E7D1" w:rsidR="00A62A5A" w:rsidRPr="008D54AF" w:rsidRDefault="00B85EDB" w:rsidP="00A62A5A">
            <w:pPr>
              <w:pStyle w:val="a6"/>
            </w:pPr>
            <w:r>
              <w:t>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6246C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FE76E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144987C4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F3E13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CD53CB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145401" w14:textId="43772646" w:rsidR="00A62A5A" w:rsidRPr="008D54AF" w:rsidRDefault="00B85EDB" w:rsidP="00A62A5A">
            <w:pPr>
              <w:pStyle w:val="a6"/>
            </w:pPr>
            <w:r>
              <w:t>11.04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7B295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AE0A9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01098793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A31E8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98AF7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A4FEF8" w14:textId="4D04341B" w:rsidR="00A62A5A" w:rsidRPr="008D54AF" w:rsidRDefault="00B85EDB" w:rsidP="00A62A5A">
            <w:pPr>
              <w:pStyle w:val="a6"/>
            </w:pPr>
            <w:r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656BF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AB188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261393E7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2CBB8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6E5053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0C5678" w14:textId="4F8AA766" w:rsidR="00A62A5A" w:rsidRPr="008D54AF" w:rsidRDefault="00B85EDB" w:rsidP="00A62A5A">
            <w:pPr>
              <w:pStyle w:val="a6"/>
            </w:pPr>
            <w: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E1D07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C4A84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59B43847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DD89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0BD4C2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EDC229" w14:textId="1544E619" w:rsidR="00A62A5A" w:rsidRPr="008D54AF" w:rsidRDefault="00B85EDB" w:rsidP="00A62A5A">
            <w:pPr>
              <w:pStyle w:val="a6"/>
            </w:pPr>
            <w:r>
              <w:t>02.05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E74C4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23CD2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0BEC5FC8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FDC86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BEDA0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77F129" w14:textId="0F3C1218" w:rsidR="00A62A5A" w:rsidRPr="008D54AF" w:rsidRDefault="00B85EDB" w:rsidP="00A62A5A">
            <w:pPr>
              <w:pStyle w:val="a6"/>
            </w:pPr>
            <w:r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B8A2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01FB0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525182E8" w14:textId="77777777" w:rsidTr="00B85EDB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34205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A85C70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EEE505" w14:textId="0E8EE15D" w:rsidR="00A62A5A" w:rsidRPr="008D54AF" w:rsidRDefault="00B85EDB" w:rsidP="00A62A5A">
            <w:pPr>
              <w:pStyle w:val="a6"/>
            </w:pPr>
            <w:r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4AA5D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87871" w14:textId="77777777" w:rsidR="00A62A5A" w:rsidRPr="008D54AF" w:rsidRDefault="00A62A5A" w:rsidP="00A62A5A">
            <w:pPr>
              <w:pStyle w:val="a6"/>
            </w:pPr>
          </w:p>
        </w:tc>
      </w:tr>
    </w:tbl>
    <w:p w14:paraId="1C17E1D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09E1F" w14:textId="65FCA57F" w:rsidR="00A62A5A" w:rsidRPr="004209E3" w:rsidRDefault="00B85EDB" w:rsidP="00B85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– 34 часа</w:t>
      </w:r>
    </w:p>
    <w:sectPr w:rsidR="00A62A5A" w:rsidRPr="004209E3" w:rsidSect="00A62A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DA4"/>
    <w:multiLevelType w:val="hybridMultilevel"/>
    <w:tmpl w:val="AA4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3DF"/>
    <w:multiLevelType w:val="hybridMultilevel"/>
    <w:tmpl w:val="1B12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0A7E"/>
    <w:multiLevelType w:val="hybridMultilevel"/>
    <w:tmpl w:val="737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7ED6"/>
    <w:multiLevelType w:val="hybridMultilevel"/>
    <w:tmpl w:val="79CA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245"/>
    <w:multiLevelType w:val="hybridMultilevel"/>
    <w:tmpl w:val="1C3ED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DD76718"/>
    <w:multiLevelType w:val="hybridMultilevel"/>
    <w:tmpl w:val="B72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BF9"/>
    <w:multiLevelType w:val="hybridMultilevel"/>
    <w:tmpl w:val="45D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42124"/>
    <w:multiLevelType w:val="multilevel"/>
    <w:tmpl w:val="119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806B6"/>
    <w:multiLevelType w:val="hybridMultilevel"/>
    <w:tmpl w:val="055E3352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374DA"/>
    <w:multiLevelType w:val="hybridMultilevel"/>
    <w:tmpl w:val="27C89880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D3566"/>
    <w:multiLevelType w:val="hybridMultilevel"/>
    <w:tmpl w:val="AA8E9888"/>
    <w:lvl w:ilvl="0" w:tplc="3EF23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A57ED"/>
    <w:multiLevelType w:val="hybridMultilevel"/>
    <w:tmpl w:val="E6E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D9"/>
    <w:rsid w:val="000526D9"/>
    <w:rsid w:val="000E1EE3"/>
    <w:rsid w:val="00162053"/>
    <w:rsid w:val="001D052C"/>
    <w:rsid w:val="00246BAA"/>
    <w:rsid w:val="00382FDD"/>
    <w:rsid w:val="003975B9"/>
    <w:rsid w:val="004209E3"/>
    <w:rsid w:val="0043557E"/>
    <w:rsid w:val="005D4390"/>
    <w:rsid w:val="006955EA"/>
    <w:rsid w:val="00831199"/>
    <w:rsid w:val="008D20D4"/>
    <w:rsid w:val="0093795D"/>
    <w:rsid w:val="00A62A5A"/>
    <w:rsid w:val="00B46131"/>
    <w:rsid w:val="00B7290C"/>
    <w:rsid w:val="00B85EDB"/>
    <w:rsid w:val="00BD6CC3"/>
    <w:rsid w:val="00C1017A"/>
    <w:rsid w:val="00C50DD2"/>
    <w:rsid w:val="00D3615A"/>
    <w:rsid w:val="00D6007D"/>
    <w:rsid w:val="00DD6383"/>
    <w:rsid w:val="00DF4E0C"/>
    <w:rsid w:val="00E7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6691"/>
  <w15:chartTrackingRefBased/>
  <w15:docId w15:val="{6DFBED5A-35E9-441E-BF70-D927FDA5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mparsh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E514-B9DB-4E90-90CE-F7E33BBF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17</cp:revision>
  <cp:lastPrinted>2023-09-14T08:22:00Z</cp:lastPrinted>
  <dcterms:created xsi:type="dcterms:W3CDTF">2022-08-26T16:02:00Z</dcterms:created>
  <dcterms:modified xsi:type="dcterms:W3CDTF">2023-09-28T07:06:00Z</dcterms:modified>
</cp:coreProperties>
</file>