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3B504E" w14:textId="77777777" w:rsidR="0017697D" w:rsidRPr="0017697D" w:rsidRDefault="0017697D" w:rsidP="00176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АДМИНИСТРАЦИЯ ЦИМЛЯНСКОГО РАЙОНА РОСТОВСКОЙ ОБЛАСТИ</w:t>
      </w:r>
    </w:p>
    <w:p w14:paraId="5484AE1B" w14:textId="77777777" w:rsidR="0017697D" w:rsidRPr="0017697D" w:rsidRDefault="0017697D" w:rsidP="00176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общеобразовательное учреждение</w:t>
      </w:r>
    </w:p>
    <w:p w14:paraId="01181F9F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Паршиковская средняя общеобразовательная школа</w:t>
      </w:r>
    </w:p>
    <w:p w14:paraId="1581DA20" w14:textId="77777777" w:rsidR="0017697D" w:rsidRPr="0017697D" w:rsidRDefault="0017697D" w:rsidP="0017697D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>Цимлянского района Ростовской области</w:t>
      </w:r>
    </w:p>
    <w:p w14:paraId="3199BC6B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ул.Мира – 2, х.Паршиков, 347301 , тел. (86391)44-2-43, 44-1-03,  </w:t>
      </w:r>
      <w:r w:rsidRPr="0017697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E</w:t>
      </w: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17697D">
        <w:rPr>
          <w:rFonts w:ascii="Times New Roman" w:eastAsia="Times New Roman" w:hAnsi="Times New Roman" w:cs="Times New Roman"/>
          <w:sz w:val="24"/>
          <w:szCs w:val="24"/>
          <w:lang w:val="de-DE" w:eastAsia="ru-RU"/>
        </w:rPr>
        <w:t>mail</w:t>
      </w: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17697D">
          <w:rPr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cimparsh</w:t>
        </w:r>
        <w:r w:rsidRPr="00176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3@</w:t>
        </w:r>
        <w:r w:rsidRPr="0017697D">
          <w:rPr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mail</w:t>
        </w:r>
        <w:r w:rsidRPr="0017697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Pr="0017697D">
          <w:rPr>
            <w:rFonts w:ascii="Times New Roman" w:eastAsia="Times New Roman" w:hAnsi="Times New Roman" w:cs="Times New Roman"/>
            <w:sz w:val="24"/>
            <w:szCs w:val="24"/>
            <w:lang w:val="de-DE" w:eastAsia="ru-RU"/>
          </w:rPr>
          <w:t>ru</w:t>
        </w:r>
      </w:hyperlink>
    </w:p>
    <w:p w14:paraId="71DE1C16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ОГРН 1026101719104, ИНН 6137005987, КПП 613701001, БИК 046015001</w:t>
      </w:r>
    </w:p>
    <w:p w14:paraId="70E87DED" w14:textId="77777777" w:rsidR="0017697D" w:rsidRPr="0017697D" w:rsidRDefault="0017697D" w:rsidP="0017697D">
      <w:pPr>
        <w:tabs>
          <w:tab w:val="left" w:pos="421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33CDFB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МБОУ Паршиковская  СОШ</w:t>
      </w:r>
    </w:p>
    <w:p w14:paraId="3871EAC7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0548B0E9" w14:textId="77777777" w:rsidR="0017697D" w:rsidRPr="0017697D" w:rsidRDefault="0017697D" w:rsidP="0017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3616"/>
        <w:tblW w:w="2200" w:type="pct"/>
        <w:tblLook w:val="01E0" w:firstRow="1" w:lastRow="1" w:firstColumn="1" w:lastColumn="1" w:noHBand="0" w:noVBand="0"/>
      </w:tblPr>
      <w:tblGrid>
        <w:gridCol w:w="4116"/>
      </w:tblGrid>
      <w:tr w:rsidR="0017697D" w:rsidRPr="0017697D" w14:paraId="12E6F25A" w14:textId="77777777" w:rsidTr="0017697D">
        <w:tc>
          <w:tcPr>
            <w:tcW w:w="5000" w:type="pct"/>
          </w:tcPr>
          <w:p w14:paraId="50B77B3D" w14:textId="77777777" w:rsidR="0017697D" w:rsidRPr="0017697D" w:rsidRDefault="0017697D" w:rsidP="0017697D">
            <w:pPr>
              <w:tabs>
                <w:tab w:val="left" w:pos="9288"/>
              </w:tabs>
              <w:spacing w:after="0" w:line="240" w:lineRule="auto"/>
              <w:ind w:left="-284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  <w:r w:rsidRPr="0017697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___________________</w:t>
            </w:r>
          </w:p>
          <w:p w14:paraId="29FFAD86" w14:textId="77777777" w:rsidR="0017697D" w:rsidRPr="0017697D" w:rsidRDefault="0017697D" w:rsidP="0017697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МБОУ Паршиковской СОШ</w:t>
            </w:r>
          </w:p>
          <w:p w14:paraId="50B0C9C4" w14:textId="77777777" w:rsidR="0017697D" w:rsidRPr="0017697D" w:rsidRDefault="0017697D" w:rsidP="0017697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69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Кулягин К.А.</w:t>
            </w:r>
          </w:p>
          <w:p w14:paraId="2939471C" w14:textId="47F59015" w:rsidR="0017697D" w:rsidRPr="0017697D" w:rsidRDefault="0017697D" w:rsidP="0017697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 от  30 августа 2023 г. № 151</w:t>
            </w:r>
          </w:p>
          <w:p w14:paraId="1569CE06" w14:textId="77777777" w:rsidR="0017697D" w:rsidRPr="0017697D" w:rsidRDefault="0017697D" w:rsidP="0017697D">
            <w:pPr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ED7D31"/>
                <w:sz w:val="24"/>
                <w:szCs w:val="24"/>
                <w:u w:val="single"/>
                <w:lang w:eastAsia="ru-RU"/>
              </w:rPr>
            </w:pPr>
          </w:p>
          <w:p w14:paraId="17116F49" w14:textId="77777777" w:rsidR="0017697D" w:rsidRPr="0017697D" w:rsidRDefault="0017697D" w:rsidP="0017697D">
            <w:pPr>
              <w:tabs>
                <w:tab w:val="left" w:pos="928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0EC2E54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BA18DE" w14:textId="77777777" w:rsidR="0017697D" w:rsidRPr="0017697D" w:rsidRDefault="0017697D" w:rsidP="001769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58DA02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8B06501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1FAEE2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4CD92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CF4017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DA9B55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14:paraId="7F85D1B5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CB180C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66519C" w14:textId="0A458783" w:rsidR="0017697D" w:rsidRPr="0017697D" w:rsidRDefault="0017697D" w:rsidP="0017697D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ЧИТАТЕЛЬСКОЙ ГРАМОТНОСТИ</w:t>
      </w:r>
    </w:p>
    <w:p w14:paraId="7555B1EC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учебный предмет, курс)</w:t>
      </w:r>
    </w:p>
    <w:p w14:paraId="7397AC48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B9489C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общего образования (класс)</w:t>
      </w:r>
    </w:p>
    <w:p w14:paraId="0B23454B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325FFB2" w14:textId="60B3FD96" w:rsidR="0017697D" w:rsidRPr="0017697D" w:rsidRDefault="0017697D" w:rsidP="0017697D">
      <w:pPr>
        <w:pBdr>
          <w:bottom w:val="single" w:sz="4" w:space="1" w:color="auto"/>
        </w:pBdr>
        <w:tabs>
          <w:tab w:val="left" w:pos="353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 ОБЩЕЕ   3</w:t>
      </w:r>
      <w:r w:rsidRPr="00176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14:paraId="43CF4B5F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>(начальное общее, основное общее, среднее общее образование с указанием класса)</w:t>
      </w:r>
    </w:p>
    <w:p w14:paraId="028B5115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B256BD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B66EC6" w14:textId="4BF40456" w:rsidR="0017697D" w:rsidRPr="0017697D" w:rsidRDefault="0017697D" w:rsidP="0017697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часов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34</w:t>
      </w:r>
    </w:p>
    <w:p w14:paraId="12C471CE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4EB771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E02818" w14:textId="77777777" w:rsidR="0017697D" w:rsidRPr="0017697D" w:rsidRDefault="0017697D" w:rsidP="0017697D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r w:rsidRPr="001769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Молчанова Валентина Владимировна</w:t>
      </w:r>
    </w:p>
    <w:p w14:paraId="3D6EE37B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(ФИО)</w:t>
      </w:r>
    </w:p>
    <w:p w14:paraId="6219B974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EC73D5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D2459F0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69B48CA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3E447048" w14:textId="77777777" w:rsidR="0017697D" w:rsidRPr="0017697D" w:rsidRDefault="0017697D" w:rsidP="0017697D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62946095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 w:rsidRPr="0017697D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Примерная</w:t>
      </w:r>
      <w:r w:rsidRPr="0017697D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основная образовательная программа началь</w:t>
      </w:r>
      <w:r w:rsidRPr="0017697D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  <w:t>ного общего образования (одобрена федеральным учебно-методическим объединением по общему образованию, протокол заседания от 08.04.2015 № 1/15)</w:t>
      </w:r>
    </w:p>
    <w:p w14:paraId="714A1994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17697D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http://window.edu.ru/resource/623/70623/files/noo-prim.pdf</w:t>
        </w:r>
      </w:hyperlink>
    </w:p>
    <w:p w14:paraId="42C440B8" w14:textId="77777777" w:rsidR="0017697D" w:rsidRPr="0017697D" w:rsidRDefault="0017697D" w:rsidP="0017697D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14:paraId="7DF3B9B8" w14:textId="77777777" w:rsidR="0017697D" w:rsidRPr="0017697D" w:rsidRDefault="0017697D" w:rsidP="00176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28B0BF" w14:textId="77777777" w:rsidR="0017697D" w:rsidRPr="0017697D" w:rsidRDefault="0017697D" w:rsidP="00176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6114E40" w14:textId="77777777" w:rsidR="0017697D" w:rsidRDefault="0017697D" w:rsidP="00176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B574276" w14:textId="77777777" w:rsidR="0017697D" w:rsidRDefault="0017697D" w:rsidP="00176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4018E25" w14:textId="77777777" w:rsidR="0017697D" w:rsidRPr="0017697D" w:rsidRDefault="0017697D" w:rsidP="001769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CF9D904" w14:textId="77777777" w:rsidR="00364AAC" w:rsidRDefault="00364AAC" w:rsidP="006E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38072E71" w14:textId="77777777" w:rsidR="00364AAC" w:rsidRDefault="00364AAC" w:rsidP="006E4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14:paraId="7A9A2851" w14:textId="4BD7CF16" w:rsidR="006E446A" w:rsidRPr="00197764" w:rsidRDefault="00D952AB" w:rsidP="00197764">
      <w:pPr>
        <w:pStyle w:val="a4"/>
        <w:ind w:left="0" w:firstLine="851"/>
        <w:jc w:val="center"/>
        <w:rPr>
          <w:b/>
          <w:bCs/>
          <w:sz w:val="28"/>
          <w:szCs w:val="28"/>
        </w:rPr>
      </w:pPr>
      <w:r w:rsidRPr="00197764">
        <w:rPr>
          <w:b/>
          <w:bCs/>
          <w:sz w:val="28"/>
          <w:szCs w:val="28"/>
        </w:rPr>
        <w:lastRenderedPageBreak/>
        <w:t>Пояснительная записка</w:t>
      </w:r>
    </w:p>
    <w:p w14:paraId="47D78561" w14:textId="77777777" w:rsidR="0017697D" w:rsidRDefault="0017697D" w:rsidP="0017697D">
      <w:pPr>
        <w:shd w:val="clear" w:color="auto" w:fill="FFFFFF"/>
        <w:spacing w:after="150" w:line="276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Читательская грамотность» для  3</w:t>
      </w:r>
      <w:r w:rsidRPr="001769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класса </w:t>
      </w:r>
      <w:r w:rsidRPr="00907E03">
        <w:rPr>
          <w:rFonts w:ascii="Times New Roman" w:hAnsi="Times New Roman" w:cs="Times New Roman"/>
          <w:color w:val="000000"/>
          <w:sz w:val="24"/>
          <w:szCs w:val="24"/>
        </w:rPr>
        <w:t>предназначена для реализации на начальном уровне образования и составлена в соответствии с требованиями Федерального государственного образовательного стандарта начального общего образования (ФГОС НОО) и Примерной основной образовательной программой начального общего образования (ПООП НОО) на основе программы Антошина М.К. «</w:t>
      </w:r>
      <w:r>
        <w:rPr>
          <w:rFonts w:ascii="Times New Roman" w:hAnsi="Times New Roman" w:cs="Times New Roman"/>
          <w:color w:val="000000"/>
          <w:sz w:val="24"/>
          <w:szCs w:val="24"/>
        </w:rPr>
        <w:t>Читательская грамотность</w:t>
      </w:r>
      <w:r w:rsidRPr="00907E03">
        <w:rPr>
          <w:rFonts w:ascii="Times New Roman" w:hAnsi="Times New Roman" w:cs="Times New Roman"/>
          <w:color w:val="000000"/>
          <w:sz w:val="24"/>
          <w:szCs w:val="24"/>
        </w:rPr>
        <w:t>. Обучение смысловому чтению. 3-</w:t>
      </w:r>
      <w:r>
        <w:rPr>
          <w:rFonts w:ascii="Times New Roman" w:hAnsi="Times New Roman" w:cs="Times New Roman"/>
          <w:color w:val="000000"/>
          <w:sz w:val="24"/>
          <w:szCs w:val="24"/>
        </w:rPr>
        <w:t>4 классы», М.: Просвещение, 2020</w:t>
      </w:r>
      <w:r w:rsidRPr="00907E0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7C53FED" w14:textId="0CF06584" w:rsidR="00EF18DA" w:rsidRPr="00907E03" w:rsidRDefault="006E446A" w:rsidP="00EF18D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Дополнительная общ</w:t>
      </w:r>
      <w:r w:rsidR="00EF18DA"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еобразовательная программа</w:t>
      </w:r>
      <w:r w:rsidR="00D06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имеет общеинтеллектуальную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направленность</w:t>
      </w:r>
      <w:r w:rsidR="001769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45D3A"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Внутренняя целостность и завершенность курса обеспечивается преемственностью содержательных линий.  </w:t>
      </w:r>
    </w:p>
    <w:p w14:paraId="7103CA9C" w14:textId="77777777" w:rsidR="00845D3A" w:rsidRPr="00907E03" w:rsidRDefault="00EF18DA" w:rsidP="00845D3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составлена с учётом возрастных и психологических особенностей детей младшего школьного возраста. Занятия имеют комплексный характер и включают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разнообразные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виды деятельности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детей — познавательные, практические, поисковые, игровые.</w:t>
      </w:r>
    </w:p>
    <w:p w14:paraId="3980C3D9" w14:textId="77777777" w:rsidR="00845D3A" w:rsidRPr="00907E03" w:rsidRDefault="00EF18DA" w:rsidP="00845D3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Объём учебного времени в 3-4 классах составляет 34 часа, 1 раз в неделю.</w:t>
      </w:r>
    </w:p>
    <w:p w14:paraId="6A804F53" w14:textId="47C9BAA1" w:rsidR="00845D3A" w:rsidRPr="00907E03" w:rsidRDefault="0017697D" w:rsidP="00845D3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w w:val="105"/>
          <w:sz w:val="24"/>
          <w:szCs w:val="24"/>
        </w:rPr>
        <w:t>Предмет</w:t>
      </w:r>
      <w:r w:rsidR="00845D3A" w:rsidRPr="00907E03">
        <w:rPr>
          <w:rFonts w:ascii="Times New Roman" w:hAnsi="Times New Roman" w:cs="Times New Roman"/>
          <w:w w:val="105"/>
          <w:sz w:val="24"/>
          <w:szCs w:val="24"/>
        </w:rPr>
        <w:t xml:space="preserve"> </w:t>
      </w:r>
      <w:r w:rsidR="00845D3A" w:rsidRPr="00907E0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включает в себя умение осмысливать цели и задачи чтения, умение находить и извлекать информацию из различных текстов, умение работать с художественными, научно-популярными, официально - деловыми текстами, умение понимать и адекватно оценивать информацию из текста.</w:t>
      </w:r>
    </w:p>
    <w:p w14:paraId="57701C9C" w14:textId="77777777" w:rsidR="00845D3A" w:rsidRPr="00907E03" w:rsidRDefault="00D952AB" w:rsidP="00845D3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формирование у обучающихся полноценного устойчивого навыка смыслового чтения текстов различных видов, жанров и стилей.</w:t>
      </w:r>
    </w:p>
    <w:p w14:paraId="03067760" w14:textId="77777777" w:rsidR="00845D3A" w:rsidRPr="00907E03" w:rsidRDefault="00D952AB" w:rsidP="00845D3A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Говоря о чтении, современные исследователи указывают на две его стороны: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смысловую и техническую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Смысловая сторона чтения включает понимание значения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отдельных слов, так и текста в целом.</w:t>
      </w:r>
    </w:p>
    <w:p w14:paraId="2A1E442A" w14:textId="77777777" w:rsidR="00845D3A" w:rsidRPr="00907E03" w:rsidRDefault="00D952AB" w:rsidP="00845D3A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Техническая сторона предполагает преобразование речи из графической формы в устную, то есть зрительное восприятие текста, его распознавание, устное воспроизведение. Эти процессы имеют качественные характеристики, в первую очередь, скорость и точность.</w:t>
      </w:r>
    </w:p>
    <w:p w14:paraId="6629D221" w14:textId="546A4116" w:rsidR="00845D3A" w:rsidRPr="00907E03" w:rsidRDefault="00D952AB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 программы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полноценное развитие технической и смысловой сторон чтения обучающихся на основе их активной учебной деятельности.</w:t>
      </w:r>
      <w:r w:rsidR="000909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развитие смысловой стороны чтения нацелено на освоение содержания текста и предполагает несколько этапов.</w:t>
      </w:r>
    </w:p>
    <w:p w14:paraId="6D6F28C8" w14:textId="77777777" w:rsidR="00845D3A" w:rsidRPr="00907E03" w:rsidRDefault="00D952AB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Эмоциональное восприятие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эмоциональной оценки текста.</w:t>
      </w:r>
    </w:p>
    <w:p w14:paraId="5C7C76F7" w14:textId="71720B8C" w:rsidR="00845D3A" w:rsidRPr="00907E03" w:rsidRDefault="00D952AB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содержания текста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сюжета,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композиции,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="00197764"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характеристика</w:t>
      </w:r>
      <w:r w:rsidR="001977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97764"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героев. (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внешность, речевая характеристика, поступки, их мотивы), определение последовательности событий.</w:t>
      </w:r>
    </w:p>
    <w:p w14:paraId="2DECDABE" w14:textId="77777777" w:rsidR="00845D3A" w:rsidRPr="00907E03" w:rsidRDefault="00D952AB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Словарная работа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незнакомых слов,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объяснение их значения сопорой на контекст, поиск в энциклопедии, словаре или в Интернете.</w:t>
      </w:r>
    </w:p>
    <w:p w14:paraId="72906BE9" w14:textId="77777777" w:rsidR="00845D3A" w:rsidRPr="00907E03" w:rsidRDefault="00D952AB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языка произведения и средств художественной выразительности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:работа над художественной деталью, анализ языка произведения — средств выразительности: как те или иные языковые средства работают на смысл произведения, идею.</w:t>
      </w:r>
    </w:p>
    <w:p w14:paraId="2988AF06" w14:textId="77777777" w:rsidR="00D952AB" w:rsidRPr="00907E03" w:rsidRDefault="00D952AB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Понимание духовно-нравственного содержания произведения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.Совершенствование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технической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стороны речи предусматривает поэтапную работу, направленную на развитие:</w:t>
      </w:r>
    </w:p>
    <w:p w14:paraId="7BAF49E0" w14:textId="77777777"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— дыхания;</w:t>
      </w:r>
    </w:p>
    <w:p w14:paraId="0EB20845" w14:textId="77777777"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артикуляционного аппарата;</w:t>
      </w:r>
    </w:p>
    <w:p w14:paraId="5EF3F623" w14:textId="77777777"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дикции;</w:t>
      </w:r>
    </w:p>
    <w:p w14:paraId="503689F6" w14:textId="77777777" w:rsidR="00845D3A" w:rsidRPr="00907E03" w:rsidRDefault="00845D3A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 интонационного строя речи.</w:t>
      </w:r>
    </w:p>
    <w:p w14:paraId="575775C3" w14:textId="0FFA7FA5" w:rsidR="00845D3A" w:rsidRPr="00907E03" w:rsidRDefault="00D952AB" w:rsidP="00E1294C">
      <w:pPr>
        <w:shd w:val="clear" w:color="auto" w:fill="FFFFFF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Ценностные ориентиры содержания курса «</w:t>
      </w:r>
      <w:r w:rsidR="0009096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Читательская грамотность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14:paraId="514D9A0C" w14:textId="77777777" w:rsidR="00D952AB" w:rsidRPr="00907E03" w:rsidRDefault="00D952AB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«Люди перестают мыслить, когда перестают читать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».</w:t>
      </w:r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907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(Д. Дидро).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Трудно не согласиться со словами Д. Дидро, жившего более 200 лет назад. Но за последние двадцать лет статус чтения, его роль, отношение к нему в российском обществе, как и во многих странах мира, сильно изменилось. Чтобы преодолеть эту негативную тенденцию, в нашей стране разработана «Национальная программа поддержки и развития чтения в России». Программа ставит перед собой цель развития грамотности и культуры чтения в России, повышения интеллектуального уровня граждан страны, а, следовательно, и ее конкурентоспособности на мировой арене. Смысловое чтение – это такое качество чтения, при котором достигается понимание информационной, смысловой и идейной сторон произведения.</w:t>
      </w:r>
    </w:p>
    <w:p w14:paraId="291BA0E4" w14:textId="77777777" w:rsidR="00D952AB" w:rsidRPr="00907E03" w:rsidRDefault="00D952AB" w:rsidP="00E129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учащимися</w:t>
      </w:r>
    </w:p>
    <w:p w14:paraId="23F81F33" w14:textId="77777777" w:rsidR="00D952AB" w:rsidRPr="00907E03" w:rsidRDefault="00D952AB" w:rsidP="00E1294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курса внеурочной деятельности.</w:t>
      </w:r>
    </w:p>
    <w:p w14:paraId="00D1AF3D" w14:textId="77777777"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</w:t>
      </w:r>
    </w:p>
    <w:p w14:paraId="073C641F" w14:textId="77777777" w:rsidR="00D952AB" w:rsidRPr="00907E03" w:rsidRDefault="00D952AB" w:rsidP="00907E0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важности чтения и литературы как средства познания окружающего мира и самого себя.</w:t>
      </w:r>
    </w:p>
    <w:p w14:paraId="32D9AC24" w14:textId="77777777" w:rsidR="00D952AB" w:rsidRPr="00907E03" w:rsidRDefault="00D952AB" w:rsidP="00907E0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Осмысление значимости литературы как явления национальной и мировой культуры, важного средства сохранения и передачи нравственных ценностей и традиций.</w:t>
      </w:r>
    </w:p>
    <w:p w14:paraId="63ADACDE" w14:textId="77777777" w:rsidR="00D952AB" w:rsidRPr="00907E03" w:rsidRDefault="00D952AB" w:rsidP="00907E03">
      <w:pPr>
        <w:numPr>
          <w:ilvl w:val="0"/>
          <w:numId w:val="12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основных нравственных норм и ориентация на их соблюдение.</w:t>
      </w:r>
    </w:p>
    <w:p w14:paraId="18CDA34B" w14:textId="77777777"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</w:p>
    <w:p w14:paraId="23FE3FED" w14:textId="77777777"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Регулятивные:</w:t>
      </w:r>
    </w:p>
    <w:p w14:paraId="6BE72C1B" w14:textId="77777777"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формулировать учебную задачу, принимать её, сохранять на протяжении всего занятия, периодически сверяя свои учебные действия с заданной задачей;</w:t>
      </w:r>
    </w:p>
    <w:p w14:paraId="1E93ECD0" w14:textId="77777777"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-читать в соответствии с целью чтения (бегло, выразительно, по ролям, выразительно наизусть и пр.);</w:t>
      </w:r>
    </w:p>
    <w:p w14:paraId="2BF0BBB5" w14:textId="77777777"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составлять план работы по решению учебной задачи занятия в мини-группе или паре, предлагать совместно с группой (парой) план изучения темы занятия;</w:t>
      </w:r>
    </w:p>
    <w:p w14:paraId="4D5DE7EB" w14:textId="77777777"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выбирать вместе с группой (в паре) форму оценивания результатов, вырабатывать совместно с группой (в паре) критерии оценивания результатов;</w:t>
      </w:r>
    </w:p>
    <w:p w14:paraId="2697020E" w14:textId="77777777" w:rsidR="00D952AB" w:rsidRPr="00907E03" w:rsidRDefault="00D952AB" w:rsidP="00907E03">
      <w:pPr>
        <w:numPr>
          <w:ilvl w:val="0"/>
          <w:numId w:val="13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-оценивать свои достижения и результаты сверстников в группе (паре) по выработанным критериям и выбранным формам оценивания (с помощью шкал, лесенок, баллов и пр.);</w:t>
      </w:r>
    </w:p>
    <w:p w14:paraId="0A36AB35" w14:textId="77777777"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Познавательные:</w:t>
      </w:r>
    </w:p>
    <w:p w14:paraId="6E52B4BE" w14:textId="77777777" w:rsidR="00D952AB" w:rsidRPr="00907E03" w:rsidRDefault="00D952AB" w:rsidP="00907E03">
      <w:pPr>
        <w:numPr>
          <w:ilvl w:val="0"/>
          <w:numId w:val="14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Владеть техникой (навыком) чтения вслух и про себя, читать бегло, со скоростью, позволяющей понимать прочитанное, правильно (без искажений), сознательно и выразительно (передавая своё отношение к читаемому, делая смысловые акценты, 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соблюдая паузы); в соответствии с учебной задачей обращаться к различным видам чтения (изучающее, выборочное, ознакомительное, просмотровое).</w:t>
      </w:r>
    </w:p>
    <w:p w14:paraId="75ECC878" w14:textId="77777777" w:rsidR="00D952AB" w:rsidRPr="00907E03" w:rsidRDefault="00D952AB" w:rsidP="00907E03">
      <w:pPr>
        <w:numPr>
          <w:ilvl w:val="0"/>
          <w:numId w:val="15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фактическое содержание художественного, научно-познавательного и учебного текстов, осмысливать, излагать фактический материал; отвечать на вопросы в устной и письменной формах, подтверждать свой ответ примерами из текста; задавать вопросы к прочитанным произведениям, в том числе проблемного характера; участвовать в беседе по прочитанному. Различать автора произведения, его героя и того, кто о нём рассказывает, определять тему и главную мысль прочитанного или прослушанного произведения.</w:t>
      </w:r>
    </w:p>
    <w:p w14:paraId="17D38FB8" w14:textId="77777777" w:rsidR="00D952AB" w:rsidRPr="00907E03" w:rsidRDefault="00D952AB" w:rsidP="00907E03">
      <w:pPr>
        <w:numPr>
          <w:ilvl w:val="0"/>
          <w:numId w:val="1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 произведении хронологическую последовательность событий,</w:t>
      </w:r>
    </w:p>
    <w:p w14:paraId="2A3D3D84" w14:textId="77777777"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и самостоятельно составлять портретные характеристики героев, описание пейзажа, интерьера. Пересказывать текст (подробно, выборочно, сжато), включая в свой ответ повествования, описания или рассуждения. Составлять план текста (вопросный, номинативный, цитатный).</w:t>
      </w:r>
    </w:p>
    <w:p w14:paraId="0A6DC939" w14:textId="77777777" w:rsidR="00D952AB" w:rsidRPr="00907E03" w:rsidRDefault="00D952AB" w:rsidP="00907E03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Характеризовать героев произведения, давать оценку их поступкам; устанавливать взаимосвязь между поступками, мыслями, чувствами героев. Сравнивать героев одного произведения и героев разных произведений по предложенным критериям, а также самостоятельно определять критерии для сравнения.</w:t>
      </w:r>
    </w:p>
    <w:p w14:paraId="30CD4223" w14:textId="77777777" w:rsidR="00D952AB" w:rsidRPr="00907E03" w:rsidRDefault="00D952AB" w:rsidP="00907E03">
      <w:pPr>
        <w:numPr>
          <w:ilvl w:val="0"/>
          <w:numId w:val="17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средства художественной выразительности (метафора, олицетворение, эпитет, сравнение), понимать их роль в произведении; использовать в речи выразительные средства языка для передачи своих чувств, мыслей, оценки прочитанного.</w:t>
      </w:r>
    </w:p>
    <w:p w14:paraId="4D6EF58E" w14:textId="77777777" w:rsidR="00D952AB" w:rsidRPr="00907E03" w:rsidRDefault="00D952AB" w:rsidP="00907E03">
      <w:pPr>
        <w:numPr>
          <w:ilvl w:val="0"/>
          <w:numId w:val="18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контекст, с использованием словарей и других источников информации.</w:t>
      </w:r>
    </w:p>
    <w:p w14:paraId="34CF354F" w14:textId="77777777" w:rsidR="00D952AB" w:rsidRP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Коммуникативные:</w:t>
      </w:r>
    </w:p>
    <w:p w14:paraId="0C3CE0AF" w14:textId="77777777"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высказывать свою точку зрения на прочитанное или прослушанное произведение, проявлять активность и стремление высказываться, задавать вопросы;</w:t>
      </w:r>
    </w:p>
    <w:p w14:paraId="168449E8" w14:textId="77777777"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понимать цель своего высказывания;</w:t>
      </w:r>
    </w:p>
    <w:p w14:paraId="6C1402D3" w14:textId="77777777"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пользоваться элементарными приёмами убеждения, мимикой и жестикуляцией;</w:t>
      </w:r>
    </w:p>
    <w:p w14:paraId="56BD45AC" w14:textId="77777777"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диалоге в паре или группе, задавать вопросы на осмысление нравственной проблемы;</w:t>
      </w:r>
    </w:p>
    <w:p w14:paraId="3626BC6A" w14:textId="77777777"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монологической и диалогической формой речи.</w:t>
      </w:r>
    </w:p>
    <w:p w14:paraId="0716FBB0" w14:textId="77777777" w:rsidR="00D952AB" w:rsidRPr="00907E03" w:rsidRDefault="00D952AB" w:rsidP="00907E03">
      <w:pPr>
        <w:numPr>
          <w:ilvl w:val="0"/>
          <w:numId w:val="19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осуществлять взаимный контроль и оказывать партнерам в сотрудничестве необходимую взаимопомощь.</w:t>
      </w:r>
    </w:p>
    <w:p w14:paraId="7B10EC75" w14:textId="77777777" w:rsidR="00197764" w:rsidRDefault="00197764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CD86966" w14:textId="77777777" w:rsidR="00197764" w:rsidRDefault="00197764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7C245DD" w14:textId="534C2FF3" w:rsidR="00907E03" w:rsidRDefault="00D952AB" w:rsidP="00907E03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работы:</w:t>
      </w:r>
    </w:p>
    <w:p w14:paraId="12FEE83C" w14:textId="77777777" w:rsid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Формы работы могут быть разнообразные: индивидуальная, фронтальная, парная, групповая.</w:t>
      </w:r>
    </w:p>
    <w:p w14:paraId="581FFB12" w14:textId="77777777" w:rsid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работы: читательские дневники, фотографии, рисунки, проекты, исследовательские работы, результаты участия учащихся в конкурсах оформляются в виде итоговой выставки в уголке для чтения.</w:t>
      </w:r>
    </w:p>
    <w:p w14:paraId="5DEFC0FF" w14:textId="77777777" w:rsidR="00907E03" w:rsidRDefault="00907E03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Таким образом, продуманная и целенаправленная работа с текстом позволяет вычерпывать ребёнку из большого объема информации нужную и полезную, а также приобретать социально – нравственный опыт и заставляет думать, познавая окружающий мир. Всё большее количество детей приобщается к дополнительному чтению (высокий процент посещения библиотеки, ведение читательских дневников, обсуждение прочитанных книг на уроках), выполняют творческие задания, задают вопросы на интересующие темы и готовят сообщения по ним, а это позволяет сделать вывод о развитии любознател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ьности и творческой активности.</w:t>
      </w:r>
    </w:p>
    <w:p w14:paraId="51CBE036" w14:textId="0F3EFB02" w:rsidR="00907E03" w:rsidRPr="00907E03" w:rsidRDefault="00090967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 поможет</w:t>
      </w:r>
      <w:r w:rsidR="00907E03"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решать задачи эмоционально</w:t>
      </w:r>
      <w:r w:rsid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го, творческого, литературного, </w:t>
      </w:r>
      <w:r w:rsidR="00907E03"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интеллектуального развития ребёнка, а также проблемы нравственно-этического воспитания, так как чтение для ребёнка - и труд, и творчество, и новые открытия, и удовольствие, и самовоспитание.</w:t>
      </w:r>
    </w:p>
    <w:p w14:paraId="15654ED6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курса</w:t>
      </w:r>
    </w:p>
    <w:p w14:paraId="6A8E2BB3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курсе литературного чтения реализуются следующие </w:t>
      </w:r>
      <w:r w:rsidRPr="00907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сквозные линии развития учащихся средствами предмета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2F6890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Линии, общие с курсом русского языка:</w:t>
      </w:r>
    </w:p>
    <w:p w14:paraId="14CB43CB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овладение функциональной грамотностью на уровне предмета (извлечение, преобразование и использование текстовой информации);</w:t>
      </w:r>
    </w:p>
    <w:p w14:paraId="54F47060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овладение техникой чтения, приёмами понимания и анализа текстов;</w:t>
      </w:r>
    </w:p>
    <w:p w14:paraId="40880477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овладение умениями, навыками различных видов устной и письменной речи.</w:t>
      </w:r>
    </w:p>
    <w:p w14:paraId="3D203128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Линии, специфические для курса «Смысловое чтение»:</w:t>
      </w:r>
    </w:p>
    <w:p w14:paraId="170AA2E7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определение и объяснение своего эмоционально-оценочного отношения к прочитанному;</w:t>
      </w:r>
    </w:p>
    <w:p w14:paraId="0E182374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приобщение к литературе как искусству слова;</w:t>
      </w:r>
    </w:p>
    <w:p w14:paraId="4F14E112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приобретение и первичная систематизация знаний о литературе, книгах, писателях.</w:t>
      </w:r>
    </w:p>
    <w:p w14:paraId="6F0B57C3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Разделы программы:</w:t>
      </w:r>
    </w:p>
    <w:p w14:paraId="2132C715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«Виды речевой деятельности»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включает следующие содержательные линии: аудирование (слушание), чтение, говорение (культура речевого общения), письмо (культура письменной речи). Содержание этого раздела обеспечивает развитие аудирования, говорения, чтения и письма в их единстве и взаимодействии, формируя культуру общения (устного и письменного).</w:t>
      </w:r>
    </w:p>
    <w:p w14:paraId="340C3231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Аудирование (слушание)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– 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14:paraId="52EE592B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Чтение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понимается как осознанный самостоятельный процесс чтения доступных по объему и жанру произведений, осмысление цели чтения и выбор вида чтения; выразительное чтение с использованием интонации, темпа, тона, пауз, ударений, соответствующих смыслу текста.</w:t>
      </w:r>
    </w:p>
    <w:p w14:paraId="1CDF9885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 (культура речевого общения)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 специфические умения вести диалог, отвечать и задавать вопросы по тексту, создавать монолог с использованием правил речевого этикета, воплощать свои жизненные впечатления в словесных образах, выстраивать композицию собственного высказывания, раскрывать в устном высказывании авторский замысел, передавая основную мысль текста.</w:t>
      </w:r>
    </w:p>
    <w:p w14:paraId="48EAEE3F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Письмо (культура письменной речи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практическое освоение обучаемыми некоторых типов письменной речи (на основе осмысления художественного произведения): текста-повествования, текста-описания, текста-рассуждения; создание собственных мини-сочинений (рассказ по картинке); написание отзыва.</w:t>
      </w:r>
    </w:p>
    <w:p w14:paraId="77C2CF1C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«Виды читательской деятельности»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работу с разными видами текста. Эта работа предполагает формирование следующих аналитических умений: восприятие изобразительно-выразительных средств языка художественного произведения, научно-популярного текста; воссоздание картины жизни, представленной автором; установление причинно-следственных связей в художественном, учебном и научно-популярном текстах; понимание авторской позиции в произведении; выделение главной мысли текста. Предусматривает ознакомление ребенка младшего школьного возраста с книгой как источником различного вида информации и формирование библиографических умений.</w:t>
      </w:r>
    </w:p>
    <w:p w14:paraId="0790586A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«Круг детского чтения»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учет эстетической и нравственной ценности текстов, их жанрового и тематического разнообразия, доступности для восприятия детьми 6–10 лет, читательских предпочтений младших школьников.</w:t>
      </w:r>
    </w:p>
    <w:p w14:paraId="479C9C12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«Литературоведческая пропедевтика»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14:paraId="5E1C35E7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«Творческая деятельность учащихся (на основе литературных произведений)» 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деятельность. Особое внимание уделяется созданию различных форм интерпретации текста.</w:t>
      </w:r>
    </w:p>
    <w:p w14:paraId="7B4CD72D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Учебно-тематический план</w:t>
      </w:r>
    </w:p>
    <w:tbl>
      <w:tblPr>
        <w:tblW w:w="8238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60"/>
        <w:gridCol w:w="6011"/>
        <w:gridCol w:w="1867"/>
      </w:tblGrid>
      <w:tr w:rsidR="006E446A" w:rsidRPr="00907E03" w14:paraId="542171E6" w14:textId="77777777" w:rsidTr="0009096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E7C7A4" w14:textId="77777777"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2C6CD" w14:textId="77777777"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F199B6" w14:textId="77777777"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A2C2E4" w14:textId="77777777"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Раздел, тема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1B94A0" w14:textId="77777777" w:rsidR="006E446A" w:rsidRPr="00907E03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090967" w:rsidRPr="00907E03" w14:paraId="195E6A44" w14:textId="77777777" w:rsidTr="00090967">
        <w:trPr>
          <w:trHeight w:val="36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CD2CE3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03FCE2B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народный фольклор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9F8AE5B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090967" w:rsidRPr="00907E03" w14:paraId="0C903936" w14:textId="77777777" w:rsidTr="00090967">
        <w:trPr>
          <w:trHeight w:val="48"/>
        </w:trPr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1F710B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4091A2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Друзья детства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ED38C1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090967" w:rsidRPr="00907E03" w14:paraId="7E60DB3F" w14:textId="77777777" w:rsidTr="0009096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EF92E7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8E369ED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хороших людях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18B3FD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090967" w:rsidRPr="00907E03" w14:paraId="1ACAD579" w14:textId="77777777" w:rsidTr="0009096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C7F346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CCBA24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наших сверстниках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895C674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090967" w:rsidRPr="00907E03" w14:paraId="0468E6C1" w14:textId="77777777" w:rsidTr="0009096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26C52CA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B1110C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природе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2B7451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090967" w:rsidRPr="00907E03" w14:paraId="369C7B5C" w14:textId="77777777" w:rsidTr="0009096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693502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235EBA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Книги о животных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1D9181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090967" w:rsidRPr="00907E03" w14:paraId="5739216F" w14:textId="77777777" w:rsidTr="0009096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C35430D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25A2045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литература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4AA47E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090967" w:rsidRPr="00907E03" w14:paraId="290DE79C" w14:textId="77777777" w:rsidTr="0009096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C47AA9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DA28F58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Зарубежная литература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BF35E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4ч</w:t>
            </w:r>
          </w:p>
        </w:tc>
      </w:tr>
      <w:tr w:rsidR="00090967" w:rsidRPr="00907E03" w14:paraId="7C3C9782" w14:textId="77777777" w:rsidTr="00090967">
        <w:tc>
          <w:tcPr>
            <w:tcW w:w="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7B0153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0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EE82BA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E5F4C6B" w14:textId="77777777" w:rsidR="00090967" w:rsidRPr="00907E03" w:rsidRDefault="00090967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07E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34ч.</w:t>
            </w:r>
          </w:p>
        </w:tc>
      </w:tr>
    </w:tbl>
    <w:p w14:paraId="3B8D4C2A" w14:textId="77777777" w:rsidR="006E446A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50E2B51" w14:textId="77777777" w:rsidR="00090967" w:rsidRPr="00907E03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6AFBD80" w14:textId="77777777"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Содержание программы.</w:t>
      </w:r>
    </w:p>
    <w:p w14:paraId="0F05B3F7" w14:textId="77777777"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Содержание, задачи, формы работы, описанные в Программе «Смысловое чтение», выстроены в соответствии с основными задачами предмета «Литературное чтение» Базисного учебного плана , авторской методики Беденко М. В., тетради-тренажера «Формирование навыков смыслового чтения. Реализация метапредметных результатов.», Беденко М. В. 1-й -4 класс. -Москва,2016 г и ориентированы на совершенствование всех видов речевой деятельности младшего школьника (слушание, чтение, говорение, письмо, различные виды пересказа), а также способствуют более глубокому знакомству учащихся начальной школы с богатым миром отечественной и зарубежной детской литерат</w:t>
      </w:r>
      <w:r w:rsid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уры, на развитие нравственных и </w:t>
      </w: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эстетических чувств младшего школьника.</w:t>
      </w:r>
    </w:p>
    <w:p w14:paraId="68D5C3C0" w14:textId="77777777"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 обеспечен тетрадью - тренажером для учащихся с 1 – 4 классу</w:t>
      </w:r>
      <w:r w:rsid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BC37F5A" w14:textId="77777777"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Данный курс направлен на то, чтобы подготовить и научить детей получать информацию и знания из текста. Самостоятельный анализ прочитанного - неотъемлемая часть современного обучения. Курс, состоящий из научно-популярных и информационных текстов составлен так, чтобы заинтересовать ребенка в том, что он читает. Вопросы и задания способствуют тому, что ребенок интуитивно выделяет суть прочитанного, учится отделять первое и второстепенную информацию. Вопросы составлены так, чтобы показать ход мышления, а не просто указать на номинально правильный ответ. Курс содержит ряд заданий, для выполнения которых нужно не только обобщить информацию одного текста, но и вернутся и увязать его с ранее прочитанным. Тексты самой разной природы позволяют подготовить юных мыслителей к заданиям, требующим творческого подхода.</w:t>
      </w:r>
    </w:p>
    <w:p w14:paraId="45F9A165" w14:textId="77777777"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пособии представлены тексты двух видов: содержащие сказочные подробности (отмечены *) и предлагающие достоверную фактическую информацию. Конец каждого занятия отмечен знаком «колокольчик». Также немало отведено времени для модификации и генерации текстов. Работа с заголовками, создания кратких устных, а затем и письменных изложений учит ребенка не только воспринимать информацию, а и выражать свои мысли и знания в устной и письменной форме.</w:t>
      </w:r>
    </w:p>
    <w:p w14:paraId="14B189B8" w14:textId="77777777" w:rsidR="006E446A" w:rsidRPr="00907E03" w:rsidRDefault="006E446A" w:rsidP="00907E03">
      <w:pPr>
        <w:shd w:val="clear" w:color="auto" w:fill="FFFFFF"/>
        <w:spacing w:after="15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7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Речевая деятельность (слушание, говорение, чтение письмо) – это основное доступное всем средство самопознания, самовыражения и развития творческих способностей. Овладение системой языка, навыками речевой деятельности позволяет лучше понять себя и других, овладеть системой нравственных и эстетических ценностей младшего школьника.</w:t>
      </w:r>
    </w:p>
    <w:p w14:paraId="79FD0C24" w14:textId="77777777" w:rsidR="006E446A" w:rsidRPr="00907E03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BC7B909" w14:textId="615FA113" w:rsidR="006E446A" w:rsidRPr="00090967" w:rsidRDefault="00090967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090967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Учебно -методическое и материально - техническое обеспечение образовательного процесса</w:t>
      </w:r>
    </w:p>
    <w:p w14:paraId="481A3FFB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 По страницам книг Т.И.Александровой о домовенке Кузьке.</w:t>
      </w:r>
    </w:p>
    <w:p w14:paraId="32155B26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 Э.Успенский. «Дядя Федор, пес и кот». Глава первая «Дядя Федор»</w:t>
      </w:r>
    </w:p>
    <w:p w14:paraId="785687E9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3 А.С.Пушкин «Сказка о попе и его работнике Балде»</w:t>
      </w:r>
    </w:p>
    <w:p w14:paraId="2AA8DDF2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4 А.С. Пушкин «Сказка о золотом петушке»</w:t>
      </w:r>
    </w:p>
    <w:p w14:paraId="2B5760C3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5 И.А. Крылов. Басни. «Листы и корни», «Любопытный</w:t>
      </w:r>
    </w:p>
    <w:p w14:paraId="5227D621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6 Поэты XIX века. Стихи об осени</w:t>
      </w:r>
    </w:p>
    <w:p w14:paraId="5D4EA028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8 В.В.Бианки. «Лесная газета».</w:t>
      </w:r>
    </w:p>
    <w:p w14:paraId="2C62F526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9 В.В.Бианки. «Лесная газета». №8 Готовятся к зиме.</w:t>
      </w:r>
    </w:p>
    <w:p w14:paraId="6B638BBE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10 Е.А. Пермяк. «Чужая калитка», «Смородинка»</w:t>
      </w:r>
    </w:p>
    <w:p w14:paraId="64F4E92A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11 М.М.Пришвин. «Кладовая солнца». Глава IX. (описание, как растет клюква)</w:t>
      </w:r>
    </w:p>
    <w:p w14:paraId="22A1D4E3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12 Р.Киплинг «Рики – Тики Тави».</w:t>
      </w:r>
    </w:p>
    <w:p w14:paraId="3570E022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13 Б.Житков «Мангуста»</w:t>
      </w:r>
    </w:p>
    <w:p w14:paraId="46533FC2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14 К.Г. Паустовский «Дремучий медведь»</w:t>
      </w:r>
    </w:p>
    <w:p w14:paraId="02C1D34A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lastRenderedPageBreak/>
        <w:t>15 А.Платонов «Сухой хлеб»</w:t>
      </w:r>
    </w:p>
    <w:p w14:paraId="60D3813E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16 В. Чаплина. «Фомка – белый медвежонок».</w:t>
      </w:r>
    </w:p>
    <w:p w14:paraId="2D120CAE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17 Поэты XIX века. Стихи о зиме</w:t>
      </w:r>
    </w:p>
    <w:p w14:paraId="287D41EF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19 П.П. Бажов «Огневушка-поскакушка».</w:t>
      </w:r>
    </w:p>
    <w:p w14:paraId="685735AE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20 С. Лагерлеф «Удивительное путешествие Нильса с дикими гусям».</w:t>
      </w:r>
    </w:p>
    <w:p w14:paraId="74B33577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21 Поэты XIX века. Стихи о весне</w:t>
      </w:r>
    </w:p>
    <w:p w14:paraId="1A170D98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23 В.Драгунский «Денискины рассказы» « Надо иметь чувство юмора»</w:t>
      </w:r>
      <w:r w:rsidRPr="00090967">
        <w:rPr>
          <w:rFonts w:ascii="Times New Roman" w:eastAsia="Calibri" w:hAnsi="Times New Roman" w:cs="Times New Roman"/>
          <w:sz w:val="24"/>
          <w:szCs w:val="24"/>
        </w:rPr>
        <w:cr/>
        <w:t xml:space="preserve">        24 Ю. И. Коваль «Недопесок»</w:t>
      </w:r>
    </w:p>
    <w:p w14:paraId="01714156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25 С.Л.Прокофьев «Приключения жёлтого чемоданчика».</w:t>
      </w:r>
    </w:p>
    <w:p w14:paraId="70E42DCC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26 А. И. Пантелеев. «Честное слово».</w:t>
      </w:r>
    </w:p>
    <w:p w14:paraId="7CBDD5BB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27 А.Л.Барто «Звенигород»</w:t>
      </w:r>
    </w:p>
    <w:p w14:paraId="19BD5E99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28 К. Симонов «Сын артиллериста».</w:t>
      </w:r>
    </w:p>
    <w:p w14:paraId="10E2CA35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29 Л. А. Кассиль «У классной доски»</w:t>
      </w:r>
    </w:p>
    <w:p w14:paraId="677416B0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30 Н.М. Артюхова «Подружки»</w:t>
      </w:r>
    </w:p>
    <w:p w14:paraId="6B974A0F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31 Поэты XIX века. Стихи о лете</w:t>
      </w:r>
    </w:p>
    <w:p w14:paraId="2600FF69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F533098" w14:textId="77777777" w:rsidR="00090967" w:rsidRPr="00090967" w:rsidRDefault="00090967" w:rsidP="00090967">
      <w:pPr>
        <w:spacing w:after="0" w:line="240" w:lineRule="auto"/>
        <w:ind w:left="-426" w:firstLine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90967">
        <w:rPr>
          <w:rFonts w:ascii="Times New Roman" w:eastAsia="Calibri" w:hAnsi="Times New Roman" w:cs="Times New Roman"/>
          <w:b/>
          <w:sz w:val="24"/>
          <w:szCs w:val="24"/>
        </w:rPr>
        <w:t>Интернет-ресурсы.</w:t>
      </w:r>
    </w:p>
    <w:p w14:paraId="057BFBB5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1.Единая коллекция Цифровых Образовательных Ресурсов.</w:t>
      </w:r>
    </w:p>
    <w:p w14:paraId="007402FC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8" w:history="1">
        <w:r w:rsidRPr="0009096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http://schoolcollection.edu.ru</w:t>
        </w:r>
      </w:hyperlink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DA321CF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2.Презентации уроков «Начальная школа».</w:t>
      </w:r>
    </w:p>
    <w:p w14:paraId="7654FF1A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9" w:history="1">
        <w:r w:rsidRPr="0009096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http://nachalka.info/аbout/193</w:t>
        </w:r>
      </w:hyperlink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CB8C65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З. Я иду на урок начальной школы (материалы к уроку).</w:t>
      </w:r>
    </w:p>
    <w:p w14:paraId="5CD5D395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10" w:history="1">
        <w:r w:rsidRPr="0009096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www.festival.1september.гu</w:t>
        </w:r>
      </w:hyperlink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222F39E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4.Учебные материалы и словари на сайте «Кирилл и Мефодий».</w:t>
      </w:r>
    </w:p>
    <w:p w14:paraId="61E8AADF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11" w:history="1">
        <w:r w:rsidRPr="0009096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www.km.ru/education</w:t>
        </w:r>
      </w:hyperlink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5F008E0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5.Поурочные планы: методическая копилка, информационные технологии в</w:t>
      </w:r>
    </w:p>
    <w:p w14:paraId="54914760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>школе.</w:t>
      </w:r>
    </w:p>
    <w:p w14:paraId="646C0B15" w14:textId="77777777" w:rsidR="00090967" w:rsidRPr="00090967" w:rsidRDefault="00090967" w:rsidP="00090967">
      <w:pPr>
        <w:spacing w:after="0" w:line="240" w:lineRule="auto"/>
        <w:ind w:left="-426"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Режим доступа: </w:t>
      </w:r>
      <w:hyperlink r:id="rId12" w:history="1">
        <w:r w:rsidRPr="00090967">
          <w:rPr>
            <w:rFonts w:ascii="Times New Roman" w:eastAsia="Calibri" w:hAnsi="Times New Roman" w:cs="Times New Roman"/>
            <w:color w:val="0563C1"/>
            <w:sz w:val="24"/>
            <w:szCs w:val="24"/>
            <w:u w:val="single"/>
          </w:rPr>
          <w:t>www.uroki.гu</w:t>
        </w:r>
      </w:hyperlink>
      <w:r w:rsidRPr="0009096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38128721" w14:textId="77777777" w:rsidR="006E446A" w:rsidRPr="00090967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9D6D661" w14:textId="77777777" w:rsidR="006E446A" w:rsidRPr="00090967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5063"/>
        <w:gridCol w:w="4292"/>
      </w:tblGrid>
      <w:tr w:rsidR="00090967" w:rsidRPr="00090967" w14:paraId="151EE835" w14:textId="77777777" w:rsidTr="009F371A">
        <w:tc>
          <w:tcPr>
            <w:tcW w:w="7671" w:type="dxa"/>
          </w:tcPr>
          <w:p w14:paraId="01FB5885" w14:textId="77777777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Согласовано</w:t>
            </w:r>
          </w:p>
        </w:tc>
        <w:tc>
          <w:tcPr>
            <w:tcW w:w="5195" w:type="dxa"/>
          </w:tcPr>
          <w:p w14:paraId="227F9FB7" w14:textId="77777777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Согласовано</w:t>
            </w:r>
          </w:p>
        </w:tc>
      </w:tr>
      <w:tr w:rsidR="00090967" w:rsidRPr="00090967" w14:paraId="1254FD04" w14:textId="77777777" w:rsidTr="009F371A">
        <w:tc>
          <w:tcPr>
            <w:tcW w:w="7671" w:type="dxa"/>
          </w:tcPr>
          <w:p w14:paraId="5DBEF0A0" w14:textId="77777777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методического совета №1</w:t>
            </w:r>
          </w:p>
        </w:tc>
        <w:tc>
          <w:tcPr>
            <w:tcW w:w="5195" w:type="dxa"/>
          </w:tcPr>
          <w:p w14:paraId="01220CE2" w14:textId="77777777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90967" w:rsidRPr="00090967" w14:paraId="758F4572" w14:textId="77777777" w:rsidTr="009F371A">
        <w:tc>
          <w:tcPr>
            <w:tcW w:w="7671" w:type="dxa"/>
          </w:tcPr>
          <w:p w14:paraId="617B3DCC" w14:textId="77777777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МБОУ ПАРШИКОВСКОЙ СОШ </w:t>
            </w:r>
          </w:p>
        </w:tc>
        <w:tc>
          <w:tcPr>
            <w:tcW w:w="5195" w:type="dxa"/>
          </w:tcPr>
          <w:p w14:paraId="4FFE9B0E" w14:textId="77777777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_____________Л.А.Поцелуева</w:t>
            </w:r>
          </w:p>
        </w:tc>
      </w:tr>
      <w:tr w:rsidR="00090967" w:rsidRPr="00090967" w14:paraId="1AD746A2" w14:textId="77777777" w:rsidTr="009F371A">
        <w:tc>
          <w:tcPr>
            <w:tcW w:w="7671" w:type="dxa"/>
          </w:tcPr>
          <w:p w14:paraId="14680CB2" w14:textId="20489BFE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 августа 2023</w:t>
            </w:r>
            <w:r w:rsidRPr="000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195" w:type="dxa"/>
          </w:tcPr>
          <w:p w14:paraId="76BBB9E4" w14:textId="22E2690A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августа 2023</w:t>
            </w:r>
            <w:r w:rsidRPr="000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090967" w:rsidRPr="00090967" w14:paraId="47F22705" w14:textId="77777777" w:rsidTr="009F371A">
        <w:tc>
          <w:tcPr>
            <w:tcW w:w="7671" w:type="dxa"/>
          </w:tcPr>
          <w:p w14:paraId="4FBD706B" w14:textId="77777777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09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_______________Л. А. Поцелуева</w:t>
            </w:r>
          </w:p>
        </w:tc>
        <w:tc>
          <w:tcPr>
            <w:tcW w:w="5195" w:type="dxa"/>
          </w:tcPr>
          <w:p w14:paraId="318EA239" w14:textId="77777777" w:rsidR="00090967" w:rsidRPr="00090967" w:rsidRDefault="00090967" w:rsidP="0009096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1EB1578" w14:textId="77777777" w:rsidR="006E446A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FCFBB24" w14:textId="77777777" w:rsidR="00090967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F4B2320" w14:textId="77777777" w:rsidR="00090967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08F74AB" w14:textId="77777777" w:rsidR="00090967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A341FC" w14:textId="77777777" w:rsidR="00907E03" w:rsidRPr="006E446A" w:rsidRDefault="00907E03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8296E21" w14:textId="77777777" w:rsidR="006E446A" w:rsidRDefault="006E446A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BA0C374" w14:textId="77777777" w:rsidR="00090967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1770AE4" w14:textId="77777777" w:rsidR="00090967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6EE986D2" w14:textId="77777777" w:rsidR="00090967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2630E28" w14:textId="77777777" w:rsidR="00090967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9F4C6C2" w14:textId="77777777" w:rsidR="009905EF" w:rsidRDefault="009905EF" w:rsidP="00090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2E79D0E0" w14:textId="77777777" w:rsidR="009905EF" w:rsidRDefault="009905EF" w:rsidP="00090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124EF765" w14:textId="77777777" w:rsidR="009905EF" w:rsidRDefault="009905EF" w:rsidP="00090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7A75A53F" w14:textId="77777777" w:rsidR="009905EF" w:rsidRDefault="009905EF" w:rsidP="00090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E514DA3" w14:textId="77777777" w:rsidR="009905EF" w:rsidRDefault="009905EF" w:rsidP="00090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601C217B" w14:textId="77777777" w:rsidR="009905EF" w:rsidRDefault="009905EF" w:rsidP="00090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3C943478" w14:textId="77777777" w:rsidR="00090967" w:rsidRPr="00090967" w:rsidRDefault="00090967" w:rsidP="00090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09096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КАЛЕНДАРНО - ТЕМАТИЧЕСКОЕ ПЛАНИРОВАНИЕ</w:t>
      </w:r>
    </w:p>
    <w:p w14:paraId="1CADAC66" w14:textId="6325EFB4" w:rsidR="00090967" w:rsidRPr="00090967" w:rsidRDefault="00090967" w:rsidP="000909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по 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читательской грамотности</w:t>
      </w:r>
    </w:p>
    <w:p w14:paraId="4DBB7F80" w14:textId="77777777" w:rsidR="00090967" w:rsidRPr="00090967" w:rsidRDefault="00090967" w:rsidP="0009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2D171F0D" w14:textId="6F5DBD06" w:rsidR="00090967" w:rsidRPr="00090967" w:rsidRDefault="00090967" w:rsidP="0009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</w:p>
    <w:p w14:paraId="6B0F0F7C" w14:textId="77777777" w:rsidR="00090967" w:rsidRPr="00090967" w:rsidRDefault="00090967" w:rsidP="0009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14:paraId="3BD1F91D" w14:textId="77777777" w:rsidR="00090967" w:rsidRPr="00090967" w:rsidRDefault="00090967" w:rsidP="0009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  </w:t>
      </w:r>
      <w:r w:rsidRPr="0009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Моллчанова Валентина Владимировна</w:t>
      </w:r>
    </w:p>
    <w:p w14:paraId="014EAB20" w14:textId="77777777" w:rsidR="00090967" w:rsidRPr="00090967" w:rsidRDefault="00090967" w:rsidP="0009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14:paraId="42079915" w14:textId="77777777" w:rsidR="00090967" w:rsidRPr="00090967" w:rsidRDefault="00090967" w:rsidP="0009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часов:</w:t>
      </w:r>
    </w:p>
    <w:p w14:paraId="388885C9" w14:textId="7A883078" w:rsidR="00090967" w:rsidRPr="00090967" w:rsidRDefault="00090967" w:rsidP="000909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за год –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34</w:t>
      </w:r>
      <w:r w:rsidRPr="0009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часа; в неделю –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1</w:t>
      </w:r>
      <w:r w:rsidRPr="0009096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</w:t>
      </w:r>
      <w:r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8813613" w14:textId="77777777" w:rsidR="00090967" w:rsidRPr="00090967" w:rsidRDefault="00090967" w:rsidP="0009096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0470BC" w14:textId="31C9E8CD" w:rsidR="00090967" w:rsidRPr="00090967" w:rsidRDefault="009905EF" w:rsidP="00090967">
      <w:pPr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Рабочая тетрадь</w:t>
      </w:r>
      <w:r w:rsidR="00090967" w:rsidRPr="0009096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  <w:r w:rsidR="00090967"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Бойкина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И.А. Бубнова</w:t>
      </w:r>
      <w:r w:rsidR="00090967"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чтение» 3</w:t>
      </w:r>
      <w:r w:rsidR="00090967"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класс.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«Просвещение», 2023</w:t>
      </w:r>
      <w:r w:rsidR="00090967" w:rsidRPr="0009096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565C37A" w14:textId="77777777" w:rsidR="00090967" w:rsidRPr="00090967" w:rsidRDefault="00090967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2C08D75E" w14:textId="77777777" w:rsidR="00090967" w:rsidRPr="00090967" w:rsidRDefault="00090967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6A3B05E4" w14:textId="77777777" w:rsidR="00090967" w:rsidRPr="00090967" w:rsidRDefault="00090967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14:paraId="755DE660" w14:textId="77777777" w:rsidR="00090967" w:rsidRPr="00090967" w:rsidRDefault="00090967" w:rsidP="0009096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E5BD5F4" w14:textId="77777777" w:rsidR="00090967" w:rsidRDefault="00090967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323D5F86" w14:textId="77777777" w:rsidR="009905EF" w:rsidRDefault="009905EF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77866A79" w14:textId="77777777" w:rsidR="009905EF" w:rsidRDefault="009905EF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7AAF9924" w14:textId="77777777" w:rsidR="009905EF" w:rsidRDefault="009905EF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3D92FD94" w14:textId="77777777" w:rsidR="009905EF" w:rsidRDefault="009905EF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B16E836" w14:textId="77777777" w:rsidR="009905EF" w:rsidRDefault="009905EF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48D74A77" w14:textId="77777777" w:rsidR="009905EF" w:rsidRDefault="009905EF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065091D3" w14:textId="77777777" w:rsidR="009905EF" w:rsidRDefault="009905EF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5BF6EFEB" w14:textId="77777777" w:rsidR="009905EF" w:rsidRDefault="009905EF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2B5EE0EA" w14:textId="77777777" w:rsidR="009905EF" w:rsidRPr="00090967" w:rsidRDefault="009905EF" w:rsidP="0009096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</w:p>
    <w:p w14:paraId="1D22D712" w14:textId="77777777" w:rsidR="00090967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CA18C67" w14:textId="77777777" w:rsidR="00090967" w:rsidRPr="006E446A" w:rsidRDefault="00090967" w:rsidP="006E446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14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447"/>
        <w:gridCol w:w="821"/>
        <w:gridCol w:w="1418"/>
        <w:gridCol w:w="4394"/>
        <w:gridCol w:w="1417"/>
        <w:gridCol w:w="817"/>
      </w:tblGrid>
      <w:tr w:rsidR="006E446A" w:rsidRPr="006E446A" w14:paraId="7D026EFF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872BE75" w14:textId="77777777" w:rsidR="006E446A" w:rsidRPr="006E446A" w:rsidRDefault="006E446A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№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5015981" w14:textId="77777777" w:rsidR="006E446A" w:rsidRPr="006E446A" w:rsidRDefault="006E446A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D3A33F" w14:textId="77777777" w:rsidR="006E446A" w:rsidRPr="006E446A" w:rsidRDefault="006E446A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Тема учебного занятия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2A8B9F" w14:textId="77777777" w:rsidR="006E446A" w:rsidRPr="006E446A" w:rsidRDefault="006E446A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Планируемые результаты в соответствии с ФГОС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C3AFD2C" w14:textId="77777777" w:rsidR="006E446A" w:rsidRPr="006E446A" w:rsidRDefault="006E446A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Материал к уроку.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E0F537C" w14:textId="77777777" w:rsidR="006E446A" w:rsidRPr="006E446A" w:rsidRDefault="006E446A" w:rsidP="006E44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Стр.</w:t>
            </w:r>
          </w:p>
        </w:tc>
      </w:tr>
      <w:tr w:rsidR="006E446A" w:rsidRPr="006E446A" w14:paraId="4F8635D8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1691A41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82125EE" w14:textId="50016615" w:rsidR="006E446A" w:rsidRPr="006E446A" w:rsidRDefault="0022741C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990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AB8C7AB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Входной диагностический тест.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DD0CB6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E1817EB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5A629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1</w:t>
            </w:r>
          </w:p>
        </w:tc>
      </w:tr>
      <w:tr w:rsidR="006E446A" w:rsidRPr="006E446A" w14:paraId="2616500C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ACC6F44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D56EB3" w14:textId="44BC346B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A04B18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 Скребицкий «Синица».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1C56F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4165E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о синице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Книга Г. Скребицкого «Синица».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2EF016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6-8</w:t>
            </w:r>
          </w:p>
        </w:tc>
      </w:tr>
      <w:tr w:rsidR="006E446A" w:rsidRPr="006E446A" w14:paraId="280F6521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099E99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1633F1" w14:textId="754C7AEC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3D36EA7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Тихонов «Со всего света …».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48EF2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160BC05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5BDF090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166AEEB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54EF2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«Тундра».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8664FC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9-11</w:t>
            </w:r>
          </w:p>
        </w:tc>
      </w:tr>
      <w:tr w:rsidR="006E446A" w:rsidRPr="006E446A" w14:paraId="60155A69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1A762AD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D816FD3" w14:textId="3E7AB531" w:rsidR="006E446A" w:rsidRPr="006E446A" w:rsidRDefault="00FC0E39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9905E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.09.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ABB79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 Бауэру «Фламинго».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BADD4D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6CB51E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«Фламинго»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114F2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12-14</w:t>
            </w:r>
          </w:p>
        </w:tc>
      </w:tr>
      <w:tr w:rsidR="006E446A" w:rsidRPr="006E446A" w14:paraId="7DD8DACC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3A5B8B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D69E78" w14:textId="1FEB8413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04.10.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8A133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материалам энциклопедии «Хочу всё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знать». «Грызуны».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0F487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с энциклопедиями</w:t>
            </w:r>
          </w:p>
          <w:p w14:paraId="305B0AB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объективно оценивать свои действия.</w:t>
            </w:r>
          </w:p>
          <w:p w14:paraId="2FB7DFE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художественный текст, уметь выразительно читать текст.</w:t>
            </w:r>
          </w:p>
          <w:p w14:paraId="3C14B82B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парах и группах.</w:t>
            </w:r>
          </w:p>
          <w:p w14:paraId="01EA260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C0F32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Энциклопедия «Хочу всё знать».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Презентация «Грызуны».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3C92C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15-18</w:t>
            </w:r>
          </w:p>
        </w:tc>
      </w:tr>
      <w:tr w:rsidR="006E446A" w:rsidRPr="006E446A" w14:paraId="7B2348F2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34ECEE1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635081" w14:textId="2C88A829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14124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целью проверки смыслового понимания рассказа.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0DD4C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60A7A1D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19F98C8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158FF5F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DB30E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9EF447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2</w:t>
            </w:r>
          </w:p>
        </w:tc>
      </w:tr>
      <w:tr w:rsidR="006E446A" w:rsidRPr="006E446A" w14:paraId="1BFDC1C7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B26E71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F43A8B6" w14:textId="72B5F2E5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.10.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1AC28C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«Хочу всё знать». «Бактерии».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4A5524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5515A0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«Хочу всё знать». Презентация «Бактерии». Словарь синонимов.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CF7DD9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19-22</w:t>
            </w:r>
          </w:p>
        </w:tc>
      </w:tr>
      <w:tr w:rsidR="006E446A" w:rsidRPr="006E446A" w14:paraId="7C8A5809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0FFBECA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E4740DF" w14:textId="6FF1F03D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907DA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А.Чехов. Белолобый.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317D4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1DA0188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21DA107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45B6971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8D05DB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Книга А. Чехова «Белолобый».Орфографический словарь. Таблица «Типы текста».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A762E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2325</w:t>
            </w:r>
          </w:p>
        </w:tc>
      </w:tr>
      <w:tr w:rsidR="006E446A" w:rsidRPr="006E446A" w14:paraId="2A7AF372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6057D7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516B5A3" w14:textId="3BEB40C1" w:rsidR="006E446A" w:rsidRPr="006E446A" w:rsidRDefault="009905EF" w:rsidP="009905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36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43029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Михалков «Ответ»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CC6FC3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28C603E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4F91550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157763F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4257E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Кроссворд.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28DE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26-29</w:t>
            </w:r>
          </w:p>
        </w:tc>
      </w:tr>
      <w:tr w:rsidR="006E446A" w:rsidRPr="006E446A" w14:paraId="28715FE0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9DA210C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32B1E2" w14:textId="280F991E" w:rsidR="006E446A" w:rsidRPr="006E446A" w:rsidRDefault="009905EF" w:rsidP="00484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DF13D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«Что такое? Кто такой?» «Диковинное дерево».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009697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6420AB5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5459F4A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1A0BB8E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0868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«Разнообразие деревьев», энциклопедия «Что такое. Кто такой».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F4B28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30-33</w:t>
            </w:r>
          </w:p>
        </w:tc>
      </w:tr>
      <w:tr w:rsidR="006E446A" w:rsidRPr="006E446A" w14:paraId="1E881174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77D9C3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0E9C8F6" w14:textId="1FA6A0C5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3CF44E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целью проверки смыслового понимания рассказа.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193535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BF03ED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AA88877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3</w:t>
            </w:r>
          </w:p>
        </w:tc>
      </w:tr>
      <w:tr w:rsidR="006E446A" w:rsidRPr="006E446A" w14:paraId="520A6F36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51248E9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983EE36" w14:textId="7E3BB0BB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563FB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«Хочу всё знать». «Воздух находится повсюду …».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D849B7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1C90EEB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7F219D7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47A3D68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698DF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«Атмосфера»,</w:t>
            </w:r>
          </w:p>
          <w:p w14:paraId="337770C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таблица «Стили текста», карточка «Определи стиль текста».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2D6F1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34-36</w:t>
            </w:r>
          </w:p>
        </w:tc>
      </w:tr>
      <w:tr w:rsidR="006E446A" w:rsidRPr="006E446A" w14:paraId="1ACCF153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5593F82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BE656B5" w14:textId="0C6E3CB1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  <w:r w:rsidR="0036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9960F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Старостин «Послышался шум, будто налетел ураган».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D294C9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646B9EB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освоение способов работы с книгой, выполнение задания в соответствии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 целью, целенаправленный поиск ответа на поставленный вопрос.</w:t>
            </w:r>
          </w:p>
          <w:p w14:paraId="0FB56B8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3DEB4D6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05FC3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Презентация к тексту, словарь антонимов.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BAA2EA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37-40</w:t>
            </w:r>
          </w:p>
        </w:tc>
      </w:tr>
      <w:tr w:rsidR="006E446A" w:rsidRPr="006E446A" w14:paraId="0EAA9CB6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352AE28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5F0066D" w14:textId="33A555DF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3371E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«Что такое? Кто такой?». «Змеи»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A5200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CB860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такой?». Презентация о змеях, словарь синонимов, словарь толковый.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3E1F61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41-43</w:t>
            </w:r>
          </w:p>
        </w:tc>
      </w:tr>
      <w:tr w:rsidR="006E446A" w:rsidRPr="006E446A" w14:paraId="1BC5FA3E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4AA91D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546A3D0" w14:textId="5F297EF0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073A1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 Шум « Замело снегами землю».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A4BF11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3E6D322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7E292B5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0C6FFB5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0A6A4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Портрет Э. Шима. Презентация про птиц «Синица . Снегирь».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D9B598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44-46</w:t>
            </w:r>
          </w:p>
        </w:tc>
      </w:tr>
      <w:tr w:rsidR="006E446A" w:rsidRPr="006E446A" w14:paraId="5ADA3361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51DD579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493383B" w14:textId="1760EE18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E10EE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целью проверки смыслового понимания рассказа.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B052A6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403888A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53DE992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1DA7238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00A8CCB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FC81BAB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4</w:t>
            </w:r>
          </w:p>
        </w:tc>
      </w:tr>
      <w:tr w:rsidR="006E446A" w:rsidRPr="006E446A" w14:paraId="37B14056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F1FC48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1685384" w14:textId="5C68982C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36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589E1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«Что такое? Кто такой?». «На арене цирка».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4B56F2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формирование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F75591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Презентация «Дрессированные животные» . Энциклопедия</w:t>
            </w:r>
          </w:p>
          <w:p w14:paraId="63E7682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«Что такое? Кто такой?», 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портрет дрессировщика Дурова.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F944F4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47-50</w:t>
            </w:r>
          </w:p>
        </w:tc>
      </w:tr>
      <w:tr w:rsidR="006E446A" w:rsidRPr="006E446A" w14:paraId="58E248AF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5FE0746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69CEB7" w14:textId="069E242F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F2C047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Киселёва «И так бывает».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B5309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0015CA0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5EF438B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5A30E44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0B3564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такой?», толковый словарь.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B02E39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51-53</w:t>
            </w:r>
          </w:p>
        </w:tc>
      </w:tr>
      <w:tr w:rsidR="006E446A" w:rsidRPr="006E446A" w14:paraId="676964D2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C0B552F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9CFF6B1" w14:textId="2F3771C6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A37BFA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«Что такое? Кто такой?». «Радуга».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7BFBA2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4155B0F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0F72565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3067D97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B0EA677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 презентация «Радуга».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14DCD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54-56</w:t>
            </w:r>
          </w:p>
        </w:tc>
      </w:tr>
      <w:tr w:rsidR="006E446A" w:rsidRPr="006E446A" w14:paraId="09FD1FAF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4DAD05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BF385C4" w14:textId="17DF71CB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31.01.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5F67BA" w14:textId="77777777" w:rsidR="006E446A" w:rsidRPr="006E446A" w:rsidRDefault="006E446A" w:rsidP="004840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А. Тихонов « Клонится к закату благодатное лето».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F1B14E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FD9C97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«Животные леса», «Барсук», «Растения леса», «Как готовятся к зиме животные».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6D08F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57-60</w:t>
            </w:r>
          </w:p>
        </w:tc>
      </w:tr>
      <w:tr w:rsidR="006E446A" w:rsidRPr="006E446A" w14:paraId="23E1F7A0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B5221D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5EA8C74" w14:textId="687AA73C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1AF06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Соколов – Микитов</w:t>
            </w:r>
          </w:p>
          <w:p w14:paraId="3E860E2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«Сосновый Бор».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7D949A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25EC607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783CACC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4ABD7DC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28EFE5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Презентация «Сосновый бор»,</w:t>
            </w:r>
          </w:p>
          <w:p w14:paraId="22C0B257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такой?», репродукция художника Шишкина «В сосновом лесу».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5867FC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61-64</w:t>
            </w:r>
          </w:p>
        </w:tc>
      </w:tr>
      <w:tr w:rsidR="006E446A" w:rsidRPr="006E446A" w14:paraId="37ACEEAB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E57D48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50409ED" w14:textId="5F936D81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6FD899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Тест с целью проверки смыслового понимания рассказа.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7950E9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2C5CDC4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017B05D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679B69C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03620B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91992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5</w:t>
            </w:r>
          </w:p>
        </w:tc>
      </w:tr>
      <w:tr w:rsidR="006E446A" w:rsidRPr="006E446A" w14:paraId="586B5B5A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4CE1E1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0821A5B" w14:textId="74F9B2A0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A39CF9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такой?». «Дельфины».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D43AB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личного (эмоционального) отношения к окружающему миру.</w:t>
            </w:r>
          </w:p>
          <w:p w14:paraId="0179EE5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умения выполнять задание в соответствии с целью.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DB90C5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«Что такое? Кто такой?», презентация «Дельфины – высокоразвитые существа», словарь синонимов, толковый словарь.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F1B612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65-67</w:t>
            </w:r>
          </w:p>
        </w:tc>
      </w:tr>
      <w:tr w:rsidR="006E446A" w:rsidRPr="006E446A" w14:paraId="0387842C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99C7678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279AD36" w14:textId="708B99BF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0F6E5BB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Л. Киселёва «Башмачки».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AD80D2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2D7E53D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62620B9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666335B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71148A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Словарная работа.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D1C58C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68-70</w:t>
            </w:r>
          </w:p>
        </w:tc>
      </w:tr>
      <w:tr w:rsidR="006E446A" w:rsidRPr="006E446A" w14:paraId="396E40D6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0E63B58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B7F4AA8" w14:textId="397B0D0D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D5FBE8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Э. Бауэру «Немецкая овчарка».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D1D794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EC18F0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 Немецкая овчарка», энциклопедия «Что такое? Кто такой?» - Породы собак.</w:t>
            </w:r>
          </w:p>
          <w:p w14:paraId="7297CB6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 синонимов, толковый словарь.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63883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71-73</w:t>
            </w:r>
          </w:p>
        </w:tc>
      </w:tr>
      <w:tr w:rsidR="006E446A" w:rsidRPr="006E446A" w14:paraId="4B2D2EBC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5BA1FD1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26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6063791A" w14:textId="4EA1DB40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6329D507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С. Михалков «Осёл и бобр».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6DE4DA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2956C16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0046B1A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3319818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48BAEB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Презентация «Осёл и бобр» ,</w:t>
            </w:r>
          </w:p>
          <w:p w14:paraId="2DBA054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 синонимов, толковый словарь.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468951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74-77</w:t>
            </w:r>
          </w:p>
        </w:tc>
      </w:tr>
      <w:tr w:rsidR="006E446A" w:rsidRPr="006E446A" w14:paraId="3A876C15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66BACA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3189EB7" w14:textId="6AD200B8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  <w:r w:rsidR="00364A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.03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28DA95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записям В. Васильева «Весна пришла …» 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FA59CA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7F76D7A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0D3B211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307154E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6D240A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 синонимов, толковый</w:t>
            </w:r>
          </w:p>
          <w:p w14:paraId="4B07761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словарь, презентация «Весна».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849993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78-81</w:t>
            </w:r>
          </w:p>
        </w:tc>
      </w:tr>
      <w:tr w:rsidR="006E446A" w:rsidRPr="006E446A" w14:paraId="43D4F9F7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84A35C5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1FDC618" w14:textId="658EBB8D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FA5668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Диагностический тест.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75C154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формирование позитивного отношения к чтению, к книге.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выбора книг, умение выбрать нужный источник информации.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совершенствование навыка чтения, умение отбирать нужную информацию.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</w: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конструктивных способов взаимодействия с книгой.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2A9076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98DE69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6</w:t>
            </w:r>
          </w:p>
        </w:tc>
      </w:tr>
      <w:tr w:rsidR="006E446A" w:rsidRPr="006E446A" w14:paraId="6D034F4F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C865CE8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9A72ADE" w14:textId="4F6F4510" w:rsidR="006E446A" w:rsidRPr="006E446A" w:rsidRDefault="009905EF" w:rsidP="009905E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</w:t>
            </w:r>
            <w:r w:rsidR="00014F1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D24406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 Осеева «На катке».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2C8246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жизненные ситуаций и поступки героев художественных текстов с точки зрения общечеловеческих норм.</w:t>
            </w:r>
          </w:p>
          <w:p w14:paraId="132A8ED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правильность выполненного задания на основе сравнения с предыдущими заданиями, использовать в работе литературу.</w:t>
            </w:r>
          </w:p>
          <w:p w14:paraId="62B5AF4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художественный текст, уметь выразительно читать рассказ, отбирать необходимые источники информации среди предложенных учителем словарей, энциклопедий, справочников.</w:t>
            </w:r>
          </w:p>
          <w:p w14:paraId="6F114DD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Коммуникативные: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Участвовать в диалоге; слушать и понимать других, высказывать свою точку зрения на события, поступки.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E338C6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Портрет В. Осеевой, орфографический словарь, пословицы, словарь антонимов.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905C27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82-85</w:t>
            </w:r>
          </w:p>
        </w:tc>
      </w:tr>
      <w:tr w:rsidR="006E446A" w:rsidRPr="006E446A" w14:paraId="14F10F17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3068D80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30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1D6F2E76" w14:textId="347FCF83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D5618D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материалам энциклопедии «Хочу всё знать». «Растения».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B04D8BB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03FB873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637EA6B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0CCF7A2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E8CF2D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«Хочу всё знать» - «Растения», презентация «Растения», орфографический словарь. Карта Новосибирской области, гербарий растений Новосибирской области, схема «Части растений».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4C29EB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86-89</w:t>
            </w:r>
          </w:p>
        </w:tc>
      </w:tr>
      <w:tr w:rsidR="006E446A" w:rsidRPr="006E446A" w14:paraId="176BDC7A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EDC9C59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0670EF8" w14:textId="49B52D89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24.04.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CB63E0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И. Соколов – Микитов «Калина».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677393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16DB9BB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01F0E0E5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10F073E1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739A4B8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Энциклопедия «Хочу всё знать», презентация « Кто и как использует спелые ягоды калины?», словарь синонимов.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150E4F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90-93</w:t>
            </w:r>
          </w:p>
        </w:tc>
      </w:tr>
      <w:tr w:rsidR="006E446A" w:rsidRPr="006E446A" w14:paraId="38452F24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FF5EF84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38F26CF7" w14:textId="1DF3120E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.05.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4AFEE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Проверочный тест.</w:t>
            </w:r>
          </w:p>
          <w:p w14:paraId="2322E5A7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Проверка навыка чтения.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CD0EE72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объективно оценивать свои действия.</w:t>
            </w:r>
          </w:p>
          <w:p w14:paraId="4658366C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художественный текст.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12CB11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Тренажёр для учащихся 3 класса.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A93843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7</w:t>
            </w:r>
          </w:p>
        </w:tc>
      </w:tr>
      <w:tr w:rsidR="006E446A" w:rsidRPr="006E446A" w14:paraId="064C503D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512E5224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91215A7" w14:textId="0A158B28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5D59B0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Интегрированная контрольная работа.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AA5DC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позитивного отношения к чтению, формирование личного (эмоционального) отношения к окружающему миру.</w:t>
            </w:r>
          </w:p>
          <w:p w14:paraId="58DD42A9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освоение способов работы с книгой, выполнение задания в соответствии с целью, целенаправленный поиск ответа на поставленный вопрос.</w:t>
            </w:r>
          </w:p>
          <w:p w14:paraId="3B532848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навыка выразительного чтения.</w:t>
            </w:r>
          </w:p>
          <w:p w14:paraId="003D38A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умение взаимодействовать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47B3717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Комплексная работа «Жаба Ага».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4429D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6E446A" w:rsidRPr="006E446A" w14:paraId="42BBD1D7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38AEE769" w14:textId="77777777" w:rsidR="006E446A" w:rsidRPr="006E446A" w:rsidRDefault="006E446A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28F08A47" w14:textId="40E39358" w:rsidR="006E446A" w:rsidRPr="006E446A" w:rsidRDefault="009905EF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  <w:bookmarkStart w:id="0" w:name="_GoBack"/>
            <w:bookmarkEnd w:id="0"/>
            <w:r w:rsidR="0048405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.0</w:t>
            </w:r>
            <w:r w:rsidR="0076165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2EF5852F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Итоговая творческая работа.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1C03292E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Личностные: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представлять своё творчество.</w:t>
            </w:r>
          </w:p>
          <w:p w14:paraId="404F79AA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Регулятивные: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и объективно оценивать свои действия.</w:t>
            </w:r>
          </w:p>
          <w:p w14:paraId="43FB5230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Познавательные: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анализировать художественный текст, уметь выразительно читать стихи.</w:t>
            </w:r>
          </w:p>
          <w:p w14:paraId="1B8CD6B4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Коммуникативные: </w:t>
            </w: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работать в парах и группах.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14:paraId="05157403" w14:textId="77777777" w:rsidR="006E446A" w:rsidRPr="006E446A" w:rsidRDefault="006E446A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E4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загадок, потешек, небылиц, сказок, забавных историй с героями изученных произведений. «Дописывание», «досказывание» известных сюжетов.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310488B" w14:textId="57FD8107" w:rsidR="00364AAC" w:rsidRDefault="00364AAC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14:paraId="0E7A7412" w14:textId="77777777" w:rsidR="00364AAC" w:rsidRPr="00364AAC" w:rsidRDefault="00364AAC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BE5BDDE" w14:textId="77777777" w:rsidR="00364AAC" w:rsidRPr="00364AAC" w:rsidRDefault="00364AAC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464B059B" w14:textId="77777777" w:rsidR="00364AAC" w:rsidRPr="00364AAC" w:rsidRDefault="00364AAC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1F9881AC" w14:textId="77777777" w:rsidR="00364AAC" w:rsidRPr="00364AAC" w:rsidRDefault="00364AAC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2CB70A9" w14:textId="77777777" w:rsidR="00364AAC" w:rsidRPr="00364AAC" w:rsidRDefault="00364AAC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60758BA" w14:textId="77777777" w:rsidR="00364AAC" w:rsidRPr="00364AAC" w:rsidRDefault="00364AAC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544CD5E" w14:textId="77777777" w:rsidR="00364AAC" w:rsidRPr="00364AAC" w:rsidRDefault="00364AAC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3C54FBE" w14:textId="77777777" w:rsidR="00364AAC" w:rsidRPr="00364AAC" w:rsidRDefault="00364AAC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4BBFC9" w14:textId="4390E2CC" w:rsidR="00364AAC" w:rsidRDefault="00364AAC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8597D7C" w14:textId="77777777" w:rsidR="006E446A" w:rsidRPr="00364AAC" w:rsidRDefault="006E446A" w:rsidP="00364AA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64AAC" w:rsidRPr="006E446A" w14:paraId="4FA8B887" w14:textId="77777777" w:rsidTr="006E446A"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825E39F" w14:textId="77777777" w:rsidR="00364AAC" w:rsidRPr="006E446A" w:rsidRDefault="00364AAC" w:rsidP="006E446A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409A1E3B" w14:textId="77777777" w:rsidR="00364AAC" w:rsidRDefault="00364AAC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7386A49B" w14:textId="42AF2972" w:rsidR="00364AAC" w:rsidRPr="00364AAC" w:rsidRDefault="00364AAC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364AA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Всего  34</w:t>
            </w:r>
          </w:p>
        </w:tc>
        <w:tc>
          <w:tcPr>
            <w:tcW w:w="4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0F65D316" w14:textId="77777777" w:rsidR="00364AAC" w:rsidRPr="006E446A" w:rsidRDefault="00364AAC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14:paraId="505FA15F" w14:textId="77777777" w:rsidR="00364AAC" w:rsidRPr="006E446A" w:rsidRDefault="00364AAC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BEA40E" w14:textId="77777777" w:rsidR="00364AAC" w:rsidRDefault="00364AAC" w:rsidP="006E44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14:paraId="3A6DFAAD" w14:textId="77777777" w:rsidR="002A4CF3" w:rsidRDefault="002A4CF3"/>
    <w:sectPr w:rsidR="002A4CF3" w:rsidSect="00F9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CB03A1"/>
    <w:multiLevelType w:val="multilevel"/>
    <w:tmpl w:val="ACD60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94737"/>
    <w:multiLevelType w:val="multilevel"/>
    <w:tmpl w:val="80408E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FDA20EA"/>
    <w:multiLevelType w:val="multilevel"/>
    <w:tmpl w:val="D0527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AE4030"/>
    <w:multiLevelType w:val="multilevel"/>
    <w:tmpl w:val="48B4A4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625A50"/>
    <w:multiLevelType w:val="multilevel"/>
    <w:tmpl w:val="08AE6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1F280B"/>
    <w:multiLevelType w:val="multilevel"/>
    <w:tmpl w:val="C14AD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110980"/>
    <w:multiLevelType w:val="multilevel"/>
    <w:tmpl w:val="5E205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BF070EC"/>
    <w:multiLevelType w:val="multilevel"/>
    <w:tmpl w:val="C8064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DCF45C7"/>
    <w:multiLevelType w:val="multilevel"/>
    <w:tmpl w:val="5D40F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8E3813"/>
    <w:multiLevelType w:val="multilevel"/>
    <w:tmpl w:val="D3BC9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4223C6"/>
    <w:multiLevelType w:val="multilevel"/>
    <w:tmpl w:val="441090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5C07FFD"/>
    <w:multiLevelType w:val="multilevel"/>
    <w:tmpl w:val="B24C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628043E"/>
    <w:multiLevelType w:val="multilevel"/>
    <w:tmpl w:val="BD10A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B589B"/>
    <w:multiLevelType w:val="multilevel"/>
    <w:tmpl w:val="ECC26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F8E0DBB"/>
    <w:multiLevelType w:val="multilevel"/>
    <w:tmpl w:val="F416A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892D0D"/>
    <w:multiLevelType w:val="multilevel"/>
    <w:tmpl w:val="2446E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E766D51"/>
    <w:multiLevelType w:val="multilevel"/>
    <w:tmpl w:val="F8EC3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3705FD3"/>
    <w:multiLevelType w:val="multilevel"/>
    <w:tmpl w:val="E5FE0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4BD4F6B"/>
    <w:multiLevelType w:val="multilevel"/>
    <w:tmpl w:val="E7E27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8535AE9"/>
    <w:multiLevelType w:val="multilevel"/>
    <w:tmpl w:val="C83AC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C1E717B"/>
    <w:multiLevelType w:val="multilevel"/>
    <w:tmpl w:val="9830C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4"/>
  </w:num>
  <w:num w:numId="3">
    <w:abstractNumId w:val="19"/>
  </w:num>
  <w:num w:numId="4">
    <w:abstractNumId w:val="6"/>
  </w:num>
  <w:num w:numId="5">
    <w:abstractNumId w:val="8"/>
  </w:num>
  <w:num w:numId="6">
    <w:abstractNumId w:val="2"/>
  </w:num>
  <w:num w:numId="7">
    <w:abstractNumId w:val="20"/>
  </w:num>
  <w:num w:numId="8">
    <w:abstractNumId w:val="10"/>
  </w:num>
  <w:num w:numId="9">
    <w:abstractNumId w:val="18"/>
  </w:num>
  <w:num w:numId="10">
    <w:abstractNumId w:val="1"/>
  </w:num>
  <w:num w:numId="11">
    <w:abstractNumId w:val="14"/>
  </w:num>
  <w:num w:numId="12">
    <w:abstractNumId w:val="13"/>
  </w:num>
  <w:num w:numId="13">
    <w:abstractNumId w:val="12"/>
  </w:num>
  <w:num w:numId="14">
    <w:abstractNumId w:val="0"/>
  </w:num>
  <w:num w:numId="15">
    <w:abstractNumId w:val="9"/>
  </w:num>
  <w:num w:numId="16">
    <w:abstractNumId w:val="5"/>
  </w:num>
  <w:num w:numId="17">
    <w:abstractNumId w:val="11"/>
  </w:num>
  <w:num w:numId="18">
    <w:abstractNumId w:val="7"/>
  </w:num>
  <w:num w:numId="19">
    <w:abstractNumId w:val="15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94F"/>
    <w:rsid w:val="00014F14"/>
    <w:rsid w:val="00057D0B"/>
    <w:rsid w:val="00090967"/>
    <w:rsid w:val="0017697D"/>
    <w:rsid w:val="00197764"/>
    <w:rsid w:val="0022741C"/>
    <w:rsid w:val="002A4CF3"/>
    <w:rsid w:val="00364AAC"/>
    <w:rsid w:val="00484053"/>
    <w:rsid w:val="00695D37"/>
    <w:rsid w:val="006E446A"/>
    <w:rsid w:val="00761651"/>
    <w:rsid w:val="00845D3A"/>
    <w:rsid w:val="00907E03"/>
    <w:rsid w:val="009905EF"/>
    <w:rsid w:val="009D540D"/>
    <w:rsid w:val="00A1494F"/>
    <w:rsid w:val="00D064A6"/>
    <w:rsid w:val="00D15EE2"/>
    <w:rsid w:val="00D952AB"/>
    <w:rsid w:val="00E1294C"/>
    <w:rsid w:val="00EF18DA"/>
    <w:rsid w:val="00F570BE"/>
    <w:rsid w:val="00F95B26"/>
    <w:rsid w:val="00FC0E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ACF1D"/>
  <w15:docId w15:val="{011E28E4-E77D-468E-80AD-28C2788CF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B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E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6E44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E44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D952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5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collection.ed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indow.edu.ru/resource/623/70623/files/noo-prim.pdf" TargetMode="External"/><Relationship Id="rId12" Type="http://schemas.openxmlformats.org/officeDocument/2006/relationships/hyperlink" Target="http://www.uroki.&#1075;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imparsh3@mail.ru" TargetMode="External"/><Relationship Id="rId11" Type="http://schemas.openxmlformats.org/officeDocument/2006/relationships/hyperlink" Target="http://www.km.ru/educatio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estival.1september.&#1075;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chalka.info/&#1072;bout/19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7B082-5D59-4FA0-9C28-B9ED64B7A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5227</Words>
  <Characters>29796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Мукасеева</dc:creator>
  <cp:keywords/>
  <dc:description/>
  <cp:lastModifiedBy>Пользователь</cp:lastModifiedBy>
  <cp:revision>7</cp:revision>
  <dcterms:created xsi:type="dcterms:W3CDTF">2021-09-18T17:29:00Z</dcterms:created>
  <dcterms:modified xsi:type="dcterms:W3CDTF">2023-10-04T06:28:00Z</dcterms:modified>
</cp:coreProperties>
</file>