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9B1" w:rsidRPr="00A837A6" w:rsidRDefault="00A837A6">
      <w:pPr>
        <w:spacing w:after="0" w:line="408" w:lineRule="auto"/>
        <w:ind w:left="120"/>
        <w:jc w:val="center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29B1" w:rsidRPr="00A837A6" w:rsidRDefault="00A837A6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C929B1" w:rsidRPr="00A837A6" w:rsidRDefault="00A837A6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bookmarkEnd w:id="1"/>
    </w:p>
    <w:p w:rsidR="00C929B1" w:rsidRPr="00A837A6" w:rsidRDefault="00A837A6">
      <w:pPr>
        <w:spacing w:after="0" w:line="408" w:lineRule="auto"/>
        <w:ind w:left="120"/>
        <w:jc w:val="center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A837A6">
        <w:rPr>
          <w:rFonts w:ascii="Times New Roman" w:hAnsi="Times New Roman"/>
          <w:b/>
          <w:color w:val="000000"/>
          <w:sz w:val="28"/>
          <w:lang w:val="ru-RU"/>
        </w:rPr>
        <w:t>Паршиковская</w:t>
      </w:r>
      <w:proofErr w:type="spellEnd"/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C929B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837A6" w:rsidRPr="00E2220E" w:rsidTr="00A837A6">
        <w:tc>
          <w:tcPr>
            <w:tcW w:w="3114" w:type="dxa"/>
          </w:tcPr>
          <w:p w:rsidR="00A837A6" w:rsidRPr="0040209D" w:rsidRDefault="00A837A6" w:rsidP="00A837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837A6" w:rsidRPr="0040209D" w:rsidRDefault="00A837A6" w:rsidP="00A837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837A6" w:rsidRDefault="00A837A6" w:rsidP="00A837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837A6" w:rsidRPr="008944ED" w:rsidRDefault="00A837A6" w:rsidP="00A837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837A6" w:rsidRDefault="00A837A6" w:rsidP="00A837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837A6" w:rsidRPr="008944ED" w:rsidRDefault="00A837A6" w:rsidP="00A837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А.К.</w:t>
            </w:r>
          </w:p>
          <w:p w:rsidR="00A837A6" w:rsidRDefault="00A837A6" w:rsidP="00A837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837A6" w:rsidRDefault="00A837A6" w:rsidP="00A837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837A6" w:rsidRPr="0040209D" w:rsidRDefault="00A837A6" w:rsidP="00A837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929B1" w:rsidRDefault="00C929B1">
      <w:pPr>
        <w:spacing w:after="0"/>
        <w:ind w:left="120"/>
      </w:pPr>
    </w:p>
    <w:p w:rsidR="00C929B1" w:rsidRDefault="00C929B1">
      <w:pPr>
        <w:spacing w:after="0"/>
        <w:ind w:left="120"/>
      </w:pP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Default="00C929B1">
      <w:pPr>
        <w:spacing w:after="0"/>
        <w:ind w:left="120"/>
      </w:pPr>
    </w:p>
    <w:p w:rsidR="00C929B1" w:rsidRDefault="00A837A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929B1" w:rsidRDefault="00A837A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10338626)</w:t>
      </w:r>
    </w:p>
    <w:p w:rsidR="00C929B1" w:rsidRDefault="00C929B1">
      <w:pPr>
        <w:spacing w:after="0"/>
        <w:ind w:left="120"/>
        <w:jc w:val="center"/>
      </w:pPr>
    </w:p>
    <w:p w:rsidR="00C929B1" w:rsidRPr="006D5D00" w:rsidRDefault="00A837A6">
      <w:pPr>
        <w:spacing w:after="0" w:line="408" w:lineRule="auto"/>
        <w:ind w:left="120"/>
        <w:jc w:val="center"/>
        <w:rPr>
          <w:lang w:val="ru-RU"/>
        </w:rPr>
      </w:pPr>
      <w:r w:rsidRPr="006D5D00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C929B1" w:rsidRPr="006D5D00" w:rsidRDefault="00A837A6">
      <w:pPr>
        <w:spacing w:after="0" w:line="408" w:lineRule="auto"/>
        <w:ind w:left="120"/>
        <w:jc w:val="center"/>
        <w:rPr>
          <w:lang w:val="ru-RU"/>
        </w:rPr>
      </w:pPr>
      <w:r w:rsidRPr="006D5D00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A837A6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C929B1">
      <w:pPr>
        <w:spacing w:after="0"/>
        <w:ind w:left="120"/>
        <w:jc w:val="center"/>
        <w:rPr>
          <w:lang w:val="ru-RU"/>
        </w:rPr>
      </w:pPr>
    </w:p>
    <w:p w:rsidR="00C929B1" w:rsidRPr="006D5D00" w:rsidRDefault="00A837A6">
      <w:pPr>
        <w:spacing w:after="0"/>
        <w:ind w:left="120"/>
        <w:jc w:val="center"/>
        <w:rPr>
          <w:lang w:val="ru-RU"/>
        </w:rPr>
      </w:pPr>
      <w:bookmarkStart w:id="2" w:name="b20cd3b3-5277-4ad9-b272-db2c514c2082"/>
      <w:r w:rsidRPr="006D5D00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2"/>
      <w:r w:rsidRPr="006D5D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318252-5f25-41fe-9fef-b19acd845ffc"/>
      <w:r w:rsidRPr="006D5D0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C929B1" w:rsidRPr="006D5D00" w:rsidRDefault="00C929B1">
      <w:pPr>
        <w:rPr>
          <w:lang w:val="ru-RU"/>
        </w:rPr>
        <w:sectPr w:rsidR="00C929B1" w:rsidRPr="006D5D0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911389"/>
    </w:p>
    <w:p w:rsidR="00C929B1" w:rsidRPr="006D5D00" w:rsidRDefault="00A837A6">
      <w:pPr>
        <w:spacing w:after="0" w:line="264" w:lineRule="auto"/>
        <w:ind w:left="120"/>
        <w:jc w:val="both"/>
        <w:rPr>
          <w:lang w:val="ru-RU"/>
        </w:rPr>
      </w:pPr>
      <w:bookmarkStart w:id="5" w:name="block-84911391"/>
      <w:bookmarkEnd w:id="4"/>
      <w:r w:rsidRPr="006D5D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29B1" w:rsidRPr="006D5D00" w:rsidRDefault="00C929B1">
      <w:pPr>
        <w:spacing w:after="0" w:line="264" w:lineRule="auto"/>
        <w:ind w:left="120"/>
        <w:jc w:val="both"/>
        <w:rPr>
          <w:lang w:val="ru-RU"/>
        </w:rPr>
      </w:pPr>
    </w:p>
    <w:p w:rsidR="00C929B1" w:rsidRPr="00A837A6" w:rsidRDefault="00A837A6">
      <w:pPr>
        <w:spacing w:after="0" w:line="264" w:lineRule="auto"/>
        <w:ind w:left="12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A837A6">
      <w:pPr>
        <w:spacing w:after="0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C929B1" w:rsidRPr="00A837A6" w:rsidRDefault="00A837A6">
      <w:pPr>
        <w:spacing w:after="0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C929B1" w:rsidRPr="00A837A6" w:rsidRDefault="00A837A6">
      <w:pPr>
        <w:spacing w:after="0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C929B1" w:rsidRPr="00A837A6" w:rsidRDefault="00A837A6">
      <w:pPr>
        <w:spacing w:after="0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C929B1" w:rsidRPr="00A837A6" w:rsidRDefault="00A837A6">
      <w:pPr>
        <w:spacing w:after="0" w:line="408" w:lineRule="auto"/>
        <w:ind w:left="12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C929B1" w:rsidRPr="00A837A6" w:rsidRDefault="00A837A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A837A6">
      <w:pPr>
        <w:spacing w:after="0" w:line="264" w:lineRule="auto"/>
        <w:ind w:left="12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C929B1" w:rsidRPr="00A837A6" w:rsidRDefault="00C929B1">
      <w:pPr>
        <w:spacing w:after="0" w:line="264" w:lineRule="auto"/>
        <w:ind w:left="120"/>
        <w:jc w:val="both"/>
        <w:rPr>
          <w:lang w:val="ru-RU"/>
        </w:rPr>
      </w:pP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A837A6">
      <w:pPr>
        <w:spacing w:after="0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C929B1">
      <w:pPr>
        <w:spacing w:after="0" w:line="264" w:lineRule="auto"/>
        <w:ind w:left="120"/>
        <w:jc w:val="both"/>
        <w:rPr>
          <w:lang w:val="ru-RU"/>
        </w:rPr>
      </w:pPr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Pr="00A837A6" w:rsidRDefault="00A837A6">
      <w:pPr>
        <w:spacing w:after="0" w:line="264" w:lineRule="auto"/>
        <w:ind w:left="120"/>
        <w:jc w:val="both"/>
        <w:rPr>
          <w:lang w:val="ru-RU"/>
        </w:rPr>
      </w:pPr>
      <w:bookmarkStart w:id="6" w:name="block-84911387"/>
      <w:bookmarkEnd w:id="5"/>
      <w:r w:rsidRPr="00A837A6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C929B1" w:rsidRPr="00A837A6" w:rsidRDefault="00C929B1">
      <w:pPr>
        <w:spacing w:after="0" w:line="264" w:lineRule="auto"/>
        <w:ind w:left="120"/>
        <w:jc w:val="both"/>
        <w:rPr>
          <w:lang w:val="ru-RU"/>
        </w:rPr>
      </w:pP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A837A6">
        <w:rPr>
          <w:rFonts w:ascii="Times New Roman" w:hAnsi="Times New Roman"/>
          <w:color w:val="000000"/>
          <w:sz w:val="28"/>
          <w:lang w:val="ru-RU"/>
        </w:rPr>
        <w:t>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Pr="00A837A6" w:rsidRDefault="00A837A6">
      <w:pPr>
        <w:spacing w:after="0" w:line="264" w:lineRule="auto"/>
        <w:ind w:left="120"/>
        <w:jc w:val="both"/>
        <w:rPr>
          <w:lang w:val="ru-RU"/>
        </w:rPr>
      </w:pPr>
      <w:bookmarkStart w:id="7" w:name="block-84911384"/>
      <w:bookmarkEnd w:id="6"/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 w:rsidRPr="00A837A6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A837A6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C929B1" w:rsidRPr="00A837A6" w:rsidRDefault="00C929B1">
      <w:pPr>
        <w:spacing w:after="0" w:line="264" w:lineRule="auto"/>
        <w:ind w:left="120"/>
        <w:jc w:val="both"/>
        <w:rPr>
          <w:lang w:val="ru-RU"/>
        </w:rPr>
      </w:pP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C929B1" w:rsidRPr="00A837A6" w:rsidRDefault="00A837A6">
      <w:pPr>
        <w:spacing w:after="0" w:line="264" w:lineRule="auto"/>
        <w:ind w:left="12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A837A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A837A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A837A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A837A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A837A6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A837A6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A837A6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>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C929B1" w:rsidRPr="00A837A6" w:rsidRDefault="00A837A6">
      <w:pPr>
        <w:spacing w:after="0" w:line="264" w:lineRule="auto"/>
        <w:ind w:firstLine="600"/>
        <w:jc w:val="both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Default="00A837A6">
      <w:pPr>
        <w:spacing w:after="0"/>
        <w:ind w:left="120"/>
      </w:pPr>
      <w:bookmarkStart w:id="8" w:name="block-84911388"/>
      <w:bookmarkEnd w:id="7"/>
      <w:r w:rsidRPr="00A837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29B1" w:rsidRDefault="00A837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4486"/>
        <w:gridCol w:w="1597"/>
        <w:gridCol w:w="1841"/>
        <w:gridCol w:w="1910"/>
        <w:gridCol w:w="2851"/>
      </w:tblGrid>
      <w:tr w:rsidR="00C929B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</w:tr>
      <w:tr w:rsidR="00C929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29B1" w:rsidRDefault="00C929B1"/>
        </w:tc>
      </w:tr>
    </w:tbl>
    <w:p w:rsidR="00C929B1" w:rsidRDefault="00C929B1">
      <w:pPr>
        <w:sectPr w:rsidR="00C929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9B1" w:rsidRDefault="00C929B1">
      <w:pPr>
        <w:sectPr w:rsidR="00C929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9B1" w:rsidRDefault="00A837A6">
      <w:pPr>
        <w:spacing w:after="0"/>
        <w:ind w:left="120"/>
      </w:pPr>
      <w:bookmarkStart w:id="9" w:name="block-84911383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929B1" w:rsidRDefault="00A837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3843"/>
        <w:gridCol w:w="1187"/>
        <w:gridCol w:w="1841"/>
        <w:gridCol w:w="1910"/>
        <w:gridCol w:w="1423"/>
        <w:gridCol w:w="2837"/>
      </w:tblGrid>
      <w:tr w:rsidR="00C929B1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</w:tr>
      <w:tr w:rsidR="00C929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29B1" w:rsidRDefault="00C929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29B1" w:rsidRDefault="00C929B1"/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D5D00">
              <w:fldChar w:fldCharType="begin"/>
            </w:r>
            <w:r w:rsidR="006D5D00" w:rsidRPr="006D5D00">
              <w:rPr>
                <w:lang w:val="ru-RU"/>
              </w:rPr>
              <w:instrText xml:space="preserve"> </w:instrText>
            </w:r>
            <w:r w:rsidR="006D5D00">
              <w:instrText>HYPERLINK</w:instrText>
            </w:r>
            <w:r w:rsidR="006D5D00" w:rsidRPr="006D5D00">
              <w:rPr>
                <w:lang w:val="ru-RU"/>
              </w:rPr>
              <w:instrText xml:space="preserve"> "</w:instrText>
            </w:r>
            <w:r w:rsidR="006D5D00">
              <w:instrText>https</w:instrText>
            </w:r>
            <w:r w:rsidR="006D5D00" w:rsidRPr="006D5D00">
              <w:rPr>
                <w:lang w:val="ru-RU"/>
              </w:rPr>
              <w:instrText>://</w:instrText>
            </w:r>
            <w:r w:rsidR="006D5D00">
              <w:instrText>m</w:instrText>
            </w:r>
            <w:r w:rsidR="006D5D00" w:rsidRPr="006D5D00">
              <w:rPr>
                <w:lang w:val="ru-RU"/>
              </w:rPr>
              <w:instrText>.</w:instrText>
            </w:r>
            <w:r w:rsidR="006D5D00">
              <w:instrText>edsoo</w:instrText>
            </w:r>
            <w:r w:rsidR="006D5D00" w:rsidRPr="006D5D00">
              <w:rPr>
                <w:lang w:val="ru-RU"/>
              </w:rPr>
              <w:instrText>.</w:instrText>
            </w:r>
            <w:r w:rsidR="006D5D00">
              <w:instrText>ru</w:instrText>
            </w:r>
            <w:r w:rsidR="006D5D00" w:rsidRPr="006D5D00">
              <w:rPr>
                <w:lang w:val="ru-RU"/>
              </w:rPr>
              <w:instrText>/</w:instrText>
            </w:r>
            <w:r w:rsidR="006D5D00">
              <w:instrText>f</w:instrText>
            </w:r>
            <w:r w:rsidR="006D5D00" w:rsidRPr="006D5D00">
              <w:rPr>
                <w:lang w:val="ru-RU"/>
              </w:rPr>
              <w:instrText>5</w:instrText>
            </w:r>
            <w:r w:rsidR="006D5D00">
              <w:instrText>ec</w:instrText>
            </w:r>
            <w:r w:rsidR="006D5D00" w:rsidRPr="006D5D00">
              <w:rPr>
                <w:lang w:val="ru-RU"/>
              </w:rPr>
              <w:instrText>3</w:instrText>
            </w:r>
            <w:r w:rsidR="006D5D00">
              <w:instrText>f</w:instrText>
            </w:r>
            <w:r w:rsidR="006D5D00" w:rsidRPr="006D5D00">
              <w:rPr>
                <w:lang w:val="ru-RU"/>
              </w:rPr>
              <w:instrText>72" \</w:instrText>
            </w:r>
            <w:r w:rsidR="006D5D00">
              <w:instrText>h</w:instrText>
            </w:r>
            <w:r w:rsidR="006D5D00" w:rsidRPr="006D5D00">
              <w:rPr>
                <w:lang w:val="ru-RU"/>
              </w:rPr>
              <w:instrText xml:space="preserve"> </w:instrText>
            </w:r>
            <w:r w:rsidR="006D5D0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proofErr w:type="spellEnd"/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A837A6"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 w:rsidR="006D5D0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Pr="006D5D00" w:rsidRDefault="006D5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Pr="006D5D00" w:rsidRDefault="006D5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Pr="006D5D00" w:rsidRDefault="006D5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Pr="006D5D00" w:rsidRDefault="006D5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Pr="006D5D00" w:rsidRDefault="006D5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bookmarkStart w:id="10" w:name="_GoBack"/>
            <w:bookmarkEnd w:id="10"/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 w:rsidRPr="006D5D00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7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C929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29B1" w:rsidRDefault="00C929B1"/>
        </w:tc>
      </w:tr>
    </w:tbl>
    <w:p w:rsidR="00C929B1" w:rsidRDefault="00C929B1">
      <w:pPr>
        <w:sectPr w:rsidR="00C929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9B1" w:rsidRDefault="00C929B1">
      <w:pPr>
        <w:sectPr w:rsidR="00C929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9B1" w:rsidRDefault="00A837A6">
      <w:pPr>
        <w:spacing w:before="199" w:after="199" w:line="336" w:lineRule="auto"/>
        <w:ind w:left="120"/>
      </w:pPr>
      <w:bookmarkStart w:id="11" w:name="block-84911382"/>
      <w:bookmarkEnd w:id="9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C929B1" w:rsidRDefault="00A837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929B1" w:rsidRDefault="00C929B1">
      <w:pPr>
        <w:spacing w:after="0"/>
        <w:ind w:left="120"/>
      </w:pPr>
    </w:p>
    <w:p w:rsidR="00C929B1" w:rsidRDefault="00A837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35"/>
              <w:rPr>
                <w:lang w:val="ru-RU"/>
              </w:rPr>
            </w:pPr>
            <w:r w:rsidRPr="00A837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A837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5">
              <w:r w:rsidRPr="00A837A6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929B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C929B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C929B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C929B1" w:rsidRPr="006D5D0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C929B1" w:rsidRPr="00A837A6" w:rsidRDefault="00C929B1">
      <w:pPr>
        <w:spacing w:before="199" w:after="199" w:line="336" w:lineRule="auto"/>
        <w:ind w:left="120"/>
        <w:rPr>
          <w:lang w:val="ru-RU"/>
        </w:rPr>
      </w:pPr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Default="00A837A6">
      <w:pPr>
        <w:spacing w:before="199" w:after="199" w:line="336" w:lineRule="auto"/>
        <w:ind w:left="120"/>
      </w:pPr>
      <w:bookmarkStart w:id="12" w:name="block-84911385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929B1" w:rsidRDefault="00C929B1">
      <w:pPr>
        <w:spacing w:before="199" w:after="199" w:line="336" w:lineRule="auto"/>
        <w:ind w:left="120"/>
      </w:pPr>
    </w:p>
    <w:p w:rsidR="00C929B1" w:rsidRDefault="00A837A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929B1" w:rsidRDefault="00C929B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C929B1" w:rsidRPr="006D5D0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182"/>
              <w:jc w:val="both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929B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C929B1" w:rsidRDefault="00C929B1">
      <w:pPr>
        <w:spacing w:after="0"/>
        <w:ind w:left="120"/>
      </w:pPr>
    </w:p>
    <w:p w:rsidR="00C929B1" w:rsidRDefault="00C929B1">
      <w:pPr>
        <w:spacing w:after="0"/>
        <w:ind w:left="120"/>
      </w:pPr>
    </w:p>
    <w:p w:rsidR="00C929B1" w:rsidRDefault="00C929B1">
      <w:pPr>
        <w:sectPr w:rsidR="00C929B1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Pr="00A837A6" w:rsidRDefault="00A837A6">
      <w:pPr>
        <w:spacing w:before="199" w:after="199" w:line="336" w:lineRule="auto"/>
        <w:ind w:left="120"/>
        <w:rPr>
          <w:lang w:val="ru-RU"/>
        </w:rPr>
      </w:pPr>
      <w:bookmarkStart w:id="13" w:name="block-84911390"/>
      <w:bookmarkEnd w:id="12"/>
      <w:r w:rsidRPr="00A837A6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C929B1" w:rsidRPr="00A837A6" w:rsidRDefault="00C929B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470"/>
      </w:tblGrid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437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437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 w:line="336" w:lineRule="auto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 w:line="336" w:lineRule="auto"/>
              <w:ind w:left="-390"/>
              <w:jc w:val="center"/>
              <w:rPr>
                <w:lang w:val="ru-RU"/>
              </w:rPr>
            </w:pPr>
            <w:proofErr w:type="gramStart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929B1" w:rsidRPr="006D5D00" w:rsidTr="00A837A6">
        <w:trPr>
          <w:trHeight w:val="144"/>
        </w:trPr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C929B1" w:rsidRPr="00A837A6" w:rsidRDefault="00C929B1">
      <w:pPr>
        <w:spacing w:after="0" w:line="336" w:lineRule="auto"/>
        <w:ind w:left="120"/>
        <w:rPr>
          <w:lang w:val="ru-RU"/>
        </w:rPr>
      </w:pPr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Pr="00A837A6" w:rsidRDefault="00A837A6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84911386"/>
      <w:bookmarkEnd w:id="13"/>
      <w:r w:rsidRPr="00A837A6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ОБЩЕСТВОЗНАНИЮ</w:t>
      </w:r>
    </w:p>
    <w:p w:rsidR="00C929B1" w:rsidRPr="00A837A6" w:rsidRDefault="00C929B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437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437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929B1" w:rsidRPr="005224C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5224C1" w:rsidRDefault="005224C1" w:rsidP="005224C1">
            <w:pPr>
              <w:spacing w:after="0" w:line="120" w:lineRule="auto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gramStart"/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r w:rsidR="00A837A6" w:rsidRPr="005224C1">
              <w:rPr>
                <w:rFonts w:ascii="Times New Roman" w:hAnsi="Times New Roman"/>
                <w:color w:val="000000"/>
                <w:sz w:val="24"/>
                <w:lang w:val="ru-RU"/>
              </w:rPr>
              <w:t>Возраст человека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</w:p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5224C1" w:rsidP="005224C1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</w:t>
            </w:r>
          </w:p>
          <w:p w:rsidR="00C929B1" w:rsidRPr="00A837A6" w:rsidRDefault="005224C1" w:rsidP="005224C1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Идентичность. Российский народ. Защита традиционных ценностей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</w:t>
            </w:r>
          </w:p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Средства массовой информации и коммуникации. Правда и </w:t>
            </w:r>
            <w:proofErr w:type="spellStart"/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C929B1" w:rsidRPr="00A837A6" w:rsidRDefault="005224C1" w:rsidP="00A837A6">
            <w:pPr>
              <w:spacing w:after="0"/>
              <w:ind w:left="-39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безопасность и правила безопасного поведения в Интернете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5224C1" w:rsidP="005224C1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5224C1" w:rsidP="005224C1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 w:rsidR="00A837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837A6"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 России. </w:t>
            </w:r>
          </w:p>
          <w:p w:rsidR="005224C1" w:rsidRDefault="005224C1" w:rsidP="005224C1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Разделение властей.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Законодательные, исполнительные и судебные </w:t>
            </w:r>
          </w:p>
          <w:p w:rsidR="00C929B1" w:rsidRPr="00A837A6" w:rsidRDefault="005224C1" w:rsidP="005224C1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="00A837A6"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органы государственной власти в Российской Федерации.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Государственная Дума Российской Федерации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Судебная система в Российской Федерации. </w:t>
            </w:r>
          </w:p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Конституционный Суд Российской Федерации.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Верховный Суд Российской Федерации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C929B1" w:rsidRPr="00A837A6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правового статуса несовершеннолетнего как</w:t>
            </w:r>
          </w:p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субъекта правоотношений.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уголовной ответственности несовершеннолетних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C929B1" w:rsidRPr="00A837A6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Конституии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Федерации. Конституционные обязанности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</w:p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Религия. Роль религии в жизни человека и общества.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в Российской Федерации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</w:t>
            </w:r>
          </w:p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</w:t>
            </w:r>
          </w:p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поддержка науки в Российской Федерации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блага. Факторы производства. Обмен и торговля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в экономике. Государственный бюджет.</w:t>
            </w:r>
          </w:p>
          <w:p w:rsidR="00C929B1" w:rsidRPr="00A837A6" w:rsidRDefault="00A837A6" w:rsidP="00A837A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Налоги. Цели экономической политики государства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929B1" w:rsidRPr="00A837A6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Центральный Банк Российской Федерации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>
            <w:pPr>
              <w:spacing w:after="0"/>
              <w:ind w:left="-390"/>
              <w:jc w:val="center"/>
              <w:rPr>
                <w:lang w:val="ru-RU"/>
              </w:rPr>
            </w:pP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Семья в экономике. Экономические ресурсы семьи.</w:t>
            </w:r>
          </w:p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837A6" w:rsidRDefault="00A837A6" w:rsidP="00A837A6">
            <w:pPr>
              <w:spacing w:after="0"/>
              <w:ind w:left="-39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</w:t>
            </w:r>
          </w:p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формы сбережений. Личный финансовый план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C929B1" w:rsidRPr="006D5D0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Pr="00A837A6" w:rsidRDefault="00A837A6" w:rsidP="00A837A6">
            <w:pPr>
              <w:spacing w:after="0"/>
              <w:ind w:left="-39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837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929B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929B1" w:rsidRDefault="00A837A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929B1" w:rsidRDefault="00A837A6" w:rsidP="00A837A6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C929B1" w:rsidRDefault="00C929B1">
      <w:pPr>
        <w:sectPr w:rsidR="00C929B1">
          <w:pgSz w:w="11906" w:h="16383"/>
          <w:pgMar w:top="1134" w:right="850" w:bottom="1134" w:left="1701" w:header="720" w:footer="720" w:gutter="0"/>
          <w:cols w:space="720"/>
        </w:sectPr>
      </w:pPr>
    </w:p>
    <w:p w:rsidR="00C929B1" w:rsidRDefault="00A837A6">
      <w:pPr>
        <w:spacing w:after="0"/>
        <w:ind w:left="120"/>
      </w:pPr>
      <w:bookmarkStart w:id="15" w:name="block-84911381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C929B1" w:rsidRDefault="00A837A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29B1" w:rsidRPr="00A837A6" w:rsidRDefault="00A837A6">
      <w:pPr>
        <w:spacing w:after="0" w:line="480" w:lineRule="auto"/>
        <w:ind w:left="120"/>
        <w:rPr>
          <w:lang w:val="ru-RU"/>
        </w:rPr>
      </w:pPr>
      <w:bookmarkStart w:id="16" w:name="0316e542-3bf9-44a3-be3d-35b4ba66b624"/>
      <w:r w:rsidRPr="00A837A6">
        <w:rPr>
          <w:rFonts w:ascii="Times New Roman" w:hAnsi="Times New Roman"/>
          <w:color w:val="000000"/>
          <w:sz w:val="28"/>
          <w:lang w:val="ru-RU"/>
        </w:rPr>
        <w:t xml:space="preserve">• Обществознание: 9-й класс: учебник; 1-ое издание Боголюбов Л.Н.,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Лазебникова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А.Ю., Лобанов И.А. и др. Акционерное общество «Издательство «Просвещение»</w:t>
      </w:r>
      <w:bookmarkEnd w:id="16"/>
    </w:p>
    <w:p w:rsidR="00C929B1" w:rsidRPr="00A837A6" w:rsidRDefault="00A837A6">
      <w:pPr>
        <w:spacing w:after="0" w:line="480" w:lineRule="auto"/>
        <w:ind w:left="120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 • Обществознание: 9-й класс: учебник; автор Д.А. </w:t>
      </w:r>
      <w:proofErr w:type="spellStart"/>
      <w:r w:rsidRPr="00A837A6">
        <w:rPr>
          <w:rFonts w:ascii="Times New Roman" w:hAnsi="Times New Roman"/>
          <w:color w:val="000000"/>
          <w:sz w:val="28"/>
          <w:lang w:val="ru-RU"/>
        </w:rPr>
        <w:t>Медведев</w:t>
      </w:r>
      <w:proofErr w:type="gramStart"/>
      <w:r w:rsidRPr="00A837A6">
        <w:rPr>
          <w:rFonts w:ascii="Times New Roman" w:hAnsi="Times New Roman"/>
          <w:color w:val="000000"/>
          <w:sz w:val="28"/>
          <w:lang w:val="ru-RU"/>
        </w:rPr>
        <w:t>,и</w:t>
      </w:r>
      <w:proofErr w:type="gramEnd"/>
      <w:r w:rsidRPr="00A837A6">
        <w:rPr>
          <w:rFonts w:ascii="Times New Roman" w:hAnsi="Times New Roman"/>
          <w:color w:val="000000"/>
          <w:sz w:val="28"/>
          <w:lang w:val="ru-RU"/>
        </w:rPr>
        <w:t>здательство</w:t>
      </w:r>
      <w:proofErr w:type="spellEnd"/>
      <w:r w:rsidRPr="00A837A6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Конституция РФ.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• Сборник законов РФ.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• Тесты по обществознанию: пособие для подготовки к ОГЭ, выпускному и вступительному тестированию. – Ростов-на-Дону «Легион»2024-2025гг., 2025-2026гг</w:t>
      </w:r>
      <w:bookmarkStart w:id="17" w:name="edd310a4-eba8-41c6-9e6c-e56722132e4c"/>
      <w:bookmarkEnd w:id="17"/>
      <w:r w:rsidR="000211A6">
        <w:rPr>
          <w:rFonts w:ascii="Times New Roman" w:hAnsi="Times New Roman"/>
          <w:color w:val="000000"/>
          <w:sz w:val="28"/>
          <w:lang w:val="ru-RU"/>
        </w:rPr>
        <w:t>.</w:t>
      </w:r>
    </w:p>
    <w:p w:rsidR="00C929B1" w:rsidRPr="00A837A6" w:rsidRDefault="00C929B1">
      <w:pPr>
        <w:spacing w:after="0"/>
        <w:ind w:left="120"/>
        <w:rPr>
          <w:lang w:val="ru-RU"/>
        </w:rPr>
      </w:pPr>
    </w:p>
    <w:p w:rsidR="00C929B1" w:rsidRPr="00A837A6" w:rsidRDefault="00A837A6">
      <w:pPr>
        <w:spacing w:after="0" w:line="480" w:lineRule="auto"/>
        <w:ind w:left="120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929B1" w:rsidRPr="00A837A6" w:rsidRDefault="00A837A6" w:rsidP="000211A6">
      <w:pPr>
        <w:spacing w:after="0" w:line="480" w:lineRule="auto"/>
        <w:ind w:left="120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 • Сборник законов РФ.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• Тесты по обществознанию: пособие для подготовки к ОГЭ, выпускному и вступительному тестированию ФИПИ – 2026-2027гг., Конституция РФ</w:t>
      </w:r>
      <w:bookmarkStart w:id="18" w:name="9d96b998-0faf-4d98-a303-e3f31dec8ff2"/>
      <w:bookmarkEnd w:id="18"/>
    </w:p>
    <w:p w:rsidR="00C929B1" w:rsidRPr="00A837A6" w:rsidRDefault="00A837A6">
      <w:pPr>
        <w:spacing w:after="0" w:line="480" w:lineRule="auto"/>
        <w:ind w:left="120"/>
        <w:rPr>
          <w:lang w:val="ru-RU"/>
        </w:rPr>
      </w:pPr>
      <w:r w:rsidRPr="00A837A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29B1" w:rsidRPr="00A837A6" w:rsidRDefault="00A837A6" w:rsidP="000211A6">
      <w:pPr>
        <w:spacing w:after="0" w:line="240" w:lineRule="auto"/>
        <w:ind w:left="120"/>
        <w:rPr>
          <w:lang w:val="ru-RU"/>
        </w:rPr>
      </w:pPr>
      <w:r w:rsidRPr="00A837A6">
        <w:rPr>
          <w:rFonts w:ascii="Times New Roman" w:hAnsi="Times New Roman"/>
          <w:color w:val="000000"/>
          <w:sz w:val="28"/>
          <w:lang w:val="ru-RU"/>
        </w:rPr>
        <w:t xml:space="preserve">ИНТЕРНЕТ 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История РФ 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РЭШ </w:t>
      </w:r>
      <w:r w:rsidRPr="00A837A6">
        <w:rPr>
          <w:sz w:val="28"/>
          <w:lang w:val="ru-RU"/>
        </w:rPr>
        <w:br/>
      </w:r>
      <w:r w:rsidRPr="00A837A6">
        <w:rPr>
          <w:rFonts w:ascii="Times New Roman" w:hAnsi="Times New Roman"/>
          <w:color w:val="000000"/>
          <w:sz w:val="28"/>
          <w:lang w:val="ru-RU"/>
        </w:rPr>
        <w:t xml:space="preserve"> ФИПИ </w:t>
      </w:r>
      <w:r w:rsidRPr="00A837A6">
        <w:rPr>
          <w:sz w:val="28"/>
          <w:lang w:val="ru-RU"/>
        </w:rPr>
        <w:br/>
      </w:r>
      <w:r w:rsidRPr="00A837A6">
        <w:rPr>
          <w:sz w:val="28"/>
          <w:lang w:val="ru-RU"/>
        </w:rPr>
        <w:br/>
      </w:r>
      <w:bookmarkStart w:id="19" w:name="61030ee2-5a26-4d9d-8782-2883f6f7ff11"/>
      <w:bookmarkEnd w:id="19"/>
    </w:p>
    <w:p w:rsidR="00C929B1" w:rsidRPr="00A837A6" w:rsidRDefault="00C929B1">
      <w:pPr>
        <w:rPr>
          <w:lang w:val="ru-RU"/>
        </w:rPr>
        <w:sectPr w:rsidR="00C929B1" w:rsidRPr="00A837A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837A6" w:rsidRPr="00A837A6" w:rsidRDefault="00A837A6">
      <w:pPr>
        <w:rPr>
          <w:lang w:val="ru-RU"/>
        </w:rPr>
      </w:pPr>
    </w:p>
    <w:sectPr w:rsidR="00A837A6" w:rsidRPr="00A837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B0A"/>
    <w:multiLevelType w:val="multilevel"/>
    <w:tmpl w:val="97787E8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29B1"/>
    <w:rsid w:val="000211A6"/>
    <w:rsid w:val="005224C1"/>
    <w:rsid w:val="006D5D00"/>
    <w:rsid w:val="00A837A6"/>
    <w:rsid w:val="00C9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9196" TargetMode="External"/><Relationship Id="rId13" Type="http://schemas.openxmlformats.org/officeDocument/2006/relationships/hyperlink" Target="https://m.edsoo.ru/f5ec3f72" TargetMode="External"/><Relationship Id="rId18" Type="http://schemas.openxmlformats.org/officeDocument/2006/relationships/hyperlink" Target="https://m.edsoo.ru/10bf8ccd" TargetMode="External"/><Relationship Id="rId26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7f41919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7f419196" TargetMode="External"/><Relationship Id="rId42" Type="http://schemas.openxmlformats.org/officeDocument/2006/relationships/hyperlink" Target="https://m.edsoo.ru/7f415294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10bf8ccd" TargetMode="External"/><Relationship Id="rId12" Type="http://schemas.openxmlformats.org/officeDocument/2006/relationships/hyperlink" Target="https://m.edsoo.ru/f5ec3f72" TargetMode="External"/><Relationship Id="rId17" Type="http://schemas.openxmlformats.org/officeDocument/2006/relationships/hyperlink" Target="https://m.edsoo.ru/f5ec3f72" TargetMode="External"/><Relationship Id="rId25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7f419196" TargetMode="External"/><Relationship Id="rId38" Type="http://schemas.openxmlformats.org/officeDocument/2006/relationships/hyperlink" Target="https://m.edsoo.ru/7f419196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f5ec3f72" TargetMode="External"/><Relationship Id="rId20" Type="http://schemas.openxmlformats.org/officeDocument/2006/relationships/hyperlink" Target="https://m.edsoo.ru/10bf8ccd" TargetMode="External"/><Relationship Id="rId29" Type="http://schemas.openxmlformats.org/officeDocument/2006/relationships/hyperlink" Target="https://m.edsoo.ru/7f419196" TargetMode="External"/><Relationship Id="rId41" Type="http://schemas.openxmlformats.org/officeDocument/2006/relationships/hyperlink" Target="https://m.edsoo.ru/7f4152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5ec3f72" TargetMode="External"/><Relationship Id="rId11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7f419196" TargetMode="External"/><Relationship Id="rId37" Type="http://schemas.openxmlformats.org/officeDocument/2006/relationships/hyperlink" Target="https://m.edsoo.ru/7f419196" TargetMode="External"/><Relationship Id="rId40" Type="http://schemas.openxmlformats.org/officeDocument/2006/relationships/hyperlink" Target="https://m.edsoo.ru/7f415294" TargetMode="External"/><Relationship Id="rId45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5ec3f72" TargetMode="Externa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7f419196" TargetMode="External"/><Relationship Id="rId36" Type="http://schemas.openxmlformats.org/officeDocument/2006/relationships/hyperlink" Target="https://m.edsoo.ru/7f419196" TargetMode="External"/><Relationship Id="rId10" Type="http://schemas.openxmlformats.org/officeDocument/2006/relationships/hyperlink" Target="https://m.edsoo.ru/7f415294" TargetMode="External"/><Relationship Id="rId19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7f419196" TargetMode="External"/><Relationship Id="rId44" Type="http://schemas.openxmlformats.org/officeDocument/2006/relationships/hyperlink" Target="https://m.edsoo.ru/7f4152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196" TargetMode="External"/><Relationship Id="rId14" Type="http://schemas.openxmlformats.org/officeDocument/2006/relationships/hyperlink" Target="https://m.edsoo.ru/f5ec3f72" TargetMode="External"/><Relationship Id="rId22" Type="http://schemas.openxmlformats.org/officeDocument/2006/relationships/hyperlink" Target="https://m.edsoo.ru/10bf8ccd" TargetMode="External"/><Relationship Id="rId27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7f419196" TargetMode="External"/><Relationship Id="rId35" Type="http://schemas.openxmlformats.org/officeDocument/2006/relationships/hyperlink" Target="https://m.edsoo.ru/7f419196" TargetMode="External"/><Relationship Id="rId43" Type="http://schemas.openxmlformats.org/officeDocument/2006/relationships/hyperlink" Target="https://m.edsoo.ru/7f4152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38</Pages>
  <Words>9806</Words>
  <Characters>55896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4</cp:revision>
  <dcterms:created xsi:type="dcterms:W3CDTF">2026-08-31T16:44:00Z</dcterms:created>
  <dcterms:modified xsi:type="dcterms:W3CDTF">2026-09-06T05:31:00Z</dcterms:modified>
</cp:coreProperties>
</file>