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E8846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0" w:name="block-81977139"/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3A87CA65" w14:textId="77777777" w:rsidR="00405B7E" w:rsidRDefault="00405B7E" w:rsidP="00405B7E">
      <w:pPr>
        <w:spacing w:after="0" w:line="408" w:lineRule="auto"/>
        <w:ind w:left="120"/>
        <w:jc w:val="center"/>
        <w:rPr>
          <w:rFonts w:ascii="Times New Roman" w:eastAsia="Calibri" w:hAnsi="Times New Roman" w:cs="Times New Roman"/>
          <w:b/>
          <w:color w:val="000000"/>
          <w:sz w:val="28"/>
          <w:lang w:val="ru-RU"/>
        </w:rPr>
      </w:pPr>
      <w:r w:rsidRPr="00405B7E">
        <w:rPr>
          <w:rFonts w:ascii="Calibri" w:eastAsia="Calibri" w:hAnsi="Calibri" w:cs="Times New Roman"/>
          <w:sz w:val="28"/>
          <w:lang w:val="ru-RU"/>
        </w:rPr>
        <w:br/>
      </w:r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Министерство общего и профессионального образования </w:t>
      </w:r>
    </w:p>
    <w:p w14:paraId="1E3EEBEE" w14:textId="69C85502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Ростовской области</w:t>
      </w:r>
      <w:r w:rsidRPr="00405B7E">
        <w:rPr>
          <w:rFonts w:ascii="Calibri" w:eastAsia="Calibri" w:hAnsi="Calibri" w:cs="Times New Roman"/>
          <w:sz w:val="28"/>
          <w:lang w:val="ru-RU"/>
        </w:rPr>
        <w:br/>
      </w:r>
      <w:bookmarkStart w:id="1" w:name="ca7504fb-a4f4-48c8-ab7c-756ffe56e67b"/>
      <w:bookmarkEnd w:id="1"/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</w:p>
    <w:p w14:paraId="6EEDCA45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bookmarkStart w:id="2" w:name="5858e69b-b955-4d5b-94a8-f3a644af01d4"/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Администрация Цимлянского района </w:t>
      </w:r>
      <w:bookmarkEnd w:id="2"/>
    </w:p>
    <w:p w14:paraId="3375BDD7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МБОУ Паршиковская СОШ</w:t>
      </w:r>
    </w:p>
    <w:p w14:paraId="4700B5D9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14D3062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0945DE52" w14:textId="5C834611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586EA48A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05B7E" w:rsidRPr="00405B7E" w14:paraId="533AE44B" w14:textId="77777777" w:rsidTr="002D1756">
        <w:tc>
          <w:tcPr>
            <w:tcW w:w="3114" w:type="dxa"/>
          </w:tcPr>
          <w:p w14:paraId="27AB22AE" w14:textId="77777777" w:rsidR="00405B7E" w:rsidRPr="00405B7E" w:rsidRDefault="00405B7E" w:rsidP="00405B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B5E3597" w14:textId="77777777" w:rsidR="00405B7E" w:rsidRPr="00405B7E" w:rsidRDefault="00405B7E" w:rsidP="00405B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83ACD88" w14:textId="77777777" w:rsidR="00405B7E" w:rsidRPr="00405B7E" w:rsidRDefault="00405B7E" w:rsidP="00405B7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2EB8EA2" w14:textId="77777777" w:rsidR="00405B7E" w:rsidRPr="00405B7E" w:rsidRDefault="00405B7E" w:rsidP="00405B7E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1CBA77B" w14:textId="77777777" w:rsidR="00405B7E" w:rsidRPr="00405B7E" w:rsidRDefault="00405B7E" w:rsidP="00405B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CE4F03A" w14:textId="77777777" w:rsidR="00405B7E" w:rsidRPr="00405B7E" w:rsidRDefault="00405B7E" w:rsidP="00405B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14:paraId="487873B6" w14:textId="77777777" w:rsidR="00405B7E" w:rsidRDefault="00405B7E" w:rsidP="00405B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Приказ №93 </w:t>
            </w:r>
          </w:p>
          <w:p w14:paraId="35E0B30B" w14:textId="4FFBDF8A" w:rsidR="00405B7E" w:rsidRPr="00405B7E" w:rsidRDefault="00405B7E" w:rsidP="00405B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05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 «28» 08   2026 г.</w:t>
            </w:r>
          </w:p>
          <w:p w14:paraId="08417BE6" w14:textId="77777777" w:rsidR="00405B7E" w:rsidRPr="00405B7E" w:rsidRDefault="00405B7E" w:rsidP="00405B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55504DD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</w:rPr>
      </w:pPr>
    </w:p>
    <w:p w14:paraId="79A8502C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</w:rPr>
      </w:pPr>
    </w:p>
    <w:p w14:paraId="1B225C77" w14:textId="77777777" w:rsidR="00405B7E" w:rsidRPr="00405B7E" w:rsidRDefault="00405B7E" w:rsidP="00405B7E">
      <w:pPr>
        <w:spacing w:after="0"/>
        <w:ind w:left="120"/>
        <w:rPr>
          <w:rFonts w:ascii="Calibri" w:eastAsia="Calibri" w:hAnsi="Calibri" w:cs="Times New Roman"/>
          <w:lang w:val="ru-RU"/>
        </w:rPr>
      </w:pPr>
    </w:p>
    <w:p w14:paraId="10421215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14:paraId="51BC62BB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05B7E">
        <w:rPr>
          <w:rFonts w:ascii="Times New Roman" w:eastAsia="Calibri" w:hAnsi="Times New Roman" w:cs="Times New Roman"/>
          <w:color w:val="000000"/>
          <w:sz w:val="28"/>
          <w:lang w:val="ru-RU"/>
        </w:rPr>
        <w:t>(</w:t>
      </w:r>
      <w:r w:rsidRPr="00405B7E">
        <w:rPr>
          <w:rFonts w:ascii="Times New Roman" w:eastAsia="Calibri" w:hAnsi="Times New Roman" w:cs="Times New Roman"/>
          <w:color w:val="000000"/>
          <w:sz w:val="28"/>
        </w:rPr>
        <w:t>ID</w:t>
      </w:r>
      <w:r w:rsidRPr="00405B7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 10102533)</w:t>
      </w:r>
    </w:p>
    <w:p w14:paraId="43247521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8AE3A9E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учебного предмета «История»</w:t>
      </w:r>
    </w:p>
    <w:p w14:paraId="7F0BB21C" w14:textId="77777777" w:rsidR="00405B7E" w:rsidRPr="00405B7E" w:rsidRDefault="00405B7E" w:rsidP="00405B7E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405B7E">
        <w:rPr>
          <w:rFonts w:ascii="Times New Roman" w:eastAsia="Calibri" w:hAnsi="Times New Roman" w:cs="Times New Roman"/>
          <w:color w:val="000000"/>
          <w:sz w:val="28"/>
          <w:lang w:val="ru-RU"/>
        </w:rPr>
        <w:t xml:space="preserve">для обучающихся 5-9 классов </w:t>
      </w:r>
    </w:p>
    <w:p w14:paraId="7EBCDFE4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2EE63A9F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5163A4ED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6BAF6A7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D956DB5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6E6019FC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77D1BE85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4486FCC3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14:paraId="099B95D7" w14:textId="77777777" w:rsidR="00405B7E" w:rsidRPr="00405B7E" w:rsidRDefault="00405B7E" w:rsidP="00405B7E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  <w:bookmarkStart w:id="3" w:name="f4f51048-cb84-4c82-af6a-284ffbd4033b"/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х. Паршиков </w:t>
      </w:r>
      <w:bookmarkStart w:id="4" w:name="0607e6f3-e82e-49a9-b315-c957a5fafe42"/>
      <w:bookmarkEnd w:id="3"/>
      <w:r w:rsidRPr="00405B7E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2026</w:t>
      </w:r>
      <w:bookmarkEnd w:id="4"/>
    </w:p>
    <w:p w14:paraId="6E997BBB" w14:textId="77777777" w:rsidR="00BD0AA7" w:rsidRPr="002E51E3" w:rsidRDefault="00DD77DB">
      <w:pPr>
        <w:spacing w:after="0"/>
        <w:ind w:left="120"/>
        <w:rPr>
          <w:lang w:val="ru-RU"/>
        </w:rPr>
      </w:pPr>
      <w:bookmarkStart w:id="5" w:name="block-81977147"/>
      <w:bookmarkEnd w:id="0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12CA46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8ACCE39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18705EB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9EF403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A7F69B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6507E60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7B11669F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59AE329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0209906A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3F5D0E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85D0A90" w14:textId="77777777" w:rsidR="00BD0AA7" w:rsidRDefault="00DD77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346B0776" w14:textId="77777777" w:rsidR="00BD0AA7" w:rsidRPr="002E51E3" w:rsidRDefault="00DD77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090A08D8" w14:textId="77777777" w:rsidR="00BD0AA7" w:rsidRPr="002E51E3" w:rsidRDefault="00DD77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61020B2D" w14:textId="77777777" w:rsidR="00BD0AA7" w:rsidRPr="002E51E3" w:rsidRDefault="00DD77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2673ACD8" w14:textId="77777777" w:rsidR="00BD0AA7" w:rsidRPr="002E51E3" w:rsidRDefault="00DD77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3EBA98BC" w14:textId="77777777" w:rsidR="00BD0AA7" w:rsidRPr="002E51E3" w:rsidRDefault="00DD77D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17823BF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A433A22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01A2E8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777B46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C12A3">
        <w:rPr>
          <w:rFonts w:ascii="Times New Roman" w:hAnsi="Times New Roman"/>
          <w:color w:val="222222"/>
          <w:sz w:val="28"/>
          <w:lang w:val="ru-RU"/>
        </w:rPr>
        <w:t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 </w:t>
      </w:r>
    </w:p>
    <w:p w14:paraId="1650B893" w14:textId="77777777" w:rsidR="00BD0AA7" w:rsidRPr="002E51E3" w:rsidRDefault="00DD77DB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1C5A980" w14:textId="77777777" w:rsidR="00BD0AA7" w:rsidRPr="002E51E3" w:rsidRDefault="00DD77DB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D0AA7" w14:paraId="66AD3FF7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7045062" w14:textId="77777777" w:rsidR="00BD0AA7" w:rsidRDefault="00DD77DB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B8C7643" w14:textId="77777777" w:rsidR="00BD0AA7" w:rsidRPr="002E51E3" w:rsidRDefault="00DD77DB">
            <w:pPr>
              <w:spacing w:after="0"/>
              <w:ind w:left="247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6A1C270" w14:textId="77777777" w:rsidR="00BD0AA7" w:rsidRDefault="00DD77DB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55B0D78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7BDB8C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A24427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1D7226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5F32EAF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C490099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7A8F461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B3FE63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 w14:paraId="097AE16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F6BE443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20A779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4C58B38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667D024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A24E748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4C992F8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417F774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6177F75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4CDD953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173C70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E76751F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74146BC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58663F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576E15" w14:textId="77777777" w:rsidR="00BD0AA7" w:rsidRDefault="00DD77DB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26E462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7574285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E769105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5A658CA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A90D68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4DEAE7D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43BADF4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08D2D4E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0FBDA3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3BF750A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CBF473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6DAA1A" w14:textId="77777777" w:rsidR="00BD0AA7" w:rsidRDefault="00DD77DB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823AED7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 w14:paraId="3B4A001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9DD5196" w14:textId="77777777" w:rsidR="00BD0AA7" w:rsidRDefault="00BD0AA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5A8FAF33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5410AD9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247D542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0F19931" w14:textId="77777777" w:rsidR="00BD0AA7" w:rsidRDefault="00DD77DB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8EC0CB" w14:textId="77777777" w:rsidR="00BD0AA7" w:rsidRDefault="00DD77DB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2871D56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D0AA7" w14:paraId="750E021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712CCFC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74ED7CF" w14:textId="77777777" w:rsidR="00BD0AA7" w:rsidRPr="002E51E3" w:rsidRDefault="00DD77DB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6B9E835" w14:textId="77777777" w:rsidR="00BD0AA7" w:rsidRDefault="00DD77DB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3572CEC0" w14:textId="77777777" w:rsidR="00BD0AA7" w:rsidRDefault="00BD0AA7">
      <w:pPr>
        <w:sectPr w:rsidR="00BD0AA7">
          <w:pgSz w:w="11906" w:h="16383"/>
          <w:pgMar w:top="1134" w:right="850" w:bottom="1134" w:left="1701" w:header="720" w:footer="720" w:gutter="0"/>
          <w:cols w:space="720"/>
        </w:sectPr>
      </w:pPr>
    </w:p>
    <w:p w14:paraId="10725D9D" w14:textId="77777777" w:rsidR="00BD0AA7" w:rsidRDefault="00DD77DB">
      <w:pPr>
        <w:spacing w:after="0" w:line="264" w:lineRule="auto"/>
        <w:ind w:left="120"/>
        <w:jc w:val="both"/>
      </w:pPr>
      <w:bookmarkStart w:id="6" w:name="block-81977146"/>
      <w:bookmarkEnd w:id="5"/>
      <w:r>
        <w:rPr>
          <w:rFonts w:ascii="Times New Roman" w:hAnsi="Times New Roman"/>
          <w:b/>
          <w:color w:val="000000"/>
          <w:sz w:val="28"/>
        </w:rPr>
        <w:t>СОДЕРЖАНИЕ УЧЕБНОГО ПРЕДМЕТА</w:t>
      </w:r>
    </w:p>
    <w:p w14:paraId="0E7E1CEA" w14:textId="77777777" w:rsidR="00BD0AA7" w:rsidRDefault="00BD0AA7">
      <w:pPr>
        <w:spacing w:after="0" w:line="264" w:lineRule="auto"/>
        <w:ind w:left="120"/>
        <w:jc w:val="both"/>
      </w:pPr>
    </w:p>
    <w:p w14:paraId="1727FE6C" w14:textId="77777777" w:rsidR="00BD0AA7" w:rsidRDefault="00DD77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4583EA9" w14:textId="77777777" w:rsidR="00BD0AA7" w:rsidRDefault="00BD0AA7">
      <w:pPr>
        <w:spacing w:after="0" w:line="264" w:lineRule="auto"/>
        <w:ind w:left="120"/>
        <w:jc w:val="both"/>
      </w:pPr>
    </w:p>
    <w:p w14:paraId="7868D9E5" w14:textId="77777777" w:rsidR="00BD0AA7" w:rsidRDefault="00DD77DB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97C13CF" w14:textId="77777777" w:rsidR="00BD0AA7" w:rsidRDefault="00BD0AA7">
      <w:pPr>
        <w:spacing w:after="0" w:line="264" w:lineRule="auto"/>
        <w:ind w:left="120"/>
        <w:jc w:val="both"/>
      </w:pPr>
    </w:p>
    <w:p w14:paraId="5810E283" w14:textId="77777777" w:rsidR="00BD0AA7" w:rsidRDefault="00DD77D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ACE8E2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01309B2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40BDF6D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52B3B31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52EA002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7615862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32C77A4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29AACAF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183A138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070C87D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06C46D3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389DD71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1A50F1C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2E5865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103A527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287A61D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7A08614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2E89ABE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72948A2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478577E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Управление государством (фараон, вельможи, чиновники). Положение и повинности населения. Рабы.</w:t>
      </w:r>
    </w:p>
    <w:p w14:paraId="6654A7B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58B2DB1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608AEED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CFAB6B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940F5F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5C29740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3D55F6B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5E64B6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0EE6A8F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41ED1F0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40CCA0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0536D8A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242212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4A3EBCE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E22A6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7681C9F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6C2E286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D0D44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036B9D8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287FF3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4655D3E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65AEAA8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78D172B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62B60C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92C7B0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79638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EB5E7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49951A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7814945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488B11D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A37348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2E5E77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58EDBFA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33DF75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1EA3741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войн.</w:t>
      </w:r>
    </w:p>
    <w:p w14:paraId="7FAA93B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4DF2A8A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3C02C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2643616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FCE02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D30C87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33870D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5F1D753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08267BA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63544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48A4AC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707268D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702C4D9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6EA9FCF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0A5A587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01754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1DFCCB4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0610571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EABCF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376029D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7F33173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660DA21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0F5C5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4C563A3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императорской власти. Октавиан Август. Римское гражданство. Римская литература, золотой век поэзии.</w:t>
      </w:r>
    </w:p>
    <w:p w14:paraId="23051EB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1677085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6F872F7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3033F35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540B430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4F16FEA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4034B6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14AE256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0D9C4CC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D5FB1D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B37003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80F255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5818C77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49A8C49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6A89F28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92AD913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BD67D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E8D07EE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76147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23FC25B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1B3FF3C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7F784E1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Падение Западной Римской империи и образование варварских королевств.</w:t>
      </w:r>
    </w:p>
    <w:p w14:paraId="4558D40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BCAB3D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2A61E16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811CD9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2E080BA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5B375D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0BD463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83CCA1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1F226B3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0678DF8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624D64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2E3D222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14:paraId="7A5433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48563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712170E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2AF5025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468AFA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0F2896C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32C3D3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733504F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0BD14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6468FD3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2AC61D9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0D68F23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0E20AD6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16A818B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C8D9F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395F402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162E28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03CC50D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Укрепление королевской власти в странах Европы.</w:t>
      </w:r>
    </w:p>
    <w:p w14:paraId="5046E7A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B32DD4B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9607357" w14:textId="77777777" w:rsidR="00BD0AA7" w:rsidRPr="002E51E3" w:rsidRDefault="00DD77DB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0435BC6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C8A8A2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09E1B00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322A3A6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190E8C8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5E32097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40A1B55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16B7347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0D64428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5A58D63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1D1FA7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26B60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4C743CB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224A603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1A5B1EF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34BFA7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378B7A1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7CD7316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668EF19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14D8130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405F3BE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89DB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63B745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08F3E99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0554E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33C38FB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706DDAA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41699A0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0B46A6E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307ECEA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0BC9CBF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57A33FB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2CCF252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21D1C17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6F863E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021C5A3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14BD17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353B02C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33E5AFFB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D9D126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D84B5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DD02D5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668346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26B020ED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DEBEA15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E7FF421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C58149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5CFDAB8E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AAB3ED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669709F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B66EBC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6F117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DFE17F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E928E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16D21FA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1614E9F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B60673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7C64BBE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3F89E16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27997E7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694943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D06A95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139A702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26CC647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366E0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65283C7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53A3877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39137A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3510BD7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E412FC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05D201C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649B73D4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AB776DD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2B57D6E0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3DB1A0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67816EE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6B888C4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7079688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7CAB4DC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52D352D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101EA91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034A027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94E708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13F628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57B2C49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02C5A2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8C46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606E8BF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0BFC5EB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6BCB7AF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7839045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3E68307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3E18C56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575A281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Россия при первых Романовых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C1814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7289691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1C91919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178A250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29BBE7C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8B7431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1994962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7450373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44643BC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455739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Русско-шведская война 1656-1658 гг. и ее результаты. Укрепление южных рубежей России.</w:t>
      </w:r>
    </w:p>
    <w:p w14:paraId="6D405A3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58D1110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6787CDF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5FF4E64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5132129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08FF4568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4165C81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8E7A3C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59828D6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0077F4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14FDC9A7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72DD34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41008D3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62F72B3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5501404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1C1CD93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9C6AF5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41363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3ECA53E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73023A2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377DFDE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77834E6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0364A9E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 наследство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7D7CC8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3CCE324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4D6CBD5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5FA7A43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54B3D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758521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0F58257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43A1B15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2D1CA35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3EB3AA9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A4E04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093C500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69D695F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684365B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7CA2008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DFB668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609A26E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4D2891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BE1FACA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75F038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31649E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391DD4D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87A553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182483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4BCA931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579EFD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21F1CE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5480CAA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6BEC3F9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6151520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7C5019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2BDB651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AC1C54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16BAD95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92FB0B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559A865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241F894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68E11C1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1EFF6EE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84E77D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05598BB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5750CB6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51993BC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E968AE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05B51F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7A64B51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04851CE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01B1F3F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22E98A8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7474F6B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462919B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31CBDEC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52EC16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1DBE53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9A8634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F5833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54B8C34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F2962B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01BE2A4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7769C1E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2F40DDB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6687813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7773ECF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3557D55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59F66C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4F37D9A2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CA4EBCD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DF6EA0B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47D8848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2EE1F54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2D8C0E7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7114E6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49D0C22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68B4CA2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7ABC034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9D75F3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766D7EE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61AA324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5958411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29C5BAA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2196E52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34E1B1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1514BA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36D05E5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72C1436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434E3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601C434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374D2C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6B0BEB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6591E76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2967EBC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12CC3CE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4A4CE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7D76117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3588D54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D69DB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4128FCF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C7D158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45AEA8D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588F21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5F8D7F4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68150E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1A08AC2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9C0CA3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541A00A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0498301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5D79638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4ED14D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6644E57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2458B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96BD40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58B0B8F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период.</w:t>
      </w:r>
    </w:p>
    <w:p w14:paraId="0EB5126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38FF37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547C650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433D02A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169CA31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1229164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4762E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6A90C1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5E4254C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31BA4E0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4F205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14:paraId="1D98178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6ECC385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2B9948D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328BB8E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541E94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C9F6E2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4B51F02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217749D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7859452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13BEC6E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18E16EC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B6285A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DAD4F1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6CBF60B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04EE645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88CFE7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40A8A9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373DCFD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0EF17B61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bookmarkStart w:id="7" w:name="block-81977142"/>
      <w:bookmarkEnd w:id="6"/>
      <w:r w:rsidRPr="002E51E3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</w:t>
      </w:r>
    </w:p>
    <w:p w14:paraId="6116E4D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655290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C14AC9E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02EFB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3573FA2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D5086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532AEE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146CD77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2E93D51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14:paraId="786399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1FFCB15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C2BD0B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77F1BC5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0FD4201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E0DAC4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835700F" w14:textId="77777777" w:rsidR="00BD0AA7" w:rsidRPr="002E51E3" w:rsidRDefault="00DD77DB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518EE0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86F6E3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5E2E86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5CFA7D6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10A9A4E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5728B6A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FF49C2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761782C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7F01A4E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D1FEED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D1A552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641385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0F1B61E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2886F3B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4195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B092CD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A0A491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7A1C8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497859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63EDC14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331DD56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1A90CB3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3FD13EB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960F49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7793F81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02A206F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1CF10B0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6406C8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09039E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приёмами самоконтроля ‒ осуществление самоконтроля, рефлексии и самооценки полученных результатов;</w:t>
      </w:r>
    </w:p>
    <w:p w14:paraId="4809477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2707EBE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75F131C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10EFEE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775691F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4F2A1EE6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DF02EB4" w14:textId="77777777" w:rsidR="00BD0AA7" w:rsidRPr="002E51E3" w:rsidRDefault="00DD77DB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3C7E5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5C8A0D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7CCFE10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4DF9945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7ABD186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35F4F1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3A68F2A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6731C25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7AF95CF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4B7170D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5A039A0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57393D9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9FD6A8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19ED9E1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4BD7477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1CDCF83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642B565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D9BDA7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0F19BE9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69B042F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2A0722A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6ECA323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5DF5735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2C56F17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1E7AAE7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384AAB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7396A00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7486DD9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4EF3BE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8DABFC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14:paraId="1AFAFBB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996B86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62E027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7E226DE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09DEC7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4286337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3171CAA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757841C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17F883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4989C0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5DA6F61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693C7F2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50E6624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155A56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3DB6FED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305B4E3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9D4016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15467E1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C6048F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4DC1B4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2B101E3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2463AAC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1E9C424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BA691E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038200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3431E04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7876942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781EA67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AE5C8E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C580D8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090B807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194CCE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329B840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324035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67A0E67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22B53B9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DBCE99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735989A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4D04043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E23C08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C9DB42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39148C4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6456CA1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70940B6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8664F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10DBCC4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B382EA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561E63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7C91B3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29256A3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B688F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1543F19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6A97CC8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5C8D2F8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2F643C0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35EF1E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C72978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332B54B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05D6E9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3B691BC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A5AA71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2C8C70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3B87BDF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190956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14:paraId="02C1AD3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5B1E4A4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413797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A273FD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7EC8053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A7E374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371C50B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5451BB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E94CAB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D32AF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6C853D2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4E87592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9742DA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908E6A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2585F70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1F62974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451EFB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666C59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5FB6A72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D36EAF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3EE0EC3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55D37FD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2DDCC80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09F29BB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B4CC04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0A78525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44FC579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1FB9BA6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3330431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D8A2B4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18AC55C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662C81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6A2372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082A9A2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56797F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23EA0F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47B3398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1B35A5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189DBB7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762C668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2065C3F3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7B1B0DA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7E6B6D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4901894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AFB8E6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F93E98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873AD0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38C1A11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74E988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D3E0EF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0D1F6A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41F0FA8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54C6EE6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6EB56A9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0C810E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563C6DB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749E77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>;</w:t>
      </w:r>
    </w:p>
    <w:p w14:paraId="1942705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24DD845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12ACE4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23951D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C0668B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CEC4818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5F966DC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8FD3EF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16651F8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0779F2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20EFC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329BC55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CEE73D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02DF0C2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1E0D54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962103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21499D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1B5DDB9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BE02A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6788F7E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3A25B1E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327090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B91C25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1D9159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01E0C1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5BC3683C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7282AC5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принадлежность источника определенному лицу, социальной группе, общественному течению и другим;</w:t>
      </w:r>
    </w:p>
    <w:p w14:paraId="1A1BABE7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329E8C45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0777F44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FE23C8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4537E100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0BBFA96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52D367B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133E4B92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7E5D816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279F98BD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30B34ED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69E4998B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01E36AFA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C8BA781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64A5B98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44CC8E89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7685086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89FD05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5609CA04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5097DECF" w14:textId="77777777" w:rsidR="00BD0AA7" w:rsidRPr="002E51E3" w:rsidRDefault="00DD77DB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6D4B7F7E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5EC3935" w14:textId="77777777" w:rsidR="004A16D7" w:rsidRPr="004A16D7" w:rsidRDefault="00DD77DB" w:rsidP="004A16D7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8" w:name="block-81977140"/>
      <w:bookmarkEnd w:id="7"/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A16D7" w:rsidRPr="004A16D7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425B69B1" w14:textId="26113496" w:rsidR="004A16D7" w:rsidRPr="004A16D7" w:rsidRDefault="002D1756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  <w:lang w:val="ru-RU"/>
        </w:rPr>
      </w:pPr>
      <w:r>
        <w:rPr>
          <w:noProof/>
        </w:rPr>
        <w:pict w14:anchorId="0FEDF9D8">
          <v:shape id="Graphic 10" o:spid="_x0000_s1027" style="position:absolute;margin-left:56pt;margin-top:5.4pt;width:741.7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1959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" path="m,l9419590,635e" filled="f" strokeweight=".1271mm">
            <v:path arrowok="t"/>
            <w10:wrap type="topAndBottom" anchorx="page"/>
          </v:shape>
        </w:pict>
      </w:r>
    </w:p>
    <w:p w14:paraId="47F2710F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2"/>
      <w:bookmarkEnd w:id="9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3AE82A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31BE51B" w14:textId="77777777" w:rsidTr="002D1756">
        <w:trPr>
          <w:trHeight w:val="1005"/>
        </w:trPr>
        <w:tc>
          <w:tcPr>
            <w:tcW w:w="843" w:type="dxa"/>
          </w:tcPr>
          <w:p w14:paraId="77AFCF70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2EB5FEF7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17030633" w14:textId="77777777" w:rsidR="004A16D7" w:rsidRPr="004A16D7" w:rsidRDefault="004A16D7" w:rsidP="004A16D7">
            <w:pPr>
              <w:ind w:lef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A119C6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40AA1F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9822DF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722A4E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C08A7D8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2D1756" w14:paraId="27164647" w14:textId="77777777" w:rsidTr="002D1756">
        <w:trPr>
          <w:trHeight w:val="415"/>
        </w:trPr>
        <w:tc>
          <w:tcPr>
            <w:tcW w:w="14846" w:type="dxa"/>
            <w:gridSpan w:val="5"/>
          </w:tcPr>
          <w:p w14:paraId="70311C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МИРА»</w:t>
            </w:r>
          </w:p>
        </w:tc>
      </w:tr>
      <w:tr w:rsidR="004A16D7" w:rsidRPr="004A16D7" w14:paraId="4B04BBEC" w14:textId="77777777" w:rsidTr="002D1756">
        <w:trPr>
          <w:trHeight w:val="407"/>
        </w:trPr>
        <w:tc>
          <w:tcPr>
            <w:tcW w:w="14846" w:type="dxa"/>
            <w:gridSpan w:val="5"/>
          </w:tcPr>
          <w:p w14:paraId="1C92E91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2D1756" w14:paraId="2A64AE9A" w14:textId="77777777" w:rsidTr="002D1756">
        <w:trPr>
          <w:trHeight w:val="3693"/>
        </w:trPr>
        <w:tc>
          <w:tcPr>
            <w:tcW w:w="843" w:type="dxa"/>
          </w:tcPr>
          <w:p w14:paraId="0FAA18C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B85BEE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24F8416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62F22F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история.</w:t>
            </w:r>
          </w:p>
          <w:p w14:paraId="000825D2" w14:textId="77777777" w:rsidR="004A16D7" w:rsidRPr="004A16D7" w:rsidRDefault="004A16D7" w:rsidP="004A16D7">
            <w:pPr>
              <w:tabs>
                <w:tab w:val="left" w:pos="192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Источники исторических знаний.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Специальные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(вспомогательные)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исторические дисциплины.</w:t>
            </w:r>
          </w:p>
          <w:p w14:paraId="539F884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хронология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(счет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лет</w:t>
            </w:r>
          </w:p>
          <w:p w14:paraId="2A3D202F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э.»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э.»).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карта</w:t>
            </w:r>
          </w:p>
        </w:tc>
        <w:tc>
          <w:tcPr>
            <w:tcW w:w="5914" w:type="dxa"/>
          </w:tcPr>
          <w:p w14:paraId="0608784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как историки узнают о далеком прошлом.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вещественных, письменных, устных исторических источников.</w:t>
            </w:r>
          </w:p>
          <w:p w14:paraId="0DFA0C8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</w:p>
          <w:p w14:paraId="4CBFC31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отрезки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используемые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описании прошлого (год, век, тысячелетие, эра).</w:t>
            </w:r>
          </w:p>
          <w:p w14:paraId="73ABB1E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Размещать на ленте времени даты событий, произошедших до нашей эры и в нашу эру.</w:t>
            </w:r>
          </w:p>
          <w:p w14:paraId="1CD4CA6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4A16D7" w:rsidRPr="002D1756" w14:paraId="12F925DD" w14:textId="77777777" w:rsidTr="002D1756">
        <w:trPr>
          <w:trHeight w:val="2497"/>
        </w:trPr>
        <w:tc>
          <w:tcPr>
            <w:tcW w:w="843" w:type="dxa"/>
          </w:tcPr>
          <w:p w14:paraId="738B08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7DAF661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Первобытность</w:t>
            </w:r>
          </w:p>
        </w:tc>
        <w:tc>
          <w:tcPr>
            <w:tcW w:w="1556" w:type="dxa"/>
          </w:tcPr>
          <w:p w14:paraId="662AB83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EABD3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Происхождение, расселение и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древнейшего человека.</w:t>
            </w:r>
          </w:p>
          <w:p w14:paraId="3B691A7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Первобытность 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A29A91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Заселение территории нашей 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человеком. Петроглифы Беломорья и Онежского озера. Аркаим –памятник археологии.</w:t>
            </w:r>
          </w:p>
        </w:tc>
        <w:tc>
          <w:tcPr>
            <w:tcW w:w="5914" w:type="dxa"/>
          </w:tcPr>
          <w:p w14:paraId="3B47B67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расселения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 людей, известные историкам.</w:t>
            </w:r>
          </w:p>
          <w:p w14:paraId="49308D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занятиях первобытных людей. 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охоты первобытных людей.</w:t>
            </w:r>
          </w:p>
          <w:p w14:paraId="66B390F9" w14:textId="77777777" w:rsidR="004A16D7" w:rsidRPr="004A16D7" w:rsidRDefault="004A16D7" w:rsidP="004A16D7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занятия,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верования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земледельческих и кочевых племен, народов.</w:t>
            </w:r>
          </w:p>
          <w:p w14:paraId="11CD7B2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</w:t>
            </w:r>
          </w:p>
        </w:tc>
      </w:tr>
    </w:tbl>
    <w:p w14:paraId="7B2E3B5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headerReference w:type="default" r:id="rId8"/>
          <w:footerReference w:type="default" r:id="rId9"/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A7715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DD062BA" w14:textId="77777777" w:rsidTr="002D1756">
        <w:trPr>
          <w:trHeight w:val="9355"/>
        </w:trPr>
        <w:tc>
          <w:tcPr>
            <w:tcW w:w="843" w:type="dxa"/>
          </w:tcPr>
          <w:p w14:paraId="2DB2FBE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675BD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DE865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8167F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бытных людей.</w:t>
            </w:r>
          </w:p>
          <w:p w14:paraId="4A7F855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огнем.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жилища первобытных людей.</w:t>
            </w:r>
          </w:p>
          <w:p w14:paraId="192C37ED" w14:textId="77777777" w:rsidR="004A16D7" w:rsidRPr="004A16D7" w:rsidRDefault="004A16D7" w:rsidP="004A16D7">
            <w:pPr>
              <w:tabs>
                <w:tab w:val="left" w:pos="1519"/>
                <w:tab w:val="left" w:pos="274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разумного.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Охота и собирательство.</w:t>
            </w:r>
          </w:p>
          <w:p w14:paraId="506A2B3B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Присваивающее хозяйство.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Род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родовые отношения.</w:t>
            </w:r>
          </w:p>
          <w:p w14:paraId="14094FC0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Представления об окружающем мире, верования первобытных людей. Искусство первобытных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445400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земледельцы и ското-воды: трудовая деятельность, изобретения. Ареалы древнейшего земледелия и скотоводства.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присваи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вающего хозяйства к произво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дящему. Развитие обмена и тор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говли. Появление металлических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орудий и их влияние на первобытное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общество. Центры древнейшей металлургии.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колесного транспорта.</w:t>
            </w:r>
          </w:p>
          <w:p w14:paraId="2FB55C9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 от родовой к соседской общине. Появление знати.</w:t>
            </w:r>
          </w:p>
          <w:p w14:paraId="5BAE4B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Кочевые общества евразийских степей в эпоху бронзы и раннем железном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в распространении культурных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взаимовлияний.</w:t>
            </w:r>
          </w:p>
        </w:tc>
        <w:tc>
          <w:tcPr>
            <w:tcW w:w="5914" w:type="dxa"/>
          </w:tcPr>
          <w:p w14:paraId="48951E43" w14:textId="77777777" w:rsidR="004A16D7" w:rsidRPr="004A16D7" w:rsidRDefault="004A16D7" w:rsidP="004A16D7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имело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огнем,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добывали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поддерживали.</w:t>
            </w:r>
          </w:p>
          <w:p w14:paraId="1BB6D97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родовой общины в жизни древнего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человека.</w:t>
            </w:r>
          </w:p>
          <w:p w14:paraId="50C17E0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где были найдены рисунки первобытных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людей, о чем ученые узнали из этих рисунков.</w:t>
            </w:r>
          </w:p>
          <w:p w14:paraId="2A0BA2B0" w14:textId="77777777" w:rsidR="004A16D7" w:rsidRPr="004A16D7" w:rsidRDefault="004A16D7" w:rsidP="004A16D7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чему,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силам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поклонялись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люди.</w:t>
            </w:r>
          </w:p>
          <w:p w14:paraId="1B6D07DE" w14:textId="77777777" w:rsidR="004A16D7" w:rsidRPr="004A16D7" w:rsidRDefault="004A16D7" w:rsidP="004A16D7">
            <w:pPr>
              <w:tabs>
                <w:tab w:val="left" w:pos="1635"/>
                <w:tab w:val="left" w:pos="2900"/>
                <w:tab w:val="left" w:pos="41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язычество, миф.</w:t>
            </w:r>
          </w:p>
          <w:p w14:paraId="40D37F8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освоения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людьми земледелия и скотоводства.</w:t>
            </w:r>
          </w:p>
          <w:p w14:paraId="0CD03A8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изображениях,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макетах)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древних земледельцев, ремесленников.</w:t>
            </w:r>
          </w:p>
          <w:p w14:paraId="2B614640" w14:textId="77777777" w:rsidR="004A16D7" w:rsidRPr="004A16D7" w:rsidRDefault="004A16D7" w:rsidP="004A16D7">
            <w:pPr>
              <w:tabs>
                <w:tab w:val="left" w:pos="1196"/>
                <w:tab w:val="left" w:pos="2871"/>
                <w:tab w:val="left" w:pos="416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производящее хозяйство, род, племя.</w:t>
            </w:r>
          </w:p>
          <w:p w14:paraId="4DD0C1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ремеслах,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изобретенных древними людьми.</w:t>
            </w:r>
          </w:p>
          <w:p w14:paraId="5C9BDA1C" w14:textId="77777777" w:rsidR="004A16D7" w:rsidRPr="004A16D7" w:rsidRDefault="004A16D7" w:rsidP="004A16D7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произошло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людьми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металлов, какое значение это имело.</w:t>
            </w:r>
          </w:p>
          <w:p w14:paraId="620B4E1E" w14:textId="77777777" w:rsidR="004A16D7" w:rsidRPr="004A16D7" w:rsidRDefault="004A16D7" w:rsidP="004A16D7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 развития обмена и торговли в первобытном обществе. Давать определение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эволюция,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первобытное общество,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мезолит,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энеолит, австралопитек,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питекантроп,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кроманьонец,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неандер-талец, археологическая стоянка, собирательство,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религия,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святилище,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наскальные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рисунки,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скотоводство,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керамика, торговые пути.</w:t>
            </w:r>
          </w:p>
          <w:p w14:paraId="66C0CEF4" w14:textId="77777777" w:rsidR="004A16D7" w:rsidRPr="004A16D7" w:rsidRDefault="004A16D7" w:rsidP="004A16D7">
            <w:pPr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перехода от родовой общины к соседской.</w:t>
            </w:r>
          </w:p>
        </w:tc>
      </w:tr>
    </w:tbl>
    <w:p w14:paraId="0E68254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6A04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0169534" w14:textId="77777777" w:rsidTr="002D1756">
        <w:trPr>
          <w:trHeight w:val="3692"/>
        </w:trPr>
        <w:tc>
          <w:tcPr>
            <w:tcW w:w="843" w:type="dxa"/>
          </w:tcPr>
          <w:p w14:paraId="1A3AC2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4AE7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A96B1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57F4AD7" w14:textId="77777777" w:rsidR="004A16D7" w:rsidRPr="004A16D7" w:rsidRDefault="004A16D7" w:rsidP="004A16D7">
            <w:pPr>
              <w:tabs>
                <w:tab w:val="left" w:pos="1540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первобытнообщинных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отношений.</w:t>
            </w:r>
          </w:p>
          <w:p w14:paraId="2F671E5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</w:t>
            </w:r>
          </w:p>
        </w:tc>
        <w:tc>
          <w:tcPr>
            <w:tcW w:w="5914" w:type="dxa"/>
          </w:tcPr>
          <w:p w14:paraId="2204537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признаки,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судят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появлении цивилизации.</w:t>
            </w:r>
          </w:p>
          <w:p w14:paraId="1B02BD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533ACBF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11B0505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страны.</w:t>
            </w:r>
          </w:p>
          <w:p w14:paraId="3406487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</w:t>
            </w:r>
          </w:p>
        </w:tc>
      </w:tr>
      <w:tr w:rsidR="004A16D7" w:rsidRPr="004A16D7" w14:paraId="14DADE1D" w14:textId="77777777" w:rsidTr="002D1756">
        <w:trPr>
          <w:trHeight w:val="408"/>
        </w:trPr>
        <w:tc>
          <w:tcPr>
            <w:tcW w:w="3400" w:type="dxa"/>
            <w:gridSpan w:val="2"/>
          </w:tcPr>
          <w:p w14:paraId="2D66F0E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341E30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2776FC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AC50E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0C1E362" w14:textId="77777777" w:rsidTr="002D1756">
        <w:trPr>
          <w:trHeight w:val="414"/>
        </w:trPr>
        <w:tc>
          <w:tcPr>
            <w:tcW w:w="14846" w:type="dxa"/>
            <w:gridSpan w:val="5"/>
          </w:tcPr>
          <w:p w14:paraId="2B87B89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мир</w:t>
            </w:r>
          </w:p>
        </w:tc>
      </w:tr>
      <w:tr w:rsidR="004A16D7" w:rsidRPr="002D1756" w14:paraId="15E425F6" w14:textId="77777777" w:rsidTr="002D1756">
        <w:trPr>
          <w:trHeight w:val="1603"/>
        </w:trPr>
        <w:tc>
          <w:tcPr>
            <w:tcW w:w="843" w:type="dxa"/>
          </w:tcPr>
          <w:p w14:paraId="793CEE9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9A9F81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Древний мир.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</w:t>
            </w:r>
          </w:p>
        </w:tc>
        <w:tc>
          <w:tcPr>
            <w:tcW w:w="1556" w:type="dxa"/>
          </w:tcPr>
          <w:p w14:paraId="13E5E09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74E6F5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</w:p>
        </w:tc>
        <w:tc>
          <w:tcPr>
            <w:tcW w:w="5914" w:type="dxa"/>
          </w:tcPr>
          <w:p w14:paraId="5B66E82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 рамки истории Древнего мира</w:t>
            </w:r>
          </w:p>
        </w:tc>
      </w:tr>
      <w:tr w:rsidR="004A16D7" w:rsidRPr="002D1756" w14:paraId="25D713A8" w14:textId="77777777" w:rsidTr="002D1756">
        <w:trPr>
          <w:trHeight w:val="3095"/>
        </w:trPr>
        <w:tc>
          <w:tcPr>
            <w:tcW w:w="843" w:type="dxa"/>
          </w:tcPr>
          <w:p w14:paraId="6C911E6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1647BB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Египет</w:t>
            </w:r>
          </w:p>
        </w:tc>
        <w:tc>
          <w:tcPr>
            <w:tcW w:w="1556" w:type="dxa"/>
          </w:tcPr>
          <w:p w14:paraId="58FF0FE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4C1141F1" w14:textId="77777777" w:rsidR="004A16D7" w:rsidRPr="004A16D7" w:rsidRDefault="004A16D7" w:rsidP="004A16D7">
            <w:pPr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и занятия древних египтян.</w:t>
            </w:r>
          </w:p>
          <w:p w14:paraId="4D1BA985" w14:textId="77777777" w:rsidR="004A16D7" w:rsidRPr="004A16D7" w:rsidRDefault="004A16D7" w:rsidP="004A16D7">
            <w:pPr>
              <w:tabs>
                <w:tab w:val="left" w:pos="2130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Объединение Египта.</w:t>
            </w:r>
          </w:p>
          <w:p w14:paraId="39432D8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государством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(фараон, вельможи, чиновники).</w:t>
            </w:r>
          </w:p>
          <w:p w14:paraId="613688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Положение и повинности населения.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Рабы.</w:t>
            </w:r>
          </w:p>
          <w:p w14:paraId="04219AB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земледелия,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скотоводства,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ремесел.</w:t>
            </w:r>
          </w:p>
        </w:tc>
        <w:tc>
          <w:tcPr>
            <w:tcW w:w="5914" w:type="dxa"/>
          </w:tcPr>
          <w:p w14:paraId="1839EE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Египта.</w:t>
            </w:r>
          </w:p>
          <w:p w14:paraId="017B793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карты о природных условиях Египта, их влиянии на занятия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78E5719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возникновению в Египте сильной государственной власти.</w:t>
            </w:r>
          </w:p>
          <w:p w14:paraId="1542B1E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произошло объединение Египта, раскрывать значение этого события.</w:t>
            </w:r>
          </w:p>
          <w:p w14:paraId="3AB0A5D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дамба, ном, оазис, шадуф.</w:t>
            </w:r>
          </w:p>
        </w:tc>
      </w:tr>
    </w:tbl>
    <w:p w14:paraId="4719D2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B6C48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C26AA5A" w14:textId="77777777" w:rsidTr="002D1756">
        <w:trPr>
          <w:trHeight w:val="9355"/>
        </w:trPr>
        <w:tc>
          <w:tcPr>
            <w:tcW w:w="843" w:type="dxa"/>
          </w:tcPr>
          <w:p w14:paraId="329D37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468AF8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F23AF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704545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 Древнего Египта в сере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дине II тыс. до н. э.</w:t>
            </w:r>
          </w:p>
          <w:p w14:paraId="6C23BB1B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Египетское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войско.</w:t>
            </w:r>
          </w:p>
          <w:p w14:paraId="31CDFB89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Отношения Египта с соседними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народами.</w:t>
            </w:r>
          </w:p>
          <w:p w14:paraId="46379302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Тутмос III. Завоевательные походы фараонов.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Могущество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Рамсесе II.</w:t>
            </w:r>
          </w:p>
          <w:p w14:paraId="5D0F7E3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 верования египтян. Боги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жрецы.</w:t>
            </w:r>
          </w:p>
          <w:p w14:paraId="36697FD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Фараон-реформатор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Эхнатон.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миды и гробницы. Храмы.</w:t>
            </w:r>
          </w:p>
          <w:p w14:paraId="085AF524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Письменность (иероглифы, папирус).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Открытие Ж.Ф. Шампольона.</w:t>
            </w:r>
          </w:p>
          <w:p w14:paraId="247B0DD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Образование.</w:t>
            </w:r>
          </w:p>
          <w:p w14:paraId="1FCFC26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Познания древних египтян (астрономия, математика, меди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14:paraId="0062EC6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фараон, жрец, деспотия, казна, номархи, налоги.</w:t>
            </w:r>
          </w:p>
          <w:p w14:paraId="6E14CBB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изображения.</w:t>
            </w:r>
          </w:p>
          <w:p w14:paraId="2ED910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 Египта (вельможи, чиновники, жрецы, земледельцы, ремесленники).</w:t>
            </w:r>
          </w:p>
          <w:p w14:paraId="584A2E8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II тыс. до н. э.</w:t>
            </w:r>
          </w:p>
          <w:p w14:paraId="30E7960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основные направления завоевательных походов фараонов Египта.</w:t>
            </w:r>
          </w:p>
          <w:p w14:paraId="3F748C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египетского войска.</w:t>
            </w:r>
          </w:p>
          <w:p w14:paraId="755015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прославился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фараон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Рамсес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II.</w:t>
            </w:r>
          </w:p>
          <w:p w14:paraId="1C51E311" w14:textId="77777777" w:rsidR="004A16D7" w:rsidRPr="004A16D7" w:rsidRDefault="004A16D7" w:rsidP="004A16D7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смысл понятий и терминов: дань, хетты.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поклонялись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 египтяне.</w:t>
            </w:r>
          </w:p>
          <w:p w14:paraId="0C80C42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14:paraId="42F15F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сюжет мифа об Осирисе, объяснять, в чем заключалась его главная идея.</w:t>
            </w:r>
          </w:p>
          <w:p w14:paraId="40D8B551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представления египтян о загробном мире. Суд Осириса.</w:t>
            </w:r>
          </w:p>
          <w:p w14:paraId="54B0A95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известен в египетской истории фараон Эхнатон.</w:t>
            </w:r>
          </w:p>
          <w:p w14:paraId="185E0C7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в каких областях знаний древние египтяне достигли значительных успехов.</w:t>
            </w:r>
          </w:p>
          <w:p w14:paraId="6B10BCC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14:paraId="7262485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F7DFF0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DF3D8D4" w14:textId="77777777" w:rsidTr="002D1756">
        <w:trPr>
          <w:trHeight w:val="1603"/>
        </w:trPr>
        <w:tc>
          <w:tcPr>
            <w:tcW w:w="843" w:type="dxa"/>
          </w:tcPr>
          <w:p w14:paraId="5FACBB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0A6E9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E54E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B172D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341C5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Ж.Ф.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Шампольона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изучение истории Древнего Египта.</w:t>
            </w:r>
          </w:p>
          <w:p w14:paraId="0D53ABD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мумия, пирамида, реформа, саркофаг, сфинкс, «Книга мертвых», рельеф, фреска</w:t>
            </w:r>
          </w:p>
        </w:tc>
      </w:tr>
      <w:tr w:rsidR="004A16D7" w:rsidRPr="004A16D7" w14:paraId="260CF8DA" w14:textId="77777777" w:rsidTr="002D1756">
        <w:trPr>
          <w:trHeight w:val="7864"/>
        </w:trPr>
        <w:tc>
          <w:tcPr>
            <w:tcW w:w="843" w:type="dxa"/>
          </w:tcPr>
          <w:p w14:paraId="6ED234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3B51C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 Месопотамии</w:t>
            </w:r>
          </w:p>
        </w:tc>
        <w:tc>
          <w:tcPr>
            <w:tcW w:w="1556" w:type="dxa"/>
          </w:tcPr>
          <w:p w14:paraId="2BBBED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38484D8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Месопотамии (Междуречья). Занятия населения.</w:t>
            </w:r>
          </w:p>
          <w:p w14:paraId="6DE9305A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верования.</w:t>
            </w:r>
          </w:p>
          <w:p w14:paraId="25F0DD6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сказания.</w:t>
            </w:r>
          </w:p>
          <w:p w14:paraId="246A0000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Вавилон.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Хаммурапи и его законы.</w:t>
            </w:r>
          </w:p>
          <w:p w14:paraId="118EBC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Нововавилонского 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Легендарные памятники города Вавилона</w:t>
            </w:r>
          </w:p>
        </w:tc>
        <w:tc>
          <w:tcPr>
            <w:tcW w:w="5914" w:type="dxa"/>
          </w:tcPr>
          <w:p w14:paraId="2BD2B21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природных условиях Месопотамии и занятиях живших там в древности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D081B1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показывать на карте древнейшие города-государства Месопотамии.</w:t>
            </w:r>
          </w:p>
          <w:p w14:paraId="4B04144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особенные черты Шумеро-Аккадской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цивилизации.</w:t>
            </w:r>
          </w:p>
          <w:p w14:paraId="768BAAB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письменности древних шумеров, их научных открытиях.</w:t>
            </w:r>
          </w:p>
          <w:p w14:paraId="6721C3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религиозные верования древних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шумеров.</w:t>
            </w:r>
          </w:p>
          <w:p w14:paraId="154A01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клинопись, эпос,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зиккурат,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шумеры.</w:t>
            </w:r>
          </w:p>
          <w:p w14:paraId="53151A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расположение древнего Вавилонского царства.</w:t>
            </w:r>
          </w:p>
          <w:p w14:paraId="6BA438C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чем известен в истории вавилонский царь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Хаммурапи.</w:t>
            </w:r>
          </w:p>
          <w:p w14:paraId="1623922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заключается ценность законов как исторического источника.</w:t>
            </w:r>
          </w:p>
          <w:p w14:paraId="6DA98919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произошло новое возвышение Вавилона.</w:t>
            </w:r>
          </w:p>
          <w:p w14:paraId="1BFD7C1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Представлять, используя иллюстрации, описание города Вавилона в период его расцвета при царе Навуходоносоре.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выражения</w:t>
            </w:r>
          </w:p>
          <w:p w14:paraId="668F64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«Вавилонская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башня».</w:t>
            </w:r>
          </w:p>
        </w:tc>
      </w:tr>
    </w:tbl>
    <w:p w14:paraId="5AB386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4439A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BA8F4F3" w14:textId="77777777" w:rsidTr="002D1756">
        <w:trPr>
          <w:trHeight w:val="710"/>
        </w:trPr>
        <w:tc>
          <w:tcPr>
            <w:tcW w:w="843" w:type="dxa"/>
          </w:tcPr>
          <w:p w14:paraId="208A3A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1F3F85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78B6E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0B104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27CDFF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наместник, Висячие сады, Вавилонская башня</w:t>
            </w:r>
          </w:p>
        </w:tc>
      </w:tr>
      <w:tr w:rsidR="004A16D7" w:rsidRPr="002D1756" w14:paraId="5715EBD4" w14:textId="77777777" w:rsidTr="002D1756">
        <w:trPr>
          <w:trHeight w:val="3988"/>
        </w:trPr>
        <w:tc>
          <w:tcPr>
            <w:tcW w:w="843" w:type="dxa"/>
          </w:tcPr>
          <w:p w14:paraId="5BC9EF9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6CFA0BA3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Восточное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Средиземноморье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древности</w:t>
            </w:r>
          </w:p>
        </w:tc>
        <w:tc>
          <w:tcPr>
            <w:tcW w:w="1556" w:type="dxa"/>
          </w:tcPr>
          <w:p w14:paraId="4F9D4F7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0FF888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жителей. Финикии: 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караванной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морской торговли. Города-государства. Финикийская колони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зация. Изобретения финикийцев. Финикийский алфавит.</w:t>
            </w:r>
          </w:p>
          <w:p w14:paraId="4625E1F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Палестина и ее население. Возникновение Израильского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Царь Соломон. Религиоз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верования. Ветхозаветные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предания</w:t>
            </w:r>
          </w:p>
        </w:tc>
        <w:tc>
          <w:tcPr>
            <w:tcW w:w="5914" w:type="dxa"/>
          </w:tcPr>
          <w:p w14:paraId="365A6D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Восточного Средиземноморья.</w:t>
            </w:r>
          </w:p>
          <w:p w14:paraId="462072D3" w14:textId="77777777" w:rsidR="004A16D7" w:rsidRPr="004A16D7" w:rsidRDefault="004A16D7" w:rsidP="004A16D7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ind w:left="110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торговли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Финикии.</w:t>
            </w:r>
          </w:p>
          <w:p w14:paraId="65E1DD8B" w14:textId="77777777" w:rsidR="004A16D7" w:rsidRPr="004A16D7" w:rsidRDefault="004A16D7" w:rsidP="004A16D7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изобретениях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финикийцев,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осо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бенностях финикийской письменности.</w:t>
            </w:r>
          </w:p>
          <w:p w14:paraId="24FD15F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колонизация, алфавит, таран, Карфаген, пурпур.</w:t>
            </w:r>
          </w:p>
          <w:p w14:paraId="1C411B0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Палестины.</w:t>
            </w:r>
          </w:p>
          <w:p w14:paraId="08B66A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известен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Соломон.</w:t>
            </w:r>
          </w:p>
          <w:p w14:paraId="592763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монотеизм, иудаизм, пророк, Ветхий Завет</w:t>
            </w:r>
          </w:p>
        </w:tc>
      </w:tr>
      <w:tr w:rsidR="004A16D7" w:rsidRPr="004A16D7" w14:paraId="1DBF565D" w14:textId="77777777" w:rsidTr="002D1756">
        <w:trPr>
          <w:trHeight w:val="4586"/>
        </w:trPr>
        <w:tc>
          <w:tcPr>
            <w:tcW w:w="843" w:type="dxa"/>
          </w:tcPr>
          <w:p w14:paraId="7F04FC5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D520ED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Ассирия.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Персидская держава</w:t>
            </w:r>
          </w:p>
        </w:tc>
        <w:tc>
          <w:tcPr>
            <w:tcW w:w="1556" w:type="dxa"/>
          </w:tcPr>
          <w:p w14:paraId="500F472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529C4A3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Ассирия. Завоевания ассирийцев. Создание сильной державы. Культурные сокровища Ниневии. Гибель империи.</w:t>
            </w:r>
          </w:p>
          <w:p w14:paraId="5E698BC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Персидского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 и сатрапии, управление империей. Религия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Дербент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один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 старейших городов на 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 России</w:t>
            </w:r>
          </w:p>
        </w:tc>
        <w:tc>
          <w:tcPr>
            <w:tcW w:w="5914" w:type="dxa"/>
          </w:tcPr>
          <w:p w14:paraId="12239D1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Ассирии.</w:t>
            </w:r>
          </w:p>
          <w:p w14:paraId="7B4D7E3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66F043D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ассирийские цари управляли своей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2A68A2E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достопримечательностях.</w:t>
            </w:r>
          </w:p>
          <w:p w14:paraId="0B3DFFB7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Персидской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в период ее могущества.</w:t>
            </w:r>
          </w:p>
          <w:p w14:paraId="6487BEC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военных успехов персидской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армии.</w:t>
            </w:r>
          </w:p>
          <w:p w14:paraId="46AE09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персидской</w:t>
            </w:r>
          </w:p>
        </w:tc>
      </w:tr>
    </w:tbl>
    <w:p w14:paraId="5060E7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8BEF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7699AFF" w14:textId="77777777" w:rsidTr="002D1756">
        <w:trPr>
          <w:trHeight w:val="1308"/>
        </w:trPr>
        <w:tc>
          <w:tcPr>
            <w:tcW w:w="843" w:type="dxa"/>
          </w:tcPr>
          <w:p w14:paraId="035EBB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43B19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A4EF2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1C5D3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5C43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479D57F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персов.</w:t>
            </w:r>
          </w:p>
          <w:p w14:paraId="7A4515F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сатрап, зороастризм, Авеста, золотой дарик</w:t>
            </w:r>
          </w:p>
        </w:tc>
      </w:tr>
      <w:tr w:rsidR="004A16D7" w:rsidRPr="002D1756" w14:paraId="6EF6E3FA" w14:textId="77777777" w:rsidTr="002D1756">
        <w:trPr>
          <w:trHeight w:val="8160"/>
        </w:trPr>
        <w:tc>
          <w:tcPr>
            <w:tcW w:w="843" w:type="dxa"/>
          </w:tcPr>
          <w:p w14:paraId="396C0DD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15CC05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Индия.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 Китай</w:t>
            </w:r>
          </w:p>
        </w:tc>
        <w:tc>
          <w:tcPr>
            <w:tcW w:w="1556" w:type="dxa"/>
          </w:tcPr>
          <w:p w14:paraId="5E4B700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1636CF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Природные условия Древней Индии.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 населения. Древнейшие города-государства. Приход ариев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Северную Индию. Держава Маурьев. Государство Гуптов. Общественное устройство, варны.</w:t>
            </w:r>
          </w:p>
          <w:p w14:paraId="624155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ремесел и торговли. Великий шелковый путь.</w:t>
            </w:r>
          </w:p>
          <w:p w14:paraId="7F875DF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познание).</w:t>
            </w:r>
          </w:p>
          <w:p w14:paraId="072BC6EA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Религиозно-философские учения Древнего Китая. Конфуций.</w:t>
            </w:r>
          </w:p>
        </w:tc>
        <w:tc>
          <w:tcPr>
            <w:tcW w:w="5914" w:type="dxa"/>
          </w:tcPr>
          <w:p w14:paraId="357AA2E6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природных условиях Древней Индии, занятиях населения.</w:t>
            </w:r>
          </w:p>
          <w:p w14:paraId="3CC82B9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Хаппской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цивилизации. Рассказывать о древнейших индийских городах, используя карту.</w:t>
            </w:r>
          </w:p>
          <w:p w14:paraId="663E32F9" w14:textId="77777777" w:rsidR="004A16D7" w:rsidRPr="004A16D7" w:rsidRDefault="004A16D7" w:rsidP="004A16D7">
            <w:pPr>
              <w:ind w:left="110" w:right="67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Маурьев. Описывать структуру индийского общества.</w:t>
            </w:r>
          </w:p>
          <w:p w14:paraId="7B366DD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арии, раджа, варна, каста, брахман, Веды, санскрит.</w:t>
            </w:r>
          </w:p>
          <w:p w14:paraId="7220ED2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 Древнего Китая, их влияние на занятия населения.</w:t>
            </w:r>
          </w:p>
          <w:p w14:paraId="7437E55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14:paraId="1F65F62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 значение создания единого государства.</w:t>
            </w:r>
          </w:p>
          <w:p w14:paraId="25A1DF6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императора Цинь Шихуанди и итогов его деятельности.</w:t>
            </w:r>
          </w:p>
          <w:p w14:paraId="4E04886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достижениях древних китайцев в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витии ремесел и торговли.</w:t>
            </w:r>
          </w:p>
          <w:p w14:paraId="1EF289C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Китае, показывать, чем они завершались.</w:t>
            </w:r>
          </w:p>
          <w:p w14:paraId="599D4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Великая Китайская стена, Великий шелковый путь.</w:t>
            </w:r>
          </w:p>
          <w:p w14:paraId="029BDBB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верования древних индийцев, называть главных богов, почитаемых в индуизме.</w:t>
            </w:r>
          </w:p>
          <w:p w14:paraId="3048ABE3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буддизма,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основных</w:t>
            </w:r>
          </w:p>
        </w:tc>
      </w:tr>
    </w:tbl>
    <w:p w14:paraId="1094EDB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70AE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0399AB5" w14:textId="77777777" w:rsidTr="002D1756">
        <w:trPr>
          <w:trHeight w:val="4881"/>
        </w:trPr>
        <w:tc>
          <w:tcPr>
            <w:tcW w:w="843" w:type="dxa"/>
          </w:tcPr>
          <w:p w14:paraId="49E115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11BA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237FE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924844D" w14:textId="77777777" w:rsidR="004A16D7" w:rsidRPr="004A16D7" w:rsidRDefault="004A16D7" w:rsidP="004A16D7">
            <w:pPr>
              <w:tabs>
                <w:tab w:val="left" w:pos="1310"/>
                <w:tab w:val="left" w:pos="2230"/>
                <w:tab w:val="left" w:pos="2590"/>
              </w:tabs>
              <w:ind w:left="117" w:right="106" w:firstLine="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изобретения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 китайцев</w:t>
            </w:r>
          </w:p>
        </w:tc>
        <w:tc>
          <w:tcPr>
            <w:tcW w:w="5914" w:type="dxa"/>
          </w:tcPr>
          <w:p w14:paraId="18F4691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положениях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этого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учения.</w:t>
            </w:r>
          </w:p>
          <w:p w14:paraId="73719A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внешнего вида и внутреннего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убранства индуистских и буддийских храмов (на основе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текста и иллюстраций учебника).</w:t>
            </w:r>
          </w:p>
          <w:p w14:paraId="683B9BE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«Махабхарата» и «Рамаяна», чем они интересны для историков.</w:t>
            </w:r>
          </w:p>
          <w:p w14:paraId="51D9D18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14:paraId="2C4705C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достижений древних китайцев в развитии письменности, в науке, технике,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сообщений, альбомов, презентаций).</w:t>
            </w:r>
          </w:p>
          <w:p w14:paraId="3BB45FF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брахманизм, буддизм,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индуизм,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нирвана,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сансара,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«Рамаяна»,</w:t>
            </w:r>
          </w:p>
          <w:p w14:paraId="11D1FF3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«Махабхарата»,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Веды,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пагода</w:t>
            </w:r>
          </w:p>
        </w:tc>
      </w:tr>
      <w:tr w:rsidR="004A16D7" w:rsidRPr="004A16D7" w14:paraId="3FAA77C1" w14:textId="77777777" w:rsidTr="002D1756">
        <w:trPr>
          <w:trHeight w:val="429"/>
        </w:trPr>
        <w:tc>
          <w:tcPr>
            <w:tcW w:w="3400" w:type="dxa"/>
            <w:gridSpan w:val="2"/>
          </w:tcPr>
          <w:p w14:paraId="7CF0D98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3ED6370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33</w:t>
            </w:r>
          </w:p>
        </w:tc>
        <w:tc>
          <w:tcPr>
            <w:tcW w:w="3976" w:type="dxa"/>
          </w:tcPr>
          <w:p w14:paraId="3B0B0F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263F49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CD57C3C" w14:textId="77777777" w:rsidTr="002D1756">
        <w:trPr>
          <w:trHeight w:val="415"/>
        </w:trPr>
        <w:tc>
          <w:tcPr>
            <w:tcW w:w="14846" w:type="dxa"/>
            <w:gridSpan w:val="5"/>
          </w:tcPr>
          <w:p w14:paraId="09C1047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3.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Греция.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Эллинизм</w:t>
            </w:r>
          </w:p>
        </w:tc>
      </w:tr>
      <w:tr w:rsidR="004A16D7" w:rsidRPr="004A16D7" w14:paraId="5AC0FFB2" w14:textId="77777777" w:rsidTr="002D1756">
        <w:trPr>
          <w:trHeight w:val="3693"/>
        </w:trPr>
        <w:tc>
          <w:tcPr>
            <w:tcW w:w="843" w:type="dxa"/>
          </w:tcPr>
          <w:p w14:paraId="350BE15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3.1</w:t>
            </w:r>
          </w:p>
        </w:tc>
        <w:tc>
          <w:tcPr>
            <w:tcW w:w="2557" w:type="dxa"/>
          </w:tcPr>
          <w:p w14:paraId="23CF99E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Древнейшая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Греция</w:t>
            </w:r>
          </w:p>
        </w:tc>
        <w:tc>
          <w:tcPr>
            <w:tcW w:w="1556" w:type="dxa"/>
          </w:tcPr>
          <w:p w14:paraId="6E4FCC3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065B4F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Древней Греции. Занятия населения.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нейшие государства на Крите. Расцвет и гибель Минойской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цивилизации. Государства Ахейской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Греции (Микены, Тиринф).</w:t>
            </w:r>
          </w:p>
          <w:p w14:paraId="7805A768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Пантеон Богов.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людей.</w:t>
            </w:r>
          </w:p>
          <w:p w14:paraId="0BF42C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Троянская война. Вторжение дорийских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племен.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Гомера</w:t>
            </w:r>
          </w:p>
          <w:p w14:paraId="3162D84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«Илиада»,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«Одиссея»</w:t>
            </w:r>
          </w:p>
        </w:tc>
        <w:tc>
          <w:tcPr>
            <w:tcW w:w="5914" w:type="dxa"/>
          </w:tcPr>
          <w:p w14:paraId="380F865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природных условиях Древней Греции и основных занятиях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46A2799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какие находки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археологов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свидетельствуют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существовании древних цивилизации на острове Крит, в Микенах.</w:t>
            </w:r>
          </w:p>
          <w:p w14:paraId="621EC36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мегарон,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нимфы,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сатиры.</w:t>
            </w:r>
          </w:p>
          <w:p w14:paraId="513C5AA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«Илиада»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«Одиссея».</w:t>
            </w:r>
          </w:p>
          <w:p w14:paraId="136EB70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выражений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«Ахиллесова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пята»,</w:t>
            </w:r>
          </w:p>
          <w:p w14:paraId="196F37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«Троянский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конь».</w:t>
            </w:r>
          </w:p>
        </w:tc>
      </w:tr>
    </w:tbl>
    <w:p w14:paraId="391E3AE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C5ED8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7F2D9F7" w14:textId="77777777" w:rsidTr="002D1756">
        <w:trPr>
          <w:trHeight w:val="1005"/>
        </w:trPr>
        <w:tc>
          <w:tcPr>
            <w:tcW w:w="843" w:type="dxa"/>
          </w:tcPr>
          <w:p w14:paraId="5F3656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AC82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F0A45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81DBF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85109D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4A16D7" w:rsidRPr="002D1756" w14:paraId="7CBEE9F2" w14:textId="77777777" w:rsidTr="002D1756">
        <w:trPr>
          <w:trHeight w:val="8462"/>
        </w:trPr>
        <w:tc>
          <w:tcPr>
            <w:tcW w:w="843" w:type="dxa"/>
          </w:tcPr>
          <w:p w14:paraId="4AA0AB4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3.2</w:t>
            </w:r>
          </w:p>
        </w:tc>
        <w:tc>
          <w:tcPr>
            <w:tcW w:w="2557" w:type="dxa"/>
          </w:tcPr>
          <w:p w14:paraId="10D8894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Греческие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полисы</w:t>
            </w:r>
          </w:p>
        </w:tc>
        <w:tc>
          <w:tcPr>
            <w:tcW w:w="1556" w:type="dxa"/>
          </w:tcPr>
          <w:p w14:paraId="5E166C1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1D3E64C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хозяйственной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после</w:t>
            </w:r>
          </w:p>
          <w:p w14:paraId="7DAD3B19" w14:textId="77777777" w:rsidR="004A16D7" w:rsidRPr="004A16D7" w:rsidRDefault="004A16D7" w:rsidP="004A16D7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«темных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веков».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земледелия и ремесла. Становление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политическое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устройство. Аристократия и демос.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колонизация.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Народы,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проживавшие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середины 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тыс.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скифская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Античные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морья.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Боспорское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царство.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Пантикапей.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Античный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Херсонес. Фанагория.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Киммерийцы.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Скифское царство в Крыму. Сарматы.</w:t>
            </w:r>
          </w:p>
          <w:p w14:paraId="79C1243E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Афины: утверждение демократии.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Законы Солона. Реформы Клисфена,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значение.</w:t>
            </w:r>
          </w:p>
          <w:p w14:paraId="0198499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Спарта: основные группы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14:paraId="4A4C3BC9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Фермопилах.</w:t>
            </w:r>
          </w:p>
        </w:tc>
        <w:tc>
          <w:tcPr>
            <w:tcW w:w="5914" w:type="dxa"/>
          </w:tcPr>
          <w:p w14:paraId="699E799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крупнейшие греческие города-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7FAC816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</w:p>
          <w:p w14:paraId="17ED58E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группы населения 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полиса,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власти. Рассказывать о составе и организации полисного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0778AC4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и определять последствия Великой греческой колонизации.</w:t>
            </w:r>
          </w:p>
          <w:p w14:paraId="3B76CEA7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колониями,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 с метрополиями.</w:t>
            </w:r>
          </w:p>
          <w:p w14:paraId="57E2BDD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метрополия, варвары, колония, ойкист.</w:t>
            </w:r>
          </w:p>
          <w:p w14:paraId="309A1E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ареопаг, архонт, народное собрание, реформа, остракизм.</w:t>
            </w:r>
          </w:p>
          <w:p w14:paraId="23865C3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кочевые племена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748D100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кочевое хозяйство, киммерийцы, скифы, аланы, сарматы.</w:t>
            </w:r>
          </w:p>
          <w:p w14:paraId="62AC0EF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 значение законов Солона и реформ Клисфена.</w:t>
            </w:r>
          </w:p>
          <w:p w14:paraId="7DC800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Древних</w:t>
            </w:r>
          </w:p>
        </w:tc>
      </w:tr>
    </w:tbl>
    <w:p w14:paraId="4321E0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5AB84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2F1836D" w14:textId="77777777" w:rsidTr="002D1756">
        <w:trPr>
          <w:trHeight w:val="9355"/>
        </w:trPr>
        <w:tc>
          <w:tcPr>
            <w:tcW w:w="843" w:type="dxa"/>
          </w:tcPr>
          <w:p w14:paraId="200C9F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624B8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8F96B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3A1540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 персами Аттики. Победы греков в Саламинском сражении, при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Платеях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Микале.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греко-персидских войн.</w:t>
            </w:r>
          </w:p>
          <w:p w14:paraId="4F205D2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Возвышение Афинского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Афины при Перикле.</w:t>
            </w:r>
          </w:p>
          <w:p w14:paraId="27A2F3F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Хозяйственная</w:t>
            </w:r>
            <w:r w:rsidRPr="004A16D7">
              <w:rPr>
                <w:rFonts w:ascii="Times New Roman" w:eastAsia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</w:p>
        </w:tc>
        <w:tc>
          <w:tcPr>
            <w:tcW w:w="5914" w:type="dxa"/>
          </w:tcPr>
          <w:p w14:paraId="31753CAB" w14:textId="77777777" w:rsidR="004A16D7" w:rsidRPr="004A16D7" w:rsidRDefault="004A16D7" w:rsidP="004A16D7">
            <w:pPr>
              <w:ind w:left="110" w:right="9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 называется демократией.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тиранию Писистрата.</w:t>
            </w:r>
          </w:p>
          <w:p w14:paraId="79A536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группах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Спарты, о том, кто управлял государством.</w:t>
            </w:r>
          </w:p>
          <w:p w14:paraId="523AD9E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воспитания в Спарте. Раскрывать значение понятий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олигархия, илоты, гоплиты, геронты, криптии.</w:t>
            </w:r>
          </w:p>
          <w:p w14:paraId="36C65F0A" w14:textId="77777777" w:rsidR="004A16D7" w:rsidRPr="004A16D7" w:rsidRDefault="004A16D7" w:rsidP="004A16D7">
            <w:pPr>
              <w:tabs>
                <w:tab w:val="left" w:pos="2411"/>
                <w:tab w:val="left" w:pos="3868"/>
                <w:tab w:val="left" w:pos="478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спартанское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считалось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самым сильным в Греции.</w:t>
            </w:r>
          </w:p>
          <w:p w14:paraId="7338E09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сообщение о спартанском воспитании, высказывать суждение о его достоинствах и недос-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татках.</w:t>
            </w:r>
          </w:p>
          <w:p w14:paraId="680CF88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устройство Афинского и Спартанского государств, определять основные различия.</w:t>
            </w:r>
          </w:p>
          <w:p w14:paraId="54A6BC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непосредственном поводе для начала войн Персии против Греции.</w:t>
            </w:r>
          </w:p>
          <w:p w14:paraId="1BAB2CF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картосхемы, об участниках, ходе и итогах крупных сражений греко-персидских войн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(Марафонская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греками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Фермопил, сражение в Саламинском проливе).</w:t>
            </w:r>
          </w:p>
          <w:p w14:paraId="10E9ABA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греко-персидских войнах в форме таблицы.</w:t>
            </w:r>
          </w:p>
          <w:p w14:paraId="6F6B9D1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конкретных людей – руково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дителей полисов, военачальников, воинов в ходе военных событий.</w:t>
            </w:r>
          </w:p>
          <w:p w14:paraId="0E75FFEE" w14:textId="77777777" w:rsidR="004A16D7" w:rsidRPr="004A16D7" w:rsidRDefault="004A16D7" w:rsidP="004A16D7">
            <w:pPr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Называть основные итоги греко-персидских войн.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понятия триера.</w:t>
            </w:r>
          </w:p>
          <w:p w14:paraId="5FE8041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почему небольшой группе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удалось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победу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войнах против могущественной Персидской державы. Раскрывать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укрепления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демократии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Афинах</w:t>
            </w:r>
          </w:p>
        </w:tc>
      </w:tr>
    </w:tbl>
    <w:p w14:paraId="664BD8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C5E8C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92DCFE8" w14:textId="77777777" w:rsidTr="002D1756">
        <w:trPr>
          <w:trHeight w:val="4283"/>
        </w:trPr>
        <w:tc>
          <w:tcPr>
            <w:tcW w:w="843" w:type="dxa"/>
          </w:tcPr>
          <w:p w14:paraId="7180F82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BBC0D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55A6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4AF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26E6ED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греко-персидских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войн.</w:t>
            </w:r>
          </w:p>
          <w:p w14:paraId="419E1F9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историки связывали расцвет Афинского государства с именем Перикла.</w:t>
            </w:r>
          </w:p>
          <w:p w14:paraId="6A2ED1A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14:paraId="212CC4F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греческих полисах.</w:t>
            </w:r>
          </w:p>
          <w:p w14:paraId="4D8BEE8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ремесла и торговли в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 городах.</w:t>
            </w:r>
          </w:p>
          <w:p w14:paraId="0C4B5604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основных участников и итоги Пелопоннесской войны.</w:t>
            </w:r>
          </w:p>
          <w:p w14:paraId="412F932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4A16D7" w:rsidRPr="002D1756" w14:paraId="0C255DC1" w14:textId="77777777" w:rsidTr="002D1756">
        <w:trPr>
          <w:trHeight w:val="5184"/>
        </w:trPr>
        <w:tc>
          <w:tcPr>
            <w:tcW w:w="843" w:type="dxa"/>
          </w:tcPr>
          <w:p w14:paraId="4D8DD7B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3.3</w:t>
            </w:r>
          </w:p>
        </w:tc>
        <w:tc>
          <w:tcPr>
            <w:tcW w:w="2557" w:type="dxa"/>
          </w:tcPr>
          <w:p w14:paraId="5599588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Древней Греции</w:t>
            </w:r>
          </w:p>
        </w:tc>
        <w:tc>
          <w:tcPr>
            <w:tcW w:w="1556" w:type="dxa"/>
          </w:tcPr>
          <w:p w14:paraId="76E7079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81B1B0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кая философия. Досуг (театр, спортивные состязания). Общегре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14:paraId="62E98A7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том, чему учили детей в школах Древней Греции.</w:t>
            </w:r>
          </w:p>
          <w:p w14:paraId="3472527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гимнасий, Академия, Ликей, философия, логика, этика.</w:t>
            </w:r>
          </w:p>
          <w:p w14:paraId="20D2B1DE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древнегреческих ученых, известных своими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трудами по философии, истории, другим отраслям наук.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планировки древнегреческого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презентации).</w:t>
            </w:r>
          </w:p>
          <w:p w14:paraId="4DFE572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 значение понятий и терминов: ордер, фрон-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тон, капитель, кариатида.</w:t>
            </w:r>
          </w:p>
          <w:p w14:paraId="31636F2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элементы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зданий на изображениях, фотографиях.</w:t>
            </w:r>
          </w:p>
          <w:p w14:paraId="4EAB22A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древнегреческом театре, организации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представлений.</w:t>
            </w:r>
          </w:p>
          <w:p w14:paraId="165D161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истоках и правилах проведения общегреческих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игр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Олимпии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греки</w:t>
            </w:r>
          </w:p>
        </w:tc>
      </w:tr>
    </w:tbl>
    <w:p w14:paraId="108A70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9FAAD9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836A6D8" w14:textId="77777777" w:rsidTr="002D1756">
        <w:trPr>
          <w:trHeight w:val="710"/>
        </w:trPr>
        <w:tc>
          <w:tcPr>
            <w:tcW w:w="843" w:type="dxa"/>
          </w:tcPr>
          <w:p w14:paraId="10E283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CDB92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E9C93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7E1CF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CDFFE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ценили в спортивных состязаниях, в чем выражалось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 к играм</w:t>
            </w:r>
          </w:p>
        </w:tc>
      </w:tr>
      <w:tr w:rsidR="004A16D7" w:rsidRPr="002D1756" w14:paraId="68F573B7" w14:textId="77777777" w:rsidTr="002D1756">
        <w:trPr>
          <w:trHeight w:val="5479"/>
        </w:trPr>
        <w:tc>
          <w:tcPr>
            <w:tcW w:w="843" w:type="dxa"/>
          </w:tcPr>
          <w:p w14:paraId="23AB8B1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3.4</w:t>
            </w:r>
          </w:p>
        </w:tc>
        <w:tc>
          <w:tcPr>
            <w:tcW w:w="2557" w:type="dxa"/>
          </w:tcPr>
          <w:p w14:paraId="07044E1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Македонские</w:t>
            </w:r>
          </w:p>
          <w:p w14:paraId="4B34CCE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завоевания.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Эллинизм</w:t>
            </w:r>
          </w:p>
        </w:tc>
        <w:tc>
          <w:tcPr>
            <w:tcW w:w="1556" w:type="dxa"/>
          </w:tcPr>
          <w:p w14:paraId="43A5A0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3FC95C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союз.</w:t>
            </w:r>
          </w:p>
          <w:p w14:paraId="4C0C0A27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Александр Македонский и его завоевания на Востоке. Распад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Александра Македонского.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Эллинистические государства 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14:paraId="04EE5FD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усилению Македонии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IV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н.э.,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сыграл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этом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Филипп II.</w:t>
            </w:r>
          </w:p>
          <w:p w14:paraId="47DFCDF7" w14:textId="77777777" w:rsidR="004A16D7" w:rsidRPr="004A16D7" w:rsidRDefault="004A16D7" w:rsidP="004A16D7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установлена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македонского царя над греческими полисами.</w:t>
            </w:r>
          </w:p>
          <w:p w14:paraId="6FED572B" w14:textId="77777777" w:rsidR="004A16D7" w:rsidRPr="004A16D7" w:rsidRDefault="004A16D7" w:rsidP="004A16D7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ind w:left="110" w:righ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завоевательных походах Александра Македонского.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Александра Македонского.</w:t>
            </w:r>
          </w:p>
          <w:p w14:paraId="7F35EFA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Македонского.</w:t>
            </w:r>
          </w:p>
          <w:p w14:paraId="53389EC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«эллинизм».</w:t>
            </w:r>
          </w:p>
          <w:p w14:paraId="3E303DE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образовавшиеся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результате распада державы Александра Маке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донского.</w:t>
            </w:r>
          </w:p>
          <w:p w14:paraId="5BC3287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славилась Александрия Египетская, почему она считалась культурным центром эллини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стического мира</w:t>
            </w:r>
          </w:p>
        </w:tc>
      </w:tr>
      <w:tr w:rsidR="004A16D7" w:rsidRPr="004A16D7" w14:paraId="083CA34A" w14:textId="77777777" w:rsidTr="002D1756">
        <w:trPr>
          <w:trHeight w:val="407"/>
        </w:trPr>
        <w:tc>
          <w:tcPr>
            <w:tcW w:w="3400" w:type="dxa"/>
            <w:gridSpan w:val="2"/>
          </w:tcPr>
          <w:p w14:paraId="2B651CA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0A19F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5B9257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840C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56BBD4EB" w14:textId="77777777" w:rsidTr="002D1756">
        <w:trPr>
          <w:trHeight w:val="414"/>
        </w:trPr>
        <w:tc>
          <w:tcPr>
            <w:tcW w:w="14846" w:type="dxa"/>
            <w:gridSpan w:val="5"/>
          </w:tcPr>
          <w:p w14:paraId="195115B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4.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Рим</w:t>
            </w:r>
          </w:p>
        </w:tc>
      </w:tr>
      <w:tr w:rsidR="004A16D7" w:rsidRPr="002D1756" w14:paraId="5FA20F71" w14:textId="77777777" w:rsidTr="002D1756">
        <w:trPr>
          <w:trHeight w:val="2201"/>
        </w:trPr>
        <w:tc>
          <w:tcPr>
            <w:tcW w:w="843" w:type="dxa"/>
          </w:tcPr>
          <w:p w14:paraId="7EE40C5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4.1</w:t>
            </w:r>
          </w:p>
        </w:tc>
        <w:tc>
          <w:tcPr>
            <w:tcW w:w="2557" w:type="dxa"/>
          </w:tcPr>
          <w:p w14:paraId="0DBB59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Римского государства</w:t>
            </w:r>
          </w:p>
        </w:tc>
        <w:tc>
          <w:tcPr>
            <w:tcW w:w="1556" w:type="dxa"/>
          </w:tcPr>
          <w:p w14:paraId="6767432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F88DD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 полуострова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древности.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Этрусские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города-государства. Наследие этрус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ков.</w:t>
            </w:r>
          </w:p>
          <w:p w14:paraId="40AF143E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Легенды об основании Рима. Рим эпохи царей.</w:t>
            </w:r>
          </w:p>
          <w:p w14:paraId="17A8691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граждан.</w:t>
            </w:r>
          </w:p>
        </w:tc>
        <w:tc>
          <w:tcPr>
            <w:tcW w:w="5914" w:type="dxa"/>
          </w:tcPr>
          <w:p w14:paraId="32D5482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полуострова и племенах, населявших его в древности.</w:t>
            </w:r>
          </w:p>
          <w:p w14:paraId="3B3E49CD" w14:textId="77777777" w:rsidR="004A16D7" w:rsidRPr="004A16D7" w:rsidRDefault="004A16D7" w:rsidP="004A16D7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гаруспики. Сопоставлять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содержащуюся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легенде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полученную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ходе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исследований историков.</w:t>
            </w:r>
          </w:p>
        </w:tc>
      </w:tr>
    </w:tbl>
    <w:p w14:paraId="6737575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11D7C2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278F255" w14:textId="77777777" w:rsidTr="002D1756">
        <w:trPr>
          <w:trHeight w:val="7266"/>
        </w:trPr>
        <w:tc>
          <w:tcPr>
            <w:tcW w:w="843" w:type="dxa"/>
          </w:tcPr>
          <w:p w14:paraId="73314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512314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F8D9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6AB3E96" w14:textId="77777777" w:rsidR="004A16D7" w:rsidRPr="004A16D7" w:rsidRDefault="004A16D7" w:rsidP="004A16D7">
            <w:pPr>
              <w:tabs>
                <w:tab w:val="left" w:pos="1331"/>
                <w:tab w:val="left" w:pos="1662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Патриции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плебеи.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 законы.</w:t>
            </w:r>
          </w:p>
          <w:p w14:paraId="428CADD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Боги.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Жрецы.</w:t>
            </w:r>
          </w:p>
          <w:p w14:paraId="29F54D5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Римом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</w:p>
        </w:tc>
        <w:tc>
          <w:tcPr>
            <w:tcW w:w="5914" w:type="dxa"/>
          </w:tcPr>
          <w:p w14:paraId="42A607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римское общество эпохи царей. Раскрывать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патриций, плебей,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республика, консул, народный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трибун, Сенат, вето, легион, понтифик, авгур, центурия.</w:t>
            </w:r>
          </w:p>
          <w:p w14:paraId="767CCED0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Римской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республикой (какими полномочиями обладали консулы,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народные трибуны, Сенат, народное собрание).</w:t>
            </w:r>
          </w:p>
          <w:p w14:paraId="2D1707E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всадники, диктатор, империй, консул, магистрат, народный трибун, нобили, республика.</w:t>
            </w:r>
          </w:p>
          <w:p w14:paraId="6797435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главных богов древних римлян,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устанавливать соответствие римских и греческих богов.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клиент, патрон, фамилия.</w:t>
            </w:r>
          </w:p>
          <w:p w14:paraId="30FF6EAC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карте, с какими противниками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воевали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римляне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над Италией.</w:t>
            </w:r>
          </w:p>
          <w:p w14:paraId="52457EF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римской армии, привлекая иллюстрации учебника.</w:t>
            </w:r>
          </w:p>
          <w:p w14:paraId="4F23E8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выражений</w:t>
            </w:r>
          </w:p>
          <w:p w14:paraId="2F8ECD2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«Гуси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спасли»,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«Пиррова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«Разделяй и властвуй!»</w:t>
            </w:r>
          </w:p>
          <w:p w14:paraId="146143F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легион, триумф, «черепаха»</w:t>
            </w:r>
          </w:p>
        </w:tc>
      </w:tr>
      <w:tr w:rsidR="004A16D7" w:rsidRPr="002D1756" w14:paraId="10377B5D" w14:textId="77777777" w:rsidTr="002D1756">
        <w:trPr>
          <w:trHeight w:val="2201"/>
        </w:trPr>
        <w:tc>
          <w:tcPr>
            <w:tcW w:w="843" w:type="dxa"/>
          </w:tcPr>
          <w:p w14:paraId="24F5890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4.2</w:t>
            </w:r>
          </w:p>
        </w:tc>
        <w:tc>
          <w:tcPr>
            <w:tcW w:w="2557" w:type="dxa"/>
          </w:tcPr>
          <w:p w14:paraId="7A96F64F" w14:textId="77777777" w:rsidR="004A16D7" w:rsidRPr="004A16D7" w:rsidRDefault="004A16D7" w:rsidP="004A16D7">
            <w:pPr>
              <w:ind w:left="117" w:right="3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завоевания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Средиземноморье</w:t>
            </w:r>
          </w:p>
        </w:tc>
        <w:tc>
          <w:tcPr>
            <w:tcW w:w="1556" w:type="dxa"/>
          </w:tcPr>
          <w:p w14:paraId="0C741EF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DD419A1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Рима с Карфагеном. Ганнибал; битва при Каннах. Поражение Карфагена.</w:t>
            </w:r>
          </w:p>
          <w:p w14:paraId="2CE82F0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господства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 в Средиземноморье. Римские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провинции</w:t>
            </w:r>
          </w:p>
        </w:tc>
        <w:tc>
          <w:tcPr>
            <w:tcW w:w="5914" w:type="dxa"/>
          </w:tcPr>
          <w:p w14:paraId="6260C4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общую характеристику Пунических войн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(причины, хронологический период, участники, наиболее значительные походы и сражения, итоги).</w:t>
            </w:r>
          </w:p>
          <w:p w14:paraId="355E9194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благодаря чему вошел в 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Ганнибал.</w:t>
            </w:r>
          </w:p>
          <w:p w14:paraId="0803A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контрибуция.</w:t>
            </w:r>
          </w:p>
        </w:tc>
      </w:tr>
    </w:tbl>
    <w:p w14:paraId="3B8463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0DE48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C23ADE9" w14:textId="77777777" w:rsidTr="002D1756">
        <w:trPr>
          <w:trHeight w:val="1603"/>
        </w:trPr>
        <w:tc>
          <w:tcPr>
            <w:tcW w:w="843" w:type="dxa"/>
          </w:tcPr>
          <w:p w14:paraId="4A9B15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9EFC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0528D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1661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7B623B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исторической карте территории римских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провинций, объяснять, какие современные гео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графические названия берут начало от названий римских провинций.</w:t>
            </w:r>
          </w:p>
          <w:p w14:paraId="318450F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провинция</w:t>
            </w:r>
          </w:p>
        </w:tc>
      </w:tr>
      <w:tr w:rsidR="004A16D7" w:rsidRPr="002D1756" w14:paraId="3EBB5473" w14:textId="77777777" w:rsidTr="002D1756">
        <w:trPr>
          <w:trHeight w:val="6970"/>
        </w:trPr>
        <w:tc>
          <w:tcPr>
            <w:tcW w:w="843" w:type="dxa"/>
          </w:tcPr>
          <w:p w14:paraId="3FD39F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4.3</w:t>
            </w:r>
          </w:p>
        </w:tc>
        <w:tc>
          <w:tcPr>
            <w:tcW w:w="2557" w:type="dxa"/>
          </w:tcPr>
          <w:p w14:paraId="34A3ABD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Поздняя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Римская республика.</w:t>
            </w:r>
          </w:p>
          <w:p w14:paraId="06042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войны</w:t>
            </w:r>
          </w:p>
        </w:tc>
        <w:tc>
          <w:tcPr>
            <w:tcW w:w="1556" w:type="dxa"/>
          </w:tcPr>
          <w:p w14:paraId="687D951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34CE020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 сельского хозяйства. Латифундии.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Рабство.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аграрную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реформу.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Суллы.</w:t>
            </w:r>
          </w:p>
          <w:p w14:paraId="5E2FA7FE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 гражданских войнах.</w:t>
            </w:r>
          </w:p>
          <w:p w14:paraId="654CADFD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14:paraId="49BBA04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столкновений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стал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переделе</w:t>
            </w:r>
          </w:p>
          <w:p w14:paraId="3E005D58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«общественной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земли».</w:t>
            </w:r>
          </w:p>
          <w:p w14:paraId="2F09D07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латифундия,</w:t>
            </w:r>
          </w:p>
          <w:p w14:paraId="269004E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гладиатор.</w:t>
            </w:r>
          </w:p>
          <w:p w14:paraId="7E1811CA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цели, содержание и итоги реформ братьев Гракхов.</w:t>
            </w:r>
          </w:p>
          <w:p w14:paraId="7C6F5B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Анализировать отрывки из текстов историков (извлекать информацию, высказывать оценочные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суждения).</w:t>
            </w:r>
          </w:p>
          <w:p w14:paraId="57109E5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в Риме, какие силы противостояли друг другу.</w:t>
            </w:r>
          </w:p>
          <w:p w14:paraId="3396E87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рабов в Древнем Риме. Рассказывать о восстании под руководством Спартака (причины,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восстания,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3F61D36F" w14:textId="77777777" w:rsidR="004A16D7" w:rsidRPr="004A16D7" w:rsidRDefault="004A16D7" w:rsidP="004A16D7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Юлия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Цезаря,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он вошел в историю.</w:t>
            </w:r>
          </w:p>
          <w:p w14:paraId="26F922D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при каких обстоятельствах появились и что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означали выражения «Жребий брошен!», «перейти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Рубикон»</w:t>
            </w:r>
          </w:p>
        </w:tc>
      </w:tr>
      <w:tr w:rsidR="004A16D7" w:rsidRPr="002D1756" w14:paraId="110111E7" w14:textId="77777777" w:rsidTr="002D1756">
        <w:trPr>
          <w:trHeight w:val="710"/>
        </w:trPr>
        <w:tc>
          <w:tcPr>
            <w:tcW w:w="843" w:type="dxa"/>
          </w:tcPr>
          <w:p w14:paraId="33A3834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4.4</w:t>
            </w:r>
          </w:p>
        </w:tc>
        <w:tc>
          <w:tcPr>
            <w:tcW w:w="2557" w:type="dxa"/>
          </w:tcPr>
          <w:p w14:paraId="22F07A9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падение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империи.</w:t>
            </w:r>
          </w:p>
        </w:tc>
        <w:tc>
          <w:tcPr>
            <w:tcW w:w="1556" w:type="dxa"/>
          </w:tcPr>
          <w:p w14:paraId="7E9C8C8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56C74F4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Борьба между наследниками Цезаря.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 Октавиана.</w:t>
            </w:r>
          </w:p>
        </w:tc>
        <w:tc>
          <w:tcPr>
            <w:tcW w:w="5914" w:type="dxa"/>
          </w:tcPr>
          <w:p w14:paraId="373896E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14:paraId="71188E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1CDEB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62EA23F" w14:textId="77777777" w:rsidTr="002D1756">
        <w:trPr>
          <w:trHeight w:val="9355"/>
        </w:trPr>
        <w:tc>
          <w:tcPr>
            <w:tcW w:w="843" w:type="dxa"/>
          </w:tcPr>
          <w:p w14:paraId="2C97DF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970A6F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Древнего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Рима</w:t>
            </w:r>
          </w:p>
        </w:tc>
        <w:tc>
          <w:tcPr>
            <w:tcW w:w="1556" w:type="dxa"/>
          </w:tcPr>
          <w:p w14:paraId="51C22B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0FD12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Установление императорской власти.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Октавиан Август. Римское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данство. Римская литература, золо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той век поэзии.</w:t>
            </w:r>
          </w:p>
          <w:p w14:paraId="27BB112A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завоеватели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правители. Римская империя: территория, управление.</w:t>
            </w:r>
          </w:p>
          <w:p w14:paraId="4E8E443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Возникновение и распространение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христианства.</w:t>
            </w:r>
          </w:p>
          <w:p w14:paraId="42DC92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 Древнего Рима: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14:paraId="22F3F1BB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провинциях.</w:t>
            </w:r>
          </w:p>
          <w:p w14:paraId="038D6895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 Константин I, перенос столицы в Константинополь. Разде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Римской империи на 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 части. Начало Великого переселения народов.</w:t>
            </w:r>
          </w:p>
          <w:p w14:paraId="62F1C0D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 и варвары. Падение Западной Римской империи.</w:t>
            </w:r>
          </w:p>
          <w:p w14:paraId="6F7FF8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14:paraId="1B6B801D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установлении единоличной власти Октавиана Августа.</w:t>
            </w:r>
          </w:p>
          <w:p w14:paraId="061EA9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империя, меценат, принцепс, принципат, преторианцы.</w:t>
            </w:r>
          </w:p>
          <w:p w14:paraId="61606D8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римских императоров,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правления (Нерон, Траян, Диоклетиан – по выбору).</w:t>
            </w:r>
          </w:p>
          <w:p w14:paraId="4B577EE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Римской империи, объяснять, как было организовано управление провинциями.</w:t>
            </w:r>
          </w:p>
          <w:p w14:paraId="76AD5FF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сестерции.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распространении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христианства, объяснять, чем отличалась новая религия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Библия,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Евангелие,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апостол,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церковь, патриарх, епископ.</w:t>
            </w:r>
          </w:p>
          <w:p w14:paraId="7446F84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«золотой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 поэзии», называть имена поэтов золотого века.</w:t>
            </w:r>
          </w:p>
          <w:p w14:paraId="61AF46C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Древнем Риме (философия, география, история).</w:t>
            </w:r>
          </w:p>
          <w:p w14:paraId="1C3C41A7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придавалось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Риме ораторскому искусству.</w:t>
            </w:r>
          </w:p>
          <w:p w14:paraId="4EAF5DF6" w14:textId="77777777" w:rsidR="004A16D7" w:rsidRPr="004A16D7" w:rsidRDefault="004A16D7" w:rsidP="004A16D7">
            <w:pPr>
              <w:tabs>
                <w:tab w:val="left" w:pos="1584"/>
                <w:tab w:val="left" w:pos="2857"/>
                <w:tab w:val="left" w:pos="423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Древнего Рима (по выбору).</w:t>
            </w:r>
          </w:p>
          <w:p w14:paraId="38B48C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древнегреческих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древнеримских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различия.</w:t>
            </w:r>
          </w:p>
          <w:p w14:paraId="0178EDF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Изучать иллюстрации учебника, объяснять, о чем рассказывают римские скульптурные портреты.</w:t>
            </w:r>
          </w:p>
          <w:p w14:paraId="174E59C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акведук, арка,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виадук.</w:t>
            </w:r>
          </w:p>
          <w:p w14:paraId="33D6E57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учебника,</w:t>
            </w:r>
          </w:p>
        </w:tc>
      </w:tr>
    </w:tbl>
    <w:p w14:paraId="561325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81B4A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D9C7393" w14:textId="77777777" w:rsidTr="002D1756">
        <w:trPr>
          <w:trHeight w:val="5184"/>
        </w:trPr>
        <w:tc>
          <w:tcPr>
            <w:tcW w:w="843" w:type="dxa"/>
          </w:tcPr>
          <w:p w14:paraId="05FB217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40773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A29C1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F54E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3D4FD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повседневной жизни в столице и провинциях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4D13C0BD" w14:textId="77777777" w:rsidR="004A16D7" w:rsidRPr="004A16D7" w:rsidRDefault="004A16D7" w:rsidP="004A16D7">
            <w:pPr>
              <w:tabs>
                <w:tab w:val="left" w:pos="1391"/>
                <w:tab w:val="left" w:pos="3555"/>
                <w:tab w:val="left" w:pos="388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домус, инсула, термы, тога.</w:t>
            </w:r>
          </w:p>
          <w:p w14:paraId="09D6012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доминат, колоны, магнаты.</w:t>
            </w:r>
          </w:p>
          <w:p w14:paraId="71F8187A" w14:textId="77777777" w:rsidR="004A16D7" w:rsidRPr="004A16D7" w:rsidRDefault="004A16D7" w:rsidP="004A16D7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колона,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различались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труда.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 обстоятельствах она была изменена.</w:t>
            </w:r>
          </w:p>
          <w:p w14:paraId="55CFE73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разделении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Восточную.</w:t>
            </w:r>
          </w:p>
          <w:p w14:paraId="23E5522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 нападениях варваров на Рим.</w:t>
            </w:r>
          </w:p>
          <w:p w14:paraId="2F8CF4E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обсуждении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пала Западная Римская империя?»</w:t>
            </w:r>
          </w:p>
        </w:tc>
      </w:tr>
      <w:tr w:rsidR="004A16D7" w:rsidRPr="004A16D7" w14:paraId="6F4A6DF4" w14:textId="77777777" w:rsidTr="002D1756">
        <w:trPr>
          <w:trHeight w:val="408"/>
        </w:trPr>
        <w:tc>
          <w:tcPr>
            <w:tcW w:w="3400" w:type="dxa"/>
            <w:gridSpan w:val="2"/>
          </w:tcPr>
          <w:p w14:paraId="060A9B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5FFF5A0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622E84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8C02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3939ED0" w14:textId="77777777" w:rsidTr="002D1756">
        <w:trPr>
          <w:trHeight w:val="710"/>
        </w:trPr>
        <w:tc>
          <w:tcPr>
            <w:tcW w:w="3400" w:type="dxa"/>
            <w:gridSpan w:val="2"/>
          </w:tcPr>
          <w:p w14:paraId="15691338" w14:textId="77777777" w:rsidR="004A16D7" w:rsidRPr="004A16D7" w:rsidRDefault="004A16D7" w:rsidP="004A16D7">
            <w:pPr>
              <w:ind w:left="110" w:right="5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количество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часов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курсу</w:t>
            </w:r>
          </w:p>
        </w:tc>
        <w:tc>
          <w:tcPr>
            <w:tcW w:w="1556" w:type="dxa"/>
          </w:tcPr>
          <w:p w14:paraId="7B12FC4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2264D4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13399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83B329A" w14:textId="77777777" w:rsidTr="002D1756">
        <w:trPr>
          <w:trHeight w:val="414"/>
        </w:trPr>
        <w:tc>
          <w:tcPr>
            <w:tcW w:w="14846" w:type="dxa"/>
            <w:gridSpan w:val="5"/>
          </w:tcPr>
          <w:p w14:paraId="51403B9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189FCB0F" w14:textId="77777777" w:rsidTr="002D1756">
        <w:trPr>
          <w:trHeight w:val="407"/>
        </w:trPr>
        <w:tc>
          <w:tcPr>
            <w:tcW w:w="3400" w:type="dxa"/>
            <w:gridSpan w:val="2"/>
          </w:tcPr>
          <w:p w14:paraId="0211058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20CEB3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24A9B15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D0660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05FB51C" w14:textId="77777777" w:rsidTr="002D1756">
        <w:trPr>
          <w:trHeight w:val="717"/>
        </w:trPr>
        <w:tc>
          <w:tcPr>
            <w:tcW w:w="3400" w:type="dxa"/>
            <w:gridSpan w:val="2"/>
          </w:tcPr>
          <w:p w14:paraId="453DCD5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6EFBB36F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491F9C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CD4878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2B3CB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820120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0" w:name="_bookmark13"/>
      <w:bookmarkEnd w:id="10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5471FA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CBA256D" w14:textId="77777777" w:rsidTr="002D1756">
        <w:trPr>
          <w:trHeight w:val="1005"/>
        </w:trPr>
        <w:tc>
          <w:tcPr>
            <w:tcW w:w="843" w:type="dxa"/>
          </w:tcPr>
          <w:p w14:paraId="33936F63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3A25038E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39062937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3C67F986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BDC5BA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E491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9B172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7900FC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06BD763" w14:textId="77777777" w:rsidTr="002D1756">
        <w:trPr>
          <w:trHeight w:val="415"/>
        </w:trPr>
        <w:tc>
          <w:tcPr>
            <w:tcW w:w="14846" w:type="dxa"/>
            <w:gridSpan w:val="5"/>
          </w:tcPr>
          <w:p w14:paraId="1C3AA22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A16D7" w14:paraId="78D51273" w14:textId="77777777" w:rsidTr="002D1756">
        <w:trPr>
          <w:trHeight w:val="415"/>
        </w:trPr>
        <w:tc>
          <w:tcPr>
            <w:tcW w:w="14846" w:type="dxa"/>
            <w:gridSpan w:val="5"/>
          </w:tcPr>
          <w:p w14:paraId="1432B84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2D1756" w14:paraId="3FC6E225" w14:textId="77777777" w:rsidTr="002D1756">
        <w:trPr>
          <w:trHeight w:val="2194"/>
        </w:trPr>
        <w:tc>
          <w:tcPr>
            <w:tcW w:w="843" w:type="dxa"/>
          </w:tcPr>
          <w:p w14:paraId="2131B3A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AC4BFB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8FAB67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0537439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 века: понятие, хроноло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гические рамки и периодизация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</w:t>
            </w:r>
          </w:p>
        </w:tc>
        <w:tc>
          <w:tcPr>
            <w:tcW w:w="5914" w:type="dxa"/>
          </w:tcPr>
          <w:p w14:paraId="3429709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понятие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«средние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века».</w:t>
            </w:r>
          </w:p>
          <w:p w14:paraId="34D2390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Выделять особенности каждого из периодов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FE2EDB9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даты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событий, связанных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падением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 также хронологические рамки и основные периоды истории Средних веков</w:t>
            </w:r>
          </w:p>
        </w:tc>
      </w:tr>
      <w:tr w:rsidR="004A16D7" w:rsidRPr="002D1756" w14:paraId="5ABACA68" w14:textId="77777777" w:rsidTr="002D1756">
        <w:trPr>
          <w:trHeight w:val="4888"/>
        </w:trPr>
        <w:tc>
          <w:tcPr>
            <w:tcW w:w="843" w:type="dxa"/>
          </w:tcPr>
          <w:p w14:paraId="4BDE7CB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164033A" w14:textId="77777777" w:rsidR="004A16D7" w:rsidRPr="004A16D7" w:rsidRDefault="004A16D7" w:rsidP="004A16D7">
            <w:pPr>
              <w:ind w:left="117" w:right="76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раннее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Средневековье</w:t>
            </w:r>
          </w:p>
        </w:tc>
        <w:tc>
          <w:tcPr>
            <w:tcW w:w="1556" w:type="dxa"/>
          </w:tcPr>
          <w:p w14:paraId="64DC94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7D2B511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Падение Западной Римской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образование варварских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левств.</w:t>
            </w:r>
          </w:p>
          <w:p w14:paraId="01D395F0" w14:textId="77777777" w:rsidR="004A16D7" w:rsidRPr="004A16D7" w:rsidRDefault="004A16D7" w:rsidP="004A16D7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Византийская империя в VI –XI вв.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ромеев.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императоры; Юстиниан.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Кодификация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законов.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Византии. Византия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Церковные соборы.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книжное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дело.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(архитек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мозаика,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иконопись). Влияние Византии на Русь.</w:t>
            </w:r>
          </w:p>
          <w:p w14:paraId="2D2BC7EB" w14:textId="77777777" w:rsidR="004A16D7" w:rsidRPr="004A16D7" w:rsidRDefault="004A16D7" w:rsidP="004A16D7">
            <w:pPr>
              <w:tabs>
                <w:tab w:val="left" w:pos="1656"/>
                <w:tab w:val="left" w:pos="3058"/>
              </w:tabs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франками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Галлии.</w:t>
            </w:r>
          </w:p>
        </w:tc>
        <w:tc>
          <w:tcPr>
            <w:tcW w:w="5914" w:type="dxa"/>
          </w:tcPr>
          <w:p w14:paraId="03A150E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перемещения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варварских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вв. и наиболее значительные варварские королевства, основанные в бывших владениях Западной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5EA95FD2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общественное устройство германских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отличия 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 в отношении античного наследия.</w:t>
            </w:r>
          </w:p>
          <w:p w14:paraId="22CDD415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</w:p>
          <w:p w14:paraId="4D4DE678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географическое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состав населения земель, входивших в Восточную часть Римской империи.</w:t>
            </w:r>
          </w:p>
          <w:p w14:paraId="408F765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византийских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императоров.</w:t>
            </w:r>
          </w:p>
        </w:tc>
      </w:tr>
    </w:tbl>
    <w:p w14:paraId="4AF3CE7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44D7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632BC75" w14:textId="77777777" w:rsidTr="002D1756">
        <w:trPr>
          <w:trHeight w:val="9355"/>
        </w:trPr>
        <w:tc>
          <w:tcPr>
            <w:tcW w:w="843" w:type="dxa"/>
          </w:tcPr>
          <w:p w14:paraId="1A1A26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83C63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FB615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50CF3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Хлодвиг. Усиление королевской власти. Салическая правда. Приня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франками христианства.</w:t>
            </w:r>
          </w:p>
          <w:p w14:paraId="022A0A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Франкское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VIII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власти майордомов. Карл Мартелл и его военная реформа. Завоевания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Великого.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14:paraId="21D47B9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 во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ции, Германии, Италии. Священная Римская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Британия 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Ирландия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 Норманны: общественный строй, завоевания. Ранние славянские государства. Возникновение 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герского королевства. Христиани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14:paraId="6F955E1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императора Юстиниана (завоевания, законодательство,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строительство).</w:t>
            </w:r>
          </w:p>
          <w:p w14:paraId="504879B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какое место занимала церковь в визан-тийском государстве, как складывались отношения императоров и патриархов.</w:t>
            </w:r>
          </w:p>
          <w:p w14:paraId="0772530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отношения Византии с соседними государствами и народами, в том числе Русью.</w:t>
            </w:r>
          </w:p>
          <w:p w14:paraId="47E6E19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византийских храмов, используя иллюстр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ации учебника.</w:t>
            </w:r>
          </w:p>
          <w:p w14:paraId="7F695FB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Византии, ее вклад в мировую культуру.</w:t>
            </w:r>
          </w:p>
          <w:p w14:paraId="0889744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ромеи, василевс, Великий шелковый путь, кодекс, патриарх, титул, икона, иконоборчество, фема.</w:t>
            </w:r>
          </w:p>
          <w:p w14:paraId="1C3E934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вождь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франков Хлодвиг сумел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стать королем, укреплял свою власть. Раскрывать значение принятия Хлодвигом христианства.</w:t>
            </w:r>
          </w:p>
          <w:p w14:paraId="27A3AE5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герцог,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граф,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династия, феод, Каролингское королевство, Салическая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правда, майордом, бенефиций.</w:t>
            </w:r>
          </w:p>
          <w:p w14:paraId="4D64A4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обстоятельствах перехода королевской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к династии Каролингов.</w:t>
            </w:r>
          </w:p>
          <w:p w14:paraId="28F6CC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завое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ваниях Карла Великого.</w:t>
            </w:r>
          </w:p>
          <w:p w14:paraId="1F1CEB1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Карла Великого, давать оценку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понятия</w:t>
            </w:r>
          </w:p>
          <w:p w14:paraId="337461F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«Каролингское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возрождение».</w:t>
            </w:r>
          </w:p>
          <w:p w14:paraId="12DE536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обстоятельства и причины распада державы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1374C2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48159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E4AA0B3" w14:textId="77777777" w:rsidTr="002D1756">
        <w:trPr>
          <w:trHeight w:val="7864"/>
        </w:trPr>
        <w:tc>
          <w:tcPr>
            <w:tcW w:w="843" w:type="dxa"/>
          </w:tcPr>
          <w:p w14:paraId="45707A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72A82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E681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A079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17943C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владения,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распалась.</w:t>
            </w:r>
          </w:p>
          <w:p w14:paraId="142AA581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государств на территории бывшей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германских и итальянских землях.</w:t>
            </w:r>
          </w:p>
          <w:p w14:paraId="431C08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походов.</w:t>
            </w:r>
          </w:p>
          <w:p w14:paraId="258975A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 последовательность завоеваний Британских островов англами и саксами, норманнами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нормандском завоевании Англии в XI в.</w:t>
            </w:r>
          </w:p>
          <w:p w14:paraId="2572C2A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государства,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возникшие в раннее Средневековье в Восточной Европе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(государства славянских народов, венгров).</w:t>
            </w:r>
          </w:p>
          <w:p w14:paraId="3EA29C1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принятия христианства восточноевропейскими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просветительской миссии Кирилла и Мефодия.</w:t>
            </w:r>
          </w:p>
          <w:p w14:paraId="7F4A2D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из-за чего возникали конфликты между императорами Священной Римской империи и рим-скими папами.</w:t>
            </w:r>
          </w:p>
          <w:p w14:paraId="5BC9854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анализировать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Салической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 документов, хроник).</w:t>
            </w:r>
          </w:p>
          <w:p w14:paraId="5D0AB18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</w:tr>
      <w:tr w:rsidR="004A16D7" w:rsidRPr="002D1756" w14:paraId="0E1FF03E" w14:textId="77777777" w:rsidTr="002D1756">
        <w:trPr>
          <w:trHeight w:val="1603"/>
        </w:trPr>
        <w:tc>
          <w:tcPr>
            <w:tcW w:w="843" w:type="dxa"/>
          </w:tcPr>
          <w:p w14:paraId="1003E67F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00AE462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Мусульманская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цивилизация</w:t>
            </w:r>
          </w:p>
          <w:p w14:paraId="38C6A3A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37813B2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3C7F5CD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Арабы в VI – ХI вв. Природные условия Аравийского полуострова. Основные занятия арабов. Традиционные верования. Пророк Мухаммад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ислама.</w:t>
            </w:r>
          </w:p>
        </w:tc>
        <w:tc>
          <w:tcPr>
            <w:tcW w:w="5914" w:type="dxa"/>
          </w:tcPr>
          <w:p w14:paraId="592DAC1D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расселении и основных занятиях арабских племен.</w:t>
            </w:r>
          </w:p>
          <w:p w14:paraId="4830AB1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заключался главный смысл проповедей пророка Мухаммада, чем отличалось его учение от традиционных верований арабов.</w:t>
            </w:r>
          </w:p>
        </w:tc>
      </w:tr>
    </w:tbl>
    <w:p w14:paraId="7A5023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F5DDA8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4555675" w14:textId="77777777" w:rsidTr="002D1756">
        <w:trPr>
          <w:trHeight w:val="6668"/>
        </w:trPr>
        <w:tc>
          <w:tcPr>
            <w:tcW w:w="843" w:type="dxa"/>
          </w:tcPr>
          <w:p w14:paraId="7E9646D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28641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93E8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355AC6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Хиджра.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Коран. Завоевания арабов. Арабский халифат, его расцвет и распад. Культура исламского мира. Образование и наука. Роль араб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языка.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Архитектура</w:t>
            </w:r>
          </w:p>
        </w:tc>
        <w:tc>
          <w:tcPr>
            <w:tcW w:w="5914" w:type="dxa"/>
          </w:tcPr>
          <w:p w14:paraId="68C4A9C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закреплены в главных священных книгах ислама, какое значение они имели для арабской общины.</w:t>
            </w:r>
          </w:p>
          <w:p w14:paraId="5BB27C34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ислам, хиджра, Коран, Сунна, Кааба, хадж, мечеть, имам, шариат, халиф, халифат, джихад.</w:t>
            </w:r>
          </w:p>
          <w:p w14:paraId="6953BE3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14:paraId="4CB5305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 в завоеванных землях.</w:t>
            </w:r>
          </w:p>
          <w:p w14:paraId="5E0BD3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управление халифатом при Абба-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сидах.</w:t>
            </w:r>
          </w:p>
          <w:p w14:paraId="06AB2BC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распада Арабского халифата.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состоял вклад арабов в развитие наук,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литературы, искусства.</w:t>
            </w:r>
          </w:p>
          <w:p w14:paraId="6FBA42C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мечетей арабского мира, используя иллюстрации учебника.</w:t>
            </w:r>
          </w:p>
          <w:p w14:paraId="57A0F14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визирь, сунниты, шииты, каллиграфия, медресе, мечеть,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эмир</w:t>
            </w:r>
          </w:p>
        </w:tc>
      </w:tr>
      <w:tr w:rsidR="004A16D7" w:rsidRPr="004A16D7" w14:paraId="4514A616" w14:textId="77777777" w:rsidTr="002D1756">
        <w:trPr>
          <w:trHeight w:val="2799"/>
        </w:trPr>
        <w:tc>
          <w:tcPr>
            <w:tcW w:w="843" w:type="dxa"/>
          </w:tcPr>
          <w:p w14:paraId="68E2B7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CAC196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Средневековое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европейское общество</w:t>
            </w:r>
          </w:p>
        </w:tc>
        <w:tc>
          <w:tcPr>
            <w:tcW w:w="1556" w:type="dxa"/>
          </w:tcPr>
          <w:p w14:paraId="51580DF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3A1C8C6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Аграрное производство. Натураль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хозяйство. Феодальное землевладение. Знать и рыцарство: социальный статус, образ жизни. Замок сеньора. Куртуазная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Крестьянство: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 сеньора, повинности, условия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жизни.</w:t>
            </w:r>
          </w:p>
          <w:p w14:paraId="7442424C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Разделение</w:t>
            </w:r>
          </w:p>
        </w:tc>
        <w:tc>
          <w:tcPr>
            <w:tcW w:w="5914" w:type="dxa"/>
          </w:tcPr>
          <w:p w14:paraId="2CF64E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целью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отдавал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землю в феод, как строились отношения сеньора и вассала.</w:t>
            </w:r>
          </w:p>
          <w:p w14:paraId="0029A0F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повинности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крестьян.</w:t>
            </w:r>
          </w:p>
          <w:p w14:paraId="58106F9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феод, сеньор, вассал, сословие, рыцарь, турнир, барщина, натуральное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оброк,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повинности,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феодализм, сеньория, феодальная лестница.</w:t>
            </w:r>
          </w:p>
          <w:p w14:paraId="099570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средневекового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рыцаря</w:t>
            </w:r>
          </w:p>
        </w:tc>
      </w:tr>
    </w:tbl>
    <w:p w14:paraId="4434766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AE3F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CC4BC16" w14:textId="77777777" w:rsidTr="002D1756">
        <w:trPr>
          <w:trHeight w:val="9355"/>
        </w:trPr>
        <w:tc>
          <w:tcPr>
            <w:tcW w:w="843" w:type="dxa"/>
          </w:tcPr>
          <w:p w14:paraId="56CCD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A638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83E2D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456800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христианства на католицизм и пра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вославие. Борьба пап за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симость церкви от светской власти. Ереси: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распространения. Преследование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еретиков.</w:t>
            </w:r>
          </w:p>
          <w:p w14:paraId="3579ED4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Крестьянская община. Города ‒центры ремесла, торговли,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Цехи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вековых городов. Образ жизни и быт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  <w:tc>
          <w:tcPr>
            <w:tcW w:w="5914" w:type="dxa"/>
          </w:tcPr>
          <w:p w14:paraId="2191605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(социальное положение, образ жизни, кодекс рыцарской чести).</w:t>
            </w:r>
          </w:p>
          <w:p w14:paraId="6129BA6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внешний облик и внутреннюю планировку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средневекового замка, объяснять назначение отдельных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частей замка, построек.</w:t>
            </w:r>
          </w:p>
          <w:p w14:paraId="18DFEDBD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церкви в средневековом обществе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(церковная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общество, имущественное положение).</w:t>
            </w:r>
          </w:p>
          <w:p w14:paraId="61B01E9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орден.</w:t>
            </w:r>
          </w:p>
          <w:p w14:paraId="3C93344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причины появления и основные положения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еретических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учений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 в XII – XIII вв.</w:t>
            </w:r>
          </w:p>
          <w:p w14:paraId="7649F11E" w14:textId="77777777" w:rsidR="004A16D7" w:rsidRPr="004A16D7" w:rsidRDefault="004A16D7" w:rsidP="004A16D7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методы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церковь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использовала в борьбе против еретиков.</w:t>
            </w:r>
          </w:p>
          <w:p w14:paraId="0DB3FDDE" w14:textId="77777777" w:rsidR="004A16D7" w:rsidRPr="004A16D7" w:rsidRDefault="004A16D7" w:rsidP="004A16D7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понятия «инквизиция».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 и терминов: духовенство,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ересь,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инквизиция,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орден,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десятина, индульгенция, альбигойцы.</w:t>
            </w:r>
          </w:p>
          <w:p w14:paraId="4D1EEB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средневековую деревню и ее жителей.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происходило возрождение 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средневековой Европе.</w:t>
            </w:r>
          </w:p>
          <w:p w14:paraId="364787E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населения средневековых городов, описывать их занятия и положение.</w:t>
            </w:r>
          </w:p>
          <w:p w14:paraId="7136AB78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горожане добивались независимости своих городов от власти сеньоров.</w:t>
            </w:r>
          </w:p>
          <w:p w14:paraId="595D1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цех, гильдия, цеховой устав, городское право, городское самоуправление, магистрат, ратуша, ярмарка, банк, трехполье, устав.</w:t>
            </w:r>
          </w:p>
          <w:p w14:paraId="6455705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торговые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</w:p>
        </w:tc>
      </w:tr>
    </w:tbl>
    <w:p w14:paraId="62706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10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6CF7B8C" w14:textId="77777777" w:rsidTr="002D1756">
        <w:trPr>
          <w:trHeight w:val="3094"/>
        </w:trPr>
        <w:tc>
          <w:tcPr>
            <w:tcW w:w="843" w:type="dxa"/>
          </w:tcPr>
          <w:p w14:paraId="31527F9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4F5329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DA3E0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2DAB1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E6AE5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пути.</w:t>
            </w:r>
          </w:p>
          <w:p w14:paraId="7EBA78B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</w:t>
            </w:r>
          </w:p>
          <w:p w14:paraId="52B631A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повседневной жизни горожан, используя текст и иллюстрации учебника.</w:t>
            </w:r>
          </w:p>
          <w:p w14:paraId="329B31B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информация содержится в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миниатюрах, в чем состоит их ценность как исторических источников</w:t>
            </w:r>
          </w:p>
        </w:tc>
      </w:tr>
      <w:tr w:rsidR="004A16D7" w:rsidRPr="002D1756" w14:paraId="7A5DD809" w14:textId="77777777" w:rsidTr="002D1756">
        <w:trPr>
          <w:trHeight w:val="6373"/>
        </w:trPr>
        <w:tc>
          <w:tcPr>
            <w:tcW w:w="843" w:type="dxa"/>
          </w:tcPr>
          <w:p w14:paraId="60C36E91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1.5</w:t>
            </w:r>
          </w:p>
        </w:tc>
        <w:tc>
          <w:tcPr>
            <w:tcW w:w="2557" w:type="dxa"/>
          </w:tcPr>
          <w:p w14:paraId="4475A02B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Расцвет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  <w:p w14:paraId="6F8E763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1556" w:type="dxa"/>
          </w:tcPr>
          <w:p w14:paraId="475B4CE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4A29AEE" w14:textId="77777777" w:rsidR="004A16D7" w:rsidRPr="004A16D7" w:rsidRDefault="004A16D7" w:rsidP="004A16D7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 Европы 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XI – XIII вв.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Крестовые походы: цели, участники,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итоги. Духовно-рыцарские ордены.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власти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Европы.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хия. Образование централизованных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Франции.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Реконкиста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лизованных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нейском полуострове.</w:t>
            </w:r>
          </w:p>
          <w:p w14:paraId="3D1E61D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Священная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Римская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ХI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  <w:p w14:paraId="519C7CF3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 ‒ XIII вв. Польско-литовское государство в ХI ‒ XIII вв.</w:t>
            </w:r>
          </w:p>
          <w:p w14:paraId="7B725C2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экономики в европейских странах в период зрелого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вековья.</w:t>
            </w:r>
          </w:p>
          <w:p w14:paraId="6D472BBF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славянские государства в ХI ‒ XIII вв.</w:t>
            </w:r>
          </w:p>
          <w:p w14:paraId="5E6632E6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</w:tc>
        <w:tc>
          <w:tcPr>
            <w:tcW w:w="5914" w:type="dxa"/>
          </w:tcPr>
          <w:p w14:paraId="11BB8CC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орден, Святая земля, крестоносцы.</w:t>
            </w:r>
          </w:p>
          <w:p w14:paraId="6314855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отправлялся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Святую землю.</w:t>
            </w:r>
          </w:p>
          <w:p w14:paraId="254CF6C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наиболее значительные Крестовые походы, их участников и итоги.</w:t>
            </w:r>
          </w:p>
          <w:p w14:paraId="14A53B9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сообщение о духовно-рыцарских орденах, созданных во время Крестовых походов (с исполь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зованием информации учебника и 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материалов).</w:t>
            </w:r>
          </w:p>
          <w:p w14:paraId="21ECDCC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14:paraId="16DDFFC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 в чем выражалось усиление королевской власти в странах Западной Европы в период зрелого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5DAB48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14:paraId="0F1A2DD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централизованных государств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Англии, Франции, на Пиренейском полуострове, выделять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процессов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</w:p>
        </w:tc>
      </w:tr>
    </w:tbl>
    <w:p w14:paraId="7D35DB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2A6F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18AC4BA4" w14:textId="77777777" w:rsidTr="002D1756">
        <w:trPr>
          <w:trHeight w:val="9355"/>
        </w:trPr>
        <w:tc>
          <w:tcPr>
            <w:tcW w:w="843" w:type="dxa"/>
          </w:tcPr>
          <w:p w14:paraId="751149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33899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59414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429B974" w14:textId="77777777" w:rsidR="004A16D7" w:rsidRPr="004A16D7" w:rsidRDefault="004A16D7" w:rsidP="004A16D7">
            <w:pPr>
              <w:tabs>
                <w:tab w:val="left" w:pos="2267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средневекового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 в жизни человека и общества. Образование: школы и универ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ситеты. Сословный характер культуры. Средневековый эпос. Рыцарская литература. Городской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крестьянский фольклор. Роман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ский и готический стили в художест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венной культуре</w:t>
            </w:r>
          </w:p>
        </w:tc>
        <w:tc>
          <w:tcPr>
            <w:tcW w:w="5914" w:type="dxa"/>
          </w:tcPr>
          <w:p w14:paraId="4FBC52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стран.</w:t>
            </w:r>
          </w:p>
          <w:p w14:paraId="06AC93E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сословно-представительная монархия, парламент,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зованное государство, Великая хартия вольностей, Реконкиста, кортесы.</w:t>
            </w:r>
          </w:p>
          <w:p w14:paraId="25B1F9C7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государств.</w:t>
            </w:r>
          </w:p>
          <w:p w14:paraId="37C8155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взаимоотношения императоров Священной Римской империи и папы Римского.</w:t>
            </w:r>
          </w:p>
          <w:p w14:paraId="11E89B5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в период зрелого Средневековья.</w:t>
            </w:r>
          </w:p>
          <w:p w14:paraId="239BB9B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курфюрсты,</w:t>
            </w:r>
          </w:p>
          <w:p w14:paraId="283141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«натиск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Восток»,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сейм,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шляхта.</w:t>
            </w:r>
          </w:p>
          <w:p w14:paraId="04A7F4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религии в жизни средневекового человека и общества.</w:t>
            </w:r>
          </w:p>
          <w:p w14:paraId="3A5C912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школах. Рассказывать, когда и в каких странах появились первые европейские университеты, кто выступал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основателями.</w:t>
            </w:r>
          </w:p>
          <w:p w14:paraId="0C3A0C5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университет,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магистр, лекция, диспут, схоластика, готика, романский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стиль.</w:t>
            </w:r>
          </w:p>
          <w:p w14:paraId="29F7564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14:paraId="10B55C8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готического стилей в художественной культуре, выявлять их в изображениях архитектурных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сооружений</w:t>
            </w:r>
          </w:p>
        </w:tc>
      </w:tr>
    </w:tbl>
    <w:p w14:paraId="24DE91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98CE4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3CA21AD" w14:textId="77777777" w:rsidTr="002D1756">
        <w:trPr>
          <w:trHeight w:val="9369"/>
        </w:trPr>
        <w:tc>
          <w:tcPr>
            <w:tcW w:w="843" w:type="dxa"/>
          </w:tcPr>
          <w:p w14:paraId="7D2514B2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1.6</w:t>
            </w:r>
          </w:p>
        </w:tc>
        <w:tc>
          <w:tcPr>
            <w:tcW w:w="2557" w:type="dxa"/>
          </w:tcPr>
          <w:p w14:paraId="1297F9B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Азии, Африки</w:t>
            </w:r>
          </w:p>
          <w:p w14:paraId="6B53772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Америки</w:t>
            </w:r>
          </w:p>
          <w:p w14:paraId="7C0E402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века</w:t>
            </w:r>
          </w:p>
        </w:tc>
        <w:tc>
          <w:tcPr>
            <w:tcW w:w="1556" w:type="dxa"/>
          </w:tcPr>
          <w:p w14:paraId="49BFC1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C78DBC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Монгольская держава: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венный строй монгольских племен, завоевания Чингисхана и его потомков, управление подчинен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ными территориями.</w:t>
            </w:r>
          </w:p>
          <w:p w14:paraId="239388B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Китай: империи, правители и под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данные, борьба против завоевателей. Япония в Средние века: образование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управление сегунов. Культура средневекового Китая и Японии.</w:t>
            </w:r>
          </w:p>
          <w:p w14:paraId="6DF12CF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раздробленность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индийских княжеств, вторжение мусульман, Делийский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и наука Индии.</w:t>
            </w:r>
          </w:p>
          <w:p w14:paraId="585636E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культурное наследие Средних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веков.</w:t>
            </w:r>
          </w:p>
          <w:p w14:paraId="7E850079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 майя, ацтеков и инков: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строй,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14:paraId="4F7029E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крупнейших государств Востока в Средние века.</w:t>
            </w:r>
          </w:p>
          <w:p w14:paraId="1D03636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завоеваниях монголов в правление Чингисхана и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наследников.</w:t>
            </w:r>
          </w:p>
          <w:p w14:paraId="2608FE8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монгольского войска.</w:t>
            </w:r>
          </w:p>
          <w:p w14:paraId="421A07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14:paraId="7B8DF89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каган, курултай, хан, улус.</w:t>
            </w:r>
          </w:p>
          <w:p w14:paraId="10864B11" w14:textId="77777777" w:rsidR="004A16D7" w:rsidRPr="004A16D7" w:rsidRDefault="004A16D7" w:rsidP="004A16D7">
            <w:pPr>
              <w:tabs>
                <w:tab w:val="left" w:pos="2412"/>
                <w:tab w:val="left" w:pos="4240"/>
              </w:tabs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было организовано управление средневековыми китайскими империями, как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осуществлялась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подготовка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императорских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чиновников.</w:t>
            </w:r>
          </w:p>
          <w:p w14:paraId="0AFA840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VII – XIII вв. и объяснять, как эти изобретения попадали к другим народам.</w:t>
            </w:r>
          </w:p>
          <w:p w14:paraId="47A8950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императора в Японии и какую роль в управлении страной играли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сегуны.</w:t>
            </w:r>
          </w:p>
          <w:p w14:paraId="296A112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религиозных верованиях жителей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Японии.</w:t>
            </w:r>
          </w:p>
          <w:p w14:paraId="651FBB7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статус и кодекс поведения японского самурая и европейского рыцаря, определять, что было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общим.</w:t>
            </w:r>
          </w:p>
          <w:p w14:paraId="0D67789C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Поднебесная империя, самурай, сегун, синтоизм.</w:t>
            </w:r>
          </w:p>
          <w:p w14:paraId="558AAA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мусульманском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создании</w:t>
            </w:r>
          </w:p>
        </w:tc>
      </w:tr>
    </w:tbl>
    <w:p w14:paraId="3C7ABC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A0F4E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4EEBB8A" w14:textId="77777777" w:rsidTr="002D1756">
        <w:trPr>
          <w:trHeight w:val="9232"/>
        </w:trPr>
        <w:tc>
          <w:tcPr>
            <w:tcW w:w="843" w:type="dxa"/>
          </w:tcPr>
          <w:p w14:paraId="78DFD6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E32CA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99F5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6686A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D23FA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Делийского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султаната.</w:t>
            </w:r>
          </w:p>
          <w:p w14:paraId="62E0AF5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каста, махараджа, раджпуты.</w:t>
            </w:r>
          </w:p>
          <w:p w14:paraId="60B3E6D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древних обитателях Африки, условиях их жизни, основных занятиях.</w:t>
            </w:r>
          </w:p>
          <w:p w14:paraId="70AB831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Африке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ED12A5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по курсу истории средних веков.</w:t>
            </w:r>
          </w:p>
          <w:p w14:paraId="39538C0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мамлюки,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шаман.</w:t>
            </w:r>
          </w:p>
          <w:p w14:paraId="5530AD3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обитателях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 их жизни, основных занятиях.</w:t>
            </w:r>
          </w:p>
          <w:p w14:paraId="4771A5F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Америке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6DF8DB2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14:paraId="7EFC72F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(презентацию) о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 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цивилизаций Америки (по выбору).</w:t>
            </w:r>
          </w:p>
          <w:p w14:paraId="35D4054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чинампы,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кипу.</w:t>
            </w:r>
          </w:p>
          <w:p w14:paraId="21DBB65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иллюстрации, рассказывать о культуре народов Востока в V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 распознавать характер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черты в архитектурных сооружениях, произве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дениях живописи</w:t>
            </w:r>
          </w:p>
        </w:tc>
      </w:tr>
    </w:tbl>
    <w:p w14:paraId="559D5C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0FBED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2E9B44E0" w14:textId="77777777" w:rsidTr="002D1756">
        <w:trPr>
          <w:trHeight w:val="9052"/>
        </w:trPr>
        <w:tc>
          <w:tcPr>
            <w:tcW w:w="843" w:type="dxa"/>
          </w:tcPr>
          <w:p w14:paraId="2BCF05A6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1.7</w:t>
            </w:r>
          </w:p>
        </w:tc>
        <w:tc>
          <w:tcPr>
            <w:tcW w:w="2557" w:type="dxa"/>
          </w:tcPr>
          <w:p w14:paraId="40186F7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Осень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</w:tc>
        <w:tc>
          <w:tcPr>
            <w:tcW w:w="1556" w:type="dxa"/>
          </w:tcPr>
          <w:p w14:paraId="047A2BD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5DF07C45" w14:textId="77777777" w:rsidR="004A16D7" w:rsidRPr="004A16D7" w:rsidRDefault="004A16D7" w:rsidP="004A16D7">
            <w:pPr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 война; Ж. Д’Арк. Обострение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 в ХIV 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(Жакерия,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Уота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Тайлера).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 в Чехии.</w:t>
            </w:r>
          </w:p>
          <w:p w14:paraId="6DDC40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Экспансия турок-османов. Осман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завоевания на Балканах. Падение Константинополя.</w:t>
            </w:r>
          </w:p>
          <w:p w14:paraId="35A35BBF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Европы.</w:t>
            </w:r>
          </w:p>
          <w:p w14:paraId="570381E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знаний о природе и чело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веке. Гуманизм. Раннее Возрожде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ние: художники и их творения. Изобретение европейского книго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печатания; И. Гутенберг</w:t>
            </w:r>
          </w:p>
        </w:tc>
        <w:tc>
          <w:tcPr>
            <w:tcW w:w="5914" w:type="dxa"/>
          </w:tcPr>
          <w:p w14:paraId="3C9C759B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главных участников, ключевые события и итоги Столетней войны. Объяснять, чем известна в истории Жанна Д’Арк.</w:t>
            </w:r>
          </w:p>
          <w:p w14:paraId="5958959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Возрождение,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гуситы,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табориты,</w:t>
            </w:r>
          </w:p>
          <w:p w14:paraId="366FE3B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«Черная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смерть»,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Жакерия,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гуситы.</w:t>
            </w:r>
          </w:p>
          <w:p w14:paraId="7D7F310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обострения социальных противоречий в городах и деревнях.</w:t>
            </w:r>
          </w:p>
          <w:p w14:paraId="1389B6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крупнейшие восстания XIV в. (Жакерия, восстание под руководством Уота Тайлера).</w:t>
            </w:r>
          </w:p>
          <w:p w14:paraId="252D691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Чехии и Гуситских войн 1419–1434 гг.</w:t>
            </w:r>
          </w:p>
          <w:p w14:paraId="5A25425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 и государства, завоеванные османами в XIV – XV вв.</w:t>
            </w:r>
          </w:p>
          <w:p w14:paraId="626FCDA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взятии османами Константинополя. Объяснять, как было воспринято современниками это событие и какие последствия оно имело.</w:t>
            </w:r>
          </w:p>
          <w:p w14:paraId="7631D1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Церковная уния, янычары.</w:t>
            </w:r>
          </w:p>
          <w:p w14:paraId="703DB2D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пути укрепления королевской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разных странах Европы.</w:t>
            </w:r>
          </w:p>
          <w:p w14:paraId="0A0308F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известных представителей европейского гуманизма и Раннего Возрождения, объяснять, что было новым в их взглядах на мир и человека.</w:t>
            </w:r>
          </w:p>
          <w:p w14:paraId="317BFFB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рассказ (сообщение) о жизни и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 мастеров Раннего Возрождения (по выбору).</w:t>
            </w:r>
          </w:p>
          <w:p w14:paraId="7D0DDF5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изобретения европейского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книгопечатания.</w:t>
            </w:r>
          </w:p>
          <w:p w14:paraId="183E71A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книгопечатание, Возрождение (Ренессанс)</w:t>
            </w:r>
          </w:p>
        </w:tc>
      </w:tr>
      <w:tr w:rsidR="004A16D7" w:rsidRPr="004A16D7" w14:paraId="7B560B43" w14:textId="77777777" w:rsidTr="002D1756">
        <w:trPr>
          <w:trHeight w:val="415"/>
        </w:trPr>
        <w:tc>
          <w:tcPr>
            <w:tcW w:w="3400" w:type="dxa"/>
            <w:gridSpan w:val="2"/>
          </w:tcPr>
          <w:p w14:paraId="15AE0F1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1864E7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287CBB9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43474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FB0E0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663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6433985" w14:textId="77777777" w:rsidTr="002D1756">
        <w:trPr>
          <w:trHeight w:val="414"/>
        </w:trPr>
        <w:tc>
          <w:tcPr>
            <w:tcW w:w="14846" w:type="dxa"/>
            <w:gridSpan w:val="5"/>
          </w:tcPr>
          <w:p w14:paraId="3D335B5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ГОСУДАРСТВУ»</w:t>
            </w:r>
          </w:p>
        </w:tc>
      </w:tr>
      <w:tr w:rsidR="004A16D7" w:rsidRPr="002D1756" w14:paraId="59653860" w14:textId="77777777" w:rsidTr="002D1756">
        <w:trPr>
          <w:trHeight w:val="408"/>
        </w:trPr>
        <w:tc>
          <w:tcPr>
            <w:tcW w:w="14846" w:type="dxa"/>
            <w:gridSpan w:val="5"/>
          </w:tcPr>
          <w:p w14:paraId="0C0290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государству</w:t>
            </w:r>
          </w:p>
        </w:tc>
      </w:tr>
      <w:tr w:rsidR="004A16D7" w:rsidRPr="002D1756" w14:paraId="0B852441" w14:textId="77777777" w:rsidTr="002D1756">
        <w:trPr>
          <w:trHeight w:val="1906"/>
        </w:trPr>
        <w:tc>
          <w:tcPr>
            <w:tcW w:w="843" w:type="dxa"/>
          </w:tcPr>
          <w:p w14:paraId="1B30932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89A4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886BBD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E186E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и место России в мировой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истории.</w:t>
            </w:r>
          </w:p>
          <w:p w14:paraId="6E01AE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периодизации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истории. Источники по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 России. От образования 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 создания России</w:t>
            </w:r>
          </w:p>
        </w:tc>
        <w:tc>
          <w:tcPr>
            <w:tcW w:w="5914" w:type="dxa"/>
          </w:tcPr>
          <w:p w14:paraId="518A896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Отечества.</w:t>
            </w:r>
          </w:p>
          <w:p w14:paraId="4AC57AF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 на приобретенные ранее знания (5–6 классы).</w:t>
            </w:r>
          </w:p>
          <w:p w14:paraId="150A89E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истории.</w:t>
            </w:r>
          </w:p>
          <w:p w14:paraId="505943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4A16D7" w:rsidRPr="002D1756" w14:paraId="1E2DC511" w14:textId="77777777" w:rsidTr="002D1756">
        <w:trPr>
          <w:trHeight w:val="6668"/>
        </w:trPr>
        <w:tc>
          <w:tcPr>
            <w:tcW w:w="843" w:type="dxa"/>
          </w:tcPr>
          <w:p w14:paraId="0DCC892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7AB5CE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переселение народов</w:t>
            </w:r>
          </w:p>
          <w:p w14:paraId="2BAE5D0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 Русь</w:t>
            </w:r>
          </w:p>
        </w:tc>
        <w:tc>
          <w:tcPr>
            <w:tcW w:w="1556" w:type="dxa"/>
          </w:tcPr>
          <w:p w14:paraId="5B33B81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6A298545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 на территории современной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античности.</w:t>
            </w:r>
          </w:p>
          <w:p w14:paraId="55EA962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Великое переселение народов. Миграция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Нашествие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гуннов. Страны и народы Восточной Европы, Сибири и Дальнего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Востока.</w:t>
            </w:r>
          </w:p>
          <w:p w14:paraId="238E900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прародине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происхождении славян. Рассе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славян, их разделение на три ветви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восточных,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западных и южных. Тюркский каганат. Аварский каганат. Хазарский каганат. Волжская Булгария.</w:t>
            </w:r>
          </w:p>
          <w:p w14:paraId="2F388283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Славянские общности Восточной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  <w:p w14:paraId="25F39BE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соседи ‒ балты и финно-угры. Восточные славяне и варяги.</w:t>
            </w:r>
          </w:p>
          <w:p w14:paraId="0DAFDAB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Хозяйство восточных славян, 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общественный строй и политическая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организация.</w:t>
            </w:r>
          </w:p>
        </w:tc>
        <w:tc>
          <w:tcPr>
            <w:tcW w:w="5914" w:type="dxa"/>
          </w:tcPr>
          <w:p w14:paraId="2E6729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46B0E1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0ACBCEAE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14:paraId="47C494BE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взаимодействий.</w:t>
            </w:r>
          </w:p>
          <w:p w14:paraId="5B8B2B5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расселения восточных славян; извлекать из карты 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влияющих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славян.</w:t>
            </w:r>
          </w:p>
          <w:p w14:paraId="0509AAA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политическую организацию восточных славян.</w:t>
            </w:r>
          </w:p>
          <w:p w14:paraId="5EE4958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славян.</w:t>
            </w:r>
          </w:p>
          <w:p w14:paraId="0249DD4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ислам,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 подсечная система земледелия, присваивающее хозяйство, производящее хозяйство, язычество.</w:t>
            </w:r>
          </w:p>
          <w:p w14:paraId="66BA8FD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время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образования</w:t>
            </w:r>
          </w:p>
        </w:tc>
      </w:tr>
    </w:tbl>
    <w:p w14:paraId="5CEDD4F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1120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E1938AD" w14:textId="77777777" w:rsidTr="002D1756">
        <w:trPr>
          <w:trHeight w:val="9355"/>
        </w:trPr>
        <w:tc>
          <w:tcPr>
            <w:tcW w:w="843" w:type="dxa"/>
          </w:tcPr>
          <w:p w14:paraId="4B25A8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EC3F2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E3FA3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6DEC43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княжеской власти. Традиционные верования.</w:t>
            </w:r>
          </w:p>
          <w:p w14:paraId="560D81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государства Русь. Исторические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складывания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русской государственности: природ-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но-климатический фактор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I тыс. н. э. Формирование новой политической и этнической карты континента.</w:t>
            </w:r>
          </w:p>
          <w:p w14:paraId="5F296B89" w14:textId="77777777" w:rsidR="004A16D7" w:rsidRPr="004A16D7" w:rsidRDefault="004A16D7" w:rsidP="004A16D7">
            <w:pPr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известия о Руси. Проблема образования государства.</w:t>
            </w:r>
          </w:p>
          <w:p w14:paraId="530F45ED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Русь. Скандинавы на Руси. Начало династии Рюриковичей.</w:t>
            </w:r>
          </w:p>
          <w:p w14:paraId="0BFA892A" w14:textId="77777777" w:rsidR="004A16D7" w:rsidRPr="004A16D7" w:rsidRDefault="004A16D7" w:rsidP="004A16D7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ства Русь. Дань и полюдье. Первые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Отношения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Византийской империей,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Западной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кочевниками европейских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степей.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торговле.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варяг в греки». Волжский торговый путь.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Принятие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наследие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Руси.</w:t>
            </w:r>
          </w:p>
          <w:p w14:paraId="256CD19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Территория и население государства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(«Русская земля»). Крупней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шие города Руси. Новгород как центр освоения Севера Восточной Европы,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равнины.</w:t>
            </w:r>
          </w:p>
        </w:tc>
        <w:tc>
          <w:tcPr>
            <w:tcW w:w="5914" w:type="dxa"/>
          </w:tcPr>
          <w:p w14:paraId="5AB19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</w:p>
          <w:p w14:paraId="6AE28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государства Русь, главные торговые пути, крупные города.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о направлениях походов князей (Олега, Игоря,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Святослава).</w:t>
            </w:r>
          </w:p>
          <w:p w14:paraId="1051E3C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деятельности первых русских князей (в виде таблицы).</w:t>
            </w:r>
          </w:p>
          <w:p w14:paraId="309C628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взаимоотношений Руси с сосед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ними племенами и государствами.</w:t>
            </w:r>
          </w:p>
          <w:p w14:paraId="7A7C739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принятия христианства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Руси.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</w:p>
          <w:p w14:paraId="136C2C1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Руси, внут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реннюю и внешнюю политику русских князей в конце X – первой трети XII в.</w:t>
            </w:r>
          </w:p>
          <w:p w14:paraId="37E386E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съезда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Любече.</w:t>
            </w:r>
          </w:p>
          <w:p w14:paraId="2EBA457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письменных источников: Русской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Владимира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Мономаха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–и использовать ее в рассказе о положении отдельных групп населения Руси.</w:t>
            </w:r>
          </w:p>
          <w:p w14:paraId="3B08F83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14:paraId="6227697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роли Православной церкви на Руси. Объяснять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 вече, вотчина, люди,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смерды,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закупы,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холопы,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посадник,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десятина, митрополит, монастырь, инок (монах).</w:t>
            </w:r>
          </w:p>
          <w:p w14:paraId="1D04D98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древнерусский город; рассказывать о жизни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</w:tr>
    </w:tbl>
    <w:p w14:paraId="08A026A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2F6C9E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10C174B0" w14:textId="77777777" w:rsidTr="002D1756">
        <w:trPr>
          <w:trHeight w:val="6970"/>
        </w:trPr>
        <w:tc>
          <w:tcPr>
            <w:tcW w:w="843" w:type="dxa"/>
          </w:tcPr>
          <w:p w14:paraId="50AC6D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1F08A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FF708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98BCA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Территориально-политическая струк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тура Руси. Органы власти: князь,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вече. Внутриполитическое развитие.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власть между сыновьями Владимира Святого. Ярослав Муд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рый. Русь при Ярославичах. Влади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мир Мономах. Русская церковь.</w:t>
            </w:r>
          </w:p>
          <w:p w14:paraId="02DDAB3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Князья, дружина. Духовенство. Городское население. Купцы.</w:t>
            </w:r>
          </w:p>
          <w:p w14:paraId="0CFEE64E" w14:textId="77777777" w:rsidR="004A16D7" w:rsidRPr="004A16D7" w:rsidRDefault="004A16D7" w:rsidP="004A16D7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Категории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зависимого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Древнерусское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право: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Русская Правда, церковные уставы.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социально-политическом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контексте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Евразии.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и международные связи: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Руси с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Византией, Херсонес; культурные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тии;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 Центральной, Западной 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Европы. Русь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Волжская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Булгария. Русь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печенегами, половцами (Дешт-и-Кипчак)</w:t>
            </w:r>
          </w:p>
        </w:tc>
        <w:tc>
          <w:tcPr>
            <w:tcW w:w="5914" w:type="dxa"/>
          </w:tcPr>
          <w:p w14:paraId="29D5F91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24915BF1" w14:textId="77777777" w:rsidTr="002D1756">
        <w:trPr>
          <w:trHeight w:val="2497"/>
        </w:trPr>
        <w:tc>
          <w:tcPr>
            <w:tcW w:w="843" w:type="dxa"/>
          </w:tcPr>
          <w:p w14:paraId="68A634E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B4863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331E75C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XIII в.</w:t>
            </w:r>
          </w:p>
        </w:tc>
        <w:tc>
          <w:tcPr>
            <w:tcW w:w="1556" w:type="dxa"/>
          </w:tcPr>
          <w:p w14:paraId="329A11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</w:t>
            </w:r>
          </w:p>
        </w:tc>
        <w:tc>
          <w:tcPr>
            <w:tcW w:w="3976" w:type="dxa"/>
          </w:tcPr>
          <w:p w14:paraId="5BAA3852" w14:textId="77777777" w:rsidR="004A16D7" w:rsidRPr="004A16D7" w:rsidRDefault="004A16D7" w:rsidP="004A16D7">
            <w:pPr>
              <w:tabs>
                <w:tab w:val="left" w:pos="2685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 системы земель ‒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самостоятельных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 земли, управляемые ветвями княжеского рода Рюри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ковичей: Черниговская, Смоленская,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Галицкая, Волынская, Владимиро-Суздальская, Полоцкая. Земли, имевшие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особый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статус: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Киевская</w:t>
            </w:r>
          </w:p>
        </w:tc>
        <w:tc>
          <w:tcPr>
            <w:tcW w:w="5914" w:type="dxa"/>
          </w:tcPr>
          <w:p w14:paraId="2C3F80E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время и раскрывать причины и последствия распада Руси на отдельные самостоятельные земли.</w:t>
            </w:r>
          </w:p>
          <w:p w14:paraId="1B3FD8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географическом положении важнейших самостоя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тельных центров Руси; раскрывать их особенности.</w:t>
            </w:r>
          </w:p>
          <w:p w14:paraId="7B526FA1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социально-политическое развитие, достижения культуры отдельных земель (в том 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использованием регионального материала).</w:t>
            </w:r>
          </w:p>
        </w:tc>
      </w:tr>
    </w:tbl>
    <w:p w14:paraId="7780E81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755B0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262D10F" w14:textId="77777777" w:rsidTr="002D1756">
        <w:trPr>
          <w:trHeight w:val="5774"/>
        </w:trPr>
        <w:tc>
          <w:tcPr>
            <w:tcW w:w="843" w:type="dxa"/>
          </w:tcPr>
          <w:p w14:paraId="1D5749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8B3A9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75B5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1AF59C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Новгородская.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Новгородской земли. Посадник, тысяцкий.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люция общественного строя и права;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русских земель. Отношения с Ганзой.</w:t>
            </w:r>
          </w:p>
          <w:p w14:paraId="7F14585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 памятники литера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туры: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Киево-Печерский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патерик,</w:t>
            </w:r>
          </w:p>
          <w:p w14:paraId="4A8E30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«Моление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Даниила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Заточника»,</w:t>
            </w:r>
          </w:p>
          <w:p w14:paraId="4BE7037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«Слово о полку Игореве». Бело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каменные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Руси: Успенский и Дмитровский соборы во Владимире, церковь Покрова на Нерли, Георгиевский собор Юрьева-Польского. Повсе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дневная жизнь горожан и сельских жителей в древнерусский и ранне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московский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икона как феномен мирового искусства</w:t>
            </w:r>
          </w:p>
        </w:tc>
        <w:tc>
          <w:tcPr>
            <w:tcW w:w="5914" w:type="dxa"/>
          </w:tcPr>
          <w:p w14:paraId="787C3D06" w14:textId="77777777" w:rsidR="004A16D7" w:rsidRPr="004A16D7" w:rsidRDefault="004A16D7" w:rsidP="004A16D7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ind w:left="110" w:right="9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землях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XII – первой трети XIII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форме таблицы). Проводить поиск исторической информации для сооб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щений об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личностях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памят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никах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раздроб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ленности.</w:t>
            </w:r>
          </w:p>
          <w:p w14:paraId="513DFEB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памятники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архитектуры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рассматриваемого периода (включая региональные)</w:t>
            </w:r>
          </w:p>
        </w:tc>
      </w:tr>
      <w:tr w:rsidR="004A16D7" w:rsidRPr="002D1756" w14:paraId="0B8133E3" w14:textId="77777777" w:rsidTr="002D1756">
        <w:trPr>
          <w:trHeight w:val="3693"/>
        </w:trPr>
        <w:tc>
          <w:tcPr>
            <w:tcW w:w="843" w:type="dxa"/>
          </w:tcPr>
          <w:p w14:paraId="33FB06F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046F56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7D40D7F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–XIV в.</w:t>
            </w:r>
          </w:p>
        </w:tc>
        <w:tc>
          <w:tcPr>
            <w:tcW w:w="1556" w:type="dxa"/>
          </w:tcPr>
          <w:p w14:paraId="3BAAFCD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</w:tc>
        <w:tc>
          <w:tcPr>
            <w:tcW w:w="3976" w:type="dxa"/>
          </w:tcPr>
          <w:p w14:paraId="29B3C982" w14:textId="77777777" w:rsidR="004A16D7" w:rsidRPr="004A16D7" w:rsidRDefault="004A16D7" w:rsidP="004A16D7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Монгольской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Чингисхана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потомков.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Батыя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точную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Орды.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Судьбы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зависимости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от ордынских ханов (так называемое «ордынское иго»). Народы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Восточной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Сибири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Орда:</w:t>
            </w:r>
          </w:p>
        </w:tc>
        <w:tc>
          <w:tcPr>
            <w:tcW w:w="5914" w:type="dxa"/>
          </w:tcPr>
          <w:p w14:paraId="7146598A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орда, хан, курултай,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ярлык,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баскаки,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орден, крестоносцы, святитель.</w:t>
            </w:r>
          </w:p>
          <w:p w14:paraId="32E5F0C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</w:t>
            </w:r>
          </w:p>
          <w:p w14:paraId="3A51EC1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выражалась зависимость русских земель от ордынских ханов.</w:t>
            </w:r>
          </w:p>
          <w:p w14:paraId="73D9F4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14:paraId="76B04EA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4C71A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E328BBC" w14:textId="77777777" w:rsidTr="002D1756">
        <w:trPr>
          <w:trHeight w:val="9355"/>
        </w:trPr>
        <w:tc>
          <w:tcPr>
            <w:tcW w:w="843" w:type="dxa"/>
          </w:tcPr>
          <w:p w14:paraId="453FC22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0788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1B53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701879" w14:textId="77777777" w:rsidR="004A16D7" w:rsidRPr="004A16D7" w:rsidRDefault="004A16D7" w:rsidP="004A16D7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кочевые степи. Принятие ислама.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номорья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(Каффа,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Тана,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Солдайя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системе торговых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связей Руси с Западом и Востоком.</w:t>
            </w:r>
          </w:p>
          <w:p w14:paraId="2C679E3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Литовского и включение в его состав части западных и южных русских земель. Ордены кресто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экспансией на западных границах Руси. Александр Невский. Взаимоотно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с Ордой. Княжества Северо-Восточной Руси; борьба за великое княжение Владимирское.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стояние Твери и Москвы.</w:t>
            </w:r>
          </w:p>
          <w:p w14:paraId="1E2D9008" w14:textId="77777777" w:rsidR="004A16D7" w:rsidRPr="004A16D7" w:rsidRDefault="004A16D7" w:rsidP="004A16D7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при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князьях.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Калита.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Донской.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Куликовская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битва.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Закрепление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первенствующего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ковских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Северо-Западной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стояние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княжества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 Великим княжеством Литовским.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митрополичьей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кафедры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Москву.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Православной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ордынский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русской</w:t>
            </w:r>
          </w:p>
        </w:tc>
        <w:tc>
          <w:tcPr>
            <w:tcW w:w="5914" w:type="dxa"/>
          </w:tcPr>
          <w:p w14:paraId="54FB3389" w14:textId="77777777" w:rsidR="004A16D7" w:rsidRPr="004A16D7" w:rsidRDefault="004A16D7" w:rsidP="004A16D7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учебника,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летописей,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картосхемы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Невской битве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Ледовом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побоище;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значения.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Невского.</w:t>
            </w:r>
          </w:p>
          <w:p w14:paraId="43F4E43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Северо-Западной Руси после 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</w:p>
          <w:p w14:paraId="24E2E1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 подчиненных народов.</w:t>
            </w:r>
          </w:p>
          <w:p w14:paraId="2F03F3C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судьбе Крыма после монгольского завоевания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 основании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источников).</w:t>
            </w:r>
          </w:p>
          <w:p w14:paraId="45AD2AA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возникшие после распада Золотой Орды.</w:t>
            </w:r>
          </w:p>
          <w:p w14:paraId="1F4B57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Показывать на исторической карте территорию Северо-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Восточной Руси, основные центры собирания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земель, территориальный рост Московского княжества.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следствия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вокруг Москвы.</w:t>
            </w:r>
          </w:p>
          <w:p w14:paraId="286071F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Куликовской битве, привлекая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рическую карту; раскрывать ее значение.</w:t>
            </w:r>
          </w:p>
          <w:p w14:paraId="1700365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Донского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 Приводить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ордынский период</w:t>
            </w:r>
          </w:p>
        </w:tc>
      </w:tr>
    </w:tbl>
    <w:p w14:paraId="7427B8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DC68C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11BDD82" w14:textId="77777777" w:rsidTr="002D1756">
        <w:trPr>
          <w:trHeight w:val="2799"/>
        </w:trPr>
        <w:tc>
          <w:tcPr>
            <w:tcW w:w="843" w:type="dxa"/>
          </w:tcPr>
          <w:p w14:paraId="4CAD438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E04A80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AFC6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6F41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Митрополит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преподобный Сергий Радонежский.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Ослабление государства во второй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половине XIV в., нашествие Тимура.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Распад Золотой Орды. Казанское ханство.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Сибирское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ханство. Астра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ханское ханство. Ногайская Орда. Крымское ханство. Касимовское ханство.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Кавказа</w:t>
            </w:r>
          </w:p>
        </w:tc>
        <w:tc>
          <w:tcPr>
            <w:tcW w:w="5914" w:type="dxa"/>
          </w:tcPr>
          <w:p w14:paraId="0C3179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3AE6DE5F" w14:textId="77777777" w:rsidTr="002D1756">
        <w:trPr>
          <w:trHeight w:val="6668"/>
        </w:trPr>
        <w:tc>
          <w:tcPr>
            <w:tcW w:w="843" w:type="dxa"/>
          </w:tcPr>
          <w:p w14:paraId="050DAB1B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869ED5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Русского государства</w:t>
            </w:r>
          </w:p>
        </w:tc>
        <w:tc>
          <w:tcPr>
            <w:tcW w:w="1556" w:type="dxa"/>
          </w:tcPr>
          <w:p w14:paraId="12C32E3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15</w:t>
            </w:r>
          </w:p>
        </w:tc>
        <w:tc>
          <w:tcPr>
            <w:tcW w:w="3976" w:type="dxa"/>
          </w:tcPr>
          <w:p w14:paraId="64D01D49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вокруг Москвы.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Междоусобная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второй четверти XV в. Василий Темный. Флорентийская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 автокефалии Русской церкви.</w:t>
            </w:r>
          </w:p>
          <w:p w14:paraId="1F0073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 и Псков в XV в.: политический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Москвой, Ливонским орденом, Великим княжеством Литовским. Падение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рост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церковно-политической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славном мире.</w:t>
            </w:r>
          </w:p>
          <w:p w14:paraId="6F61AA5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Иван III. Переход Новгорода и Твери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 власть Великого князя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и Владимирского. Ликвидация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зависимости от Орды. Расширение международных связей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государства. Принятие обще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Формирование аппарата управления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Перемены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устройстве</w:t>
            </w:r>
          </w:p>
        </w:tc>
        <w:tc>
          <w:tcPr>
            <w:tcW w:w="5914" w:type="dxa"/>
          </w:tcPr>
          <w:p w14:paraId="10D132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Русского государства в XV в.</w:t>
            </w:r>
          </w:p>
          <w:p w14:paraId="449DC3C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отношения Москвы с Литвой и Ордой.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во второй четверти XV в.</w:t>
            </w:r>
          </w:p>
          <w:p w14:paraId="736CF8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событиях, приведших к ликвидации ордынского владычества.</w:t>
            </w:r>
          </w:p>
          <w:p w14:paraId="369355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присоединении к Москве городов, земель в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 III.</w:t>
            </w:r>
          </w:p>
          <w:p w14:paraId="4D516EE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единого Русского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481769A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централизация, поместье, крестьяне, кормление.</w:t>
            </w:r>
          </w:p>
          <w:p w14:paraId="453E1E0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Русского государства, систему управления страной.</w:t>
            </w:r>
          </w:p>
          <w:p w14:paraId="7B1339B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2B998097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1497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 и использовать ее в рассказе о взаимоотношениях между землевладельцами и крестьянами.</w:t>
            </w:r>
          </w:p>
        </w:tc>
      </w:tr>
    </w:tbl>
    <w:p w14:paraId="45EDC1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D1A71F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AC71BE4" w14:textId="77777777" w:rsidTr="002D1756">
        <w:trPr>
          <w:trHeight w:val="9355"/>
        </w:trPr>
        <w:tc>
          <w:tcPr>
            <w:tcW w:w="843" w:type="dxa"/>
          </w:tcPr>
          <w:p w14:paraId="0A92C46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B869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49F9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1E8693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великого князя: новая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дарственная символика; царский титул и регалии; дворцовое и цер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ковное строительство. Московский Кремль. Внутрицерковная борьба (иосифляне и нестяжатели).</w:t>
            </w:r>
          </w:p>
          <w:p w14:paraId="7C1A5712" w14:textId="77777777" w:rsidR="004A16D7" w:rsidRPr="004A16D7" w:rsidRDefault="004A16D7" w:rsidP="004A16D7">
            <w:pPr>
              <w:tabs>
                <w:tab w:val="left" w:pos="2059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Василий III. Вхождение Псковской, Смоленской,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Рязанской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земель в состав Российского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государства. Начало централизации.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Отмирание удельной системы.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великокняжеской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Внешняя политика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ского государства в первой трети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XVI в.: война с Великим княжеством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Литовским,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 и Казанским ханствами, посольства в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Теория</w:t>
            </w:r>
          </w:p>
          <w:p w14:paraId="198B4E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«Москва ‒ третий Рим». Сакрали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великокняжеской власти.</w:t>
            </w:r>
          </w:p>
          <w:p w14:paraId="106041B4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государством.</w:t>
            </w:r>
          </w:p>
          <w:p w14:paraId="57C55B2C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«Малая Дума». Местничество. Местное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волостели, система кормлений. Государство и церковь.</w:t>
            </w:r>
          </w:p>
          <w:p w14:paraId="49479D7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Культурное пространство. Изме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нения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представлениях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картине</w:t>
            </w:r>
          </w:p>
        </w:tc>
        <w:tc>
          <w:tcPr>
            <w:tcW w:w="5914" w:type="dxa"/>
          </w:tcPr>
          <w:p w14:paraId="5B6FFEE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Русского государства.</w:t>
            </w:r>
          </w:p>
          <w:p w14:paraId="72937BC6" w14:textId="77777777" w:rsidR="004A16D7" w:rsidRPr="004A16D7" w:rsidRDefault="004A16D7" w:rsidP="004A16D7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ересь, автокефалия.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нестяжателей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иосифлян,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различия.</w:t>
            </w:r>
          </w:p>
          <w:p w14:paraId="1F00452E" w14:textId="77777777" w:rsidR="004A16D7" w:rsidRPr="004A16D7" w:rsidRDefault="004A16D7" w:rsidP="004A16D7">
            <w:pPr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в;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присоединенные к Москве в правление Василия III.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местной власти в первой трети XVI в.</w:t>
            </w:r>
          </w:p>
          <w:p w14:paraId="686ABF1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вотчину и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поместье; раскрывать различия между ними.</w:t>
            </w:r>
          </w:p>
          <w:p w14:paraId="6230C25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внешнюю политику России в первой трети XVI в.; оценивать ее результаты.</w:t>
            </w:r>
          </w:p>
          <w:p w14:paraId="039C9BA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местничество, кормление, засечная черта.</w:t>
            </w:r>
          </w:p>
          <w:p w14:paraId="2A0B84B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летописания, памятниках литературы рассматриваемого периода.</w:t>
            </w:r>
          </w:p>
          <w:p w14:paraId="16F066A3" w14:textId="77777777" w:rsidR="004A16D7" w:rsidRPr="004A16D7" w:rsidRDefault="004A16D7" w:rsidP="004A16D7">
            <w:pPr>
              <w:tabs>
                <w:tab w:val="left" w:pos="1778"/>
                <w:tab w:val="left" w:pos="3000"/>
                <w:tab w:val="left" w:pos="4488"/>
              </w:tabs>
              <w:ind w:left="110" w:right="9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изобразительного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искусства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рассматриваемого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периода.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Подготовить сообщение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творчестве Андрея Рублева. Систематизировать информацию о достижениях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туры Русского государства в XV в. (в форме таблицы,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тезисов).</w:t>
            </w:r>
          </w:p>
          <w:p w14:paraId="1F9E272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</w:t>
            </w:r>
          </w:p>
          <w:p w14:paraId="114FBB0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альбома о повседневной жизни жителей родного края, памятниках культуры изучаемого периода</w:t>
            </w:r>
          </w:p>
        </w:tc>
      </w:tr>
    </w:tbl>
    <w:p w14:paraId="0385C89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6CAB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bookmarkStart w:id="11" w:name="_bookmark14"/>
      <w:bookmarkEnd w:id="11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58B50E3" w14:textId="77777777" w:rsidTr="002D1756">
        <w:trPr>
          <w:trHeight w:val="6668"/>
        </w:trPr>
        <w:tc>
          <w:tcPr>
            <w:tcW w:w="843" w:type="dxa"/>
          </w:tcPr>
          <w:p w14:paraId="6A0CC5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6FA97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A367B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5CDD0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 в Евразии в связи с заверше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нием монгольских завоеваний. Культурное взаимодействие циви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Межкультурные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коммуникации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(взаимодействие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взаимовлияние русской культуры и культур народов Евразии).</w:t>
            </w:r>
          </w:p>
          <w:p w14:paraId="53B78D16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возрождения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в XIV в. Устное народное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 и литература. Летописание. Литературные памятники Куликов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цикла.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Жития.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Епифаний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мудрый. «Хожение за три моря» Афанасия Никитина. Архитектура.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Каменные соборы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Кремля.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храмовый ансамбль Соборной площади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Шатровый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стиль в архитектуре. Изобразительное искусство. Феофан Грек. Андрей Рублев. Дионисий. Итальянские архитекторы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Аристотель Фиораванти. Быт русских людей</w:t>
            </w:r>
          </w:p>
        </w:tc>
        <w:tc>
          <w:tcPr>
            <w:tcW w:w="5914" w:type="dxa"/>
          </w:tcPr>
          <w:p w14:paraId="43AC56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3B20A85" w14:textId="77777777" w:rsidTr="002D1756">
        <w:trPr>
          <w:trHeight w:val="415"/>
        </w:trPr>
        <w:tc>
          <w:tcPr>
            <w:tcW w:w="3400" w:type="dxa"/>
            <w:gridSpan w:val="2"/>
          </w:tcPr>
          <w:p w14:paraId="0CAB00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74AF81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321B6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09C35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1AF1405" w14:textId="77777777" w:rsidTr="002D1756">
        <w:trPr>
          <w:trHeight w:val="414"/>
        </w:trPr>
        <w:tc>
          <w:tcPr>
            <w:tcW w:w="14846" w:type="dxa"/>
            <w:gridSpan w:val="5"/>
          </w:tcPr>
          <w:p w14:paraId="404A691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736E606C" w14:textId="77777777" w:rsidTr="002D1756">
        <w:trPr>
          <w:trHeight w:val="408"/>
        </w:trPr>
        <w:tc>
          <w:tcPr>
            <w:tcW w:w="3400" w:type="dxa"/>
            <w:gridSpan w:val="2"/>
          </w:tcPr>
          <w:p w14:paraId="349FA3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B5C2B8B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49FF61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5406B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A8BCA2D" w14:textId="77777777" w:rsidTr="002D1756">
        <w:trPr>
          <w:trHeight w:val="710"/>
        </w:trPr>
        <w:tc>
          <w:tcPr>
            <w:tcW w:w="3400" w:type="dxa"/>
            <w:gridSpan w:val="2"/>
          </w:tcPr>
          <w:p w14:paraId="6C75F4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041EFCC6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3D3D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109A8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FD7FF8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71EBE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4974CA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3B4CC82" w14:textId="77777777" w:rsidTr="002D1756">
        <w:trPr>
          <w:trHeight w:val="1005"/>
        </w:trPr>
        <w:tc>
          <w:tcPr>
            <w:tcW w:w="843" w:type="dxa"/>
          </w:tcPr>
          <w:p w14:paraId="2097BCCF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783304F9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5852B200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783996A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0EA17B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640CEC5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5ED3C0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7C9D9046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A5866B6" w14:textId="77777777" w:rsidTr="002D1756">
        <w:trPr>
          <w:trHeight w:val="415"/>
        </w:trPr>
        <w:tc>
          <w:tcPr>
            <w:tcW w:w="14846" w:type="dxa"/>
            <w:gridSpan w:val="5"/>
          </w:tcPr>
          <w:p w14:paraId="0A1673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ИСТОРИЯ,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777FBF6B" w14:textId="77777777" w:rsidTr="002D1756">
        <w:trPr>
          <w:trHeight w:val="415"/>
        </w:trPr>
        <w:tc>
          <w:tcPr>
            <w:tcW w:w="14846" w:type="dxa"/>
            <w:gridSpan w:val="5"/>
          </w:tcPr>
          <w:p w14:paraId="4C691CB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2D1756" w14:paraId="651758C2" w14:textId="77777777" w:rsidTr="002D1756">
        <w:trPr>
          <w:trHeight w:val="1603"/>
        </w:trPr>
        <w:tc>
          <w:tcPr>
            <w:tcW w:w="843" w:type="dxa"/>
          </w:tcPr>
          <w:p w14:paraId="7ADF6062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66817AD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1051C7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C6A9A1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Понятие «Новое время». Хроно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логические рамки и периодизация истории Нового времени. Источни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 по истории раннего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</w:t>
            </w:r>
          </w:p>
        </w:tc>
        <w:tc>
          <w:tcPr>
            <w:tcW w:w="5914" w:type="dxa"/>
          </w:tcPr>
          <w:p w14:paraId="10A6ABB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 хронологические рамки и основные периоды истории Нового времени</w:t>
            </w:r>
          </w:p>
        </w:tc>
      </w:tr>
      <w:tr w:rsidR="004A16D7" w:rsidRPr="002D1756" w14:paraId="3F773F45" w14:textId="77777777" w:rsidTr="002D1756">
        <w:trPr>
          <w:trHeight w:val="5479"/>
        </w:trPr>
        <w:tc>
          <w:tcPr>
            <w:tcW w:w="843" w:type="dxa"/>
          </w:tcPr>
          <w:p w14:paraId="4BB50848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7B0B8B05" w14:textId="77777777" w:rsidR="004A16D7" w:rsidRPr="004A16D7" w:rsidRDefault="004A16D7" w:rsidP="004A16D7">
            <w:pPr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Эпоха Великих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открытий</w:t>
            </w:r>
          </w:p>
        </w:tc>
        <w:tc>
          <w:tcPr>
            <w:tcW w:w="1556" w:type="dxa"/>
          </w:tcPr>
          <w:p w14:paraId="04E12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CEE5A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открытий. Поиски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цами морских путей в страны Востока. Экспедиции Колумба. Тордесильясский договор 1494 г. Открытие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 да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Гамой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 пути в Индию. Кругосветное плавание Магеллана. Плавания Тасмана и открытие Австралии. Завоевания конкистадоров в Цен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тральной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Кортес,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Писарро).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Европейцы в Северной Америке. Поиски 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Китай и Индию. Политические, экономические и культурные последствия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конца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6F15FCD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росту интереса европейцев к дальним странам в XV в., раскрывать предпосылки Великих географических открытий.</w:t>
            </w:r>
          </w:p>
          <w:p w14:paraId="3990AC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карту, о начале поисков морского пути в Индию в XV в.</w:t>
            </w:r>
          </w:p>
          <w:p w14:paraId="7E48BE92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и представлять сообщение об экспедициях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Колумба,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результатам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значению.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главные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значение Тордесильясского и Сарагосского договоров.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экспедиций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 Гамы,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Магеллана, 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Тасмана, называть их результаты.</w:t>
            </w:r>
          </w:p>
          <w:p w14:paraId="47C3D961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доминион.</w:t>
            </w:r>
          </w:p>
        </w:tc>
      </w:tr>
    </w:tbl>
    <w:p w14:paraId="5CC31C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2A0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A626870" w14:textId="77777777" w:rsidTr="002D1756">
        <w:trPr>
          <w:trHeight w:val="5184"/>
        </w:trPr>
        <w:tc>
          <w:tcPr>
            <w:tcW w:w="843" w:type="dxa"/>
          </w:tcPr>
          <w:p w14:paraId="1C6B077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109E67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DAA6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633D1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CE6CBA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конкистадорам удалось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сительно быстро завоевать могущественные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 Центральной и Южной Америки.</w:t>
            </w:r>
          </w:p>
          <w:p w14:paraId="7D20159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14:paraId="52E9441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начало освоения европейцами территорий в Южной Америке и в Северной Америке (основные занятия европейских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колонистов;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местного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населения; организация хозяйства), выявлять различия.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Дальнего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устанавливались их отношения с российским государством.</w:t>
            </w:r>
          </w:p>
          <w:p w14:paraId="59E5A7C7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итоги Великих географических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открытий конца XV – XVII в.: а) для европейских стран;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народов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Света; в)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всеобщей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</w:p>
        </w:tc>
      </w:tr>
      <w:tr w:rsidR="004A16D7" w:rsidRPr="002D1756" w14:paraId="392A9219" w14:textId="77777777" w:rsidTr="002D1756">
        <w:trPr>
          <w:trHeight w:val="4284"/>
        </w:trPr>
        <w:tc>
          <w:tcPr>
            <w:tcW w:w="843" w:type="dxa"/>
          </w:tcPr>
          <w:p w14:paraId="0C4D872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5469D51" w14:textId="77777777" w:rsidR="004A16D7" w:rsidRPr="004A16D7" w:rsidRDefault="004A16D7" w:rsidP="004A16D7">
            <w:pPr>
              <w:ind w:left="117" w:right="8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 и новизна</w:t>
            </w:r>
          </w:p>
        </w:tc>
        <w:tc>
          <w:tcPr>
            <w:tcW w:w="1556" w:type="dxa"/>
          </w:tcPr>
          <w:p w14:paraId="510DDE1A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18</w:t>
            </w:r>
          </w:p>
        </w:tc>
        <w:tc>
          <w:tcPr>
            <w:tcW w:w="3976" w:type="dxa"/>
          </w:tcPr>
          <w:p w14:paraId="1C0E75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европейском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 в XVI – XVII вв. Развитие техники, горного дела, производства металлов. Появление мануфактур. Возникновение капиталистических отношений. Распространение наем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ьных групп. Абсолютизм и сослов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представительство. Повседнев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деревень.</w:t>
            </w:r>
          </w:p>
        </w:tc>
        <w:tc>
          <w:tcPr>
            <w:tcW w:w="5914" w:type="dxa"/>
          </w:tcPr>
          <w:p w14:paraId="71C5F6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ствовало.</w:t>
            </w:r>
          </w:p>
          <w:p w14:paraId="529C8E3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ремесленное и мануфактурное производ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ство, объяснять, в чем заключались преимущества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мануфактур.</w:t>
            </w:r>
          </w:p>
          <w:p w14:paraId="5B09DA6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аграрная революция, «малый ледниковый период», меркан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тилизм, прибыль, протекционизм, рассеянная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фактура, «революция цен», специализация хозяйства,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товарность.</w:t>
            </w:r>
          </w:p>
          <w:p w14:paraId="240D9C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выражалось и к чему вело расслоение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крестьянства в начале Нового времени.</w:t>
            </w:r>
          </w:p>
        </w:tc>
      </w:tr>
    </w:tbl>
    <w:p w14:paraId="31339E3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448F18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3F913DB" w14:textId="77777777" w:rsidTr="002D1756">
        <w:trPr>
          <w:trHeight w:val="9355"/>
        </w:trPr>
        <w:tc>
          <w:tcPr>
            <w:tcW w:w="843" w:type="dxa"/>
          </w:tcPr>
          <w:p w14:paraId="1D67A5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C340D7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F445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D0CA2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Реформации. Начало Реформации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Лютер. Развертывание Реформации и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тьянская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протестантизма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 Кальвинизм. Религиозные войны. Борьба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реформационного движения. Контр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реформация. Инквизиция.</w:t>
            </w:r>
          </w:p>
          <w:p w14:paraId="58BE678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Преодоление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раздробленности.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Борь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 за колониальные владения. Начало формирования колониаль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ных империй. Дунайская монархия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1B97D09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Испания под властью потомков католических королей. Внутренняя и внешняя политика испанских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2A2ACD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Национально-освободительное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Нидерландах: цели, 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 национально-освобо-дительного движения в Нидер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ландах.</w:t>
            </w:r>
          </w:p>
          <w:p w14:paraId="471DAFF6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Франция: путь к абсолютизму.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Королевская власть и централизация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Католики и гугеноты. Религиозные войны. Генрих IV. Нантский эдикт 1598 г. Людовик XIII и кардинал Ришелье. Фронда.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абсолютизм</w:t>
            </w:r>
          </w:p>
        </w:tc>
        <w:tc>
          <w:tcPr>
            <w:tcW w:w="5914" w:type="dxa"/>
          </w:tcPr>
          <w:p w14:paraId="58F43A3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появившиеся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в раннее Новое время.</w:t>
            </w:r>
          </w:p>
          <w:p w14:paraId="2C6B6079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 XVI 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(типичный город или конкретный город по выбору).</w:t>
            </w:r>
          </w:p>
          <w:p w14:paraId="2E60D6C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условия жизни разных групп населения в европейских городах XVI – XVII вв.</w:t>
            </w:r>
          </w:p>
          <w:p w14:paraId="541C5B7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предпосылки Реформации в Герма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нии.</w:t>
            </w:r>
          </w:p>
          <w:p w14:paraId="5EED055F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14:paraId="45F3E90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Реформация, 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</w:p>
          <w:p w14:paraId="393E768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представители каких групп германского общества и почему поддержали М. Лютера.</w:t>
            </w:r>
          </w:p>
          <w:p w14:paraId="2C55BE2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Германии.</w:t>
            </w:r>
          </w:p>
          <w:p w14:paraId="706BF4D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комментировать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богословских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 другое).</w:t>
            </w:r>
          </w:p>
          <w:p w14:paraId="789BE74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М. Лютера, Ж. Кальвина.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кем и каким образом осуществлялась Контрреформация, каковы были результаты этой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политики.</w:t>
            </w:r>
          </w:p>
          <w:p w14:paraId="1004FB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карты, чем завершились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 католиками и протестантами.</w:t>
            </w:r>
          </w:p>
          <w:p w14:paraId="2A2B236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 абсолютизм,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буржуазия, гастрономия, домен, кабинет, «новое государство», сословие,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этикет,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централизованное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государство,</w:t>
            </w:r>
          </w:p>
        </w:tc>
      </w:tr>
    </w:tbl>
    <w:p w14:paraId="157BAD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C275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29B2E6E" w14:textId="77777777" w:rsidTr="002D1756">
        <w:trPr>
          <w:trHeight w:val="9355"/>
        </w:trPr>
        <w:tc>
          <w:tcPr>
            <w:tcW w:w="843" w:type="dxa"/>
          </w:tcPr>
          <w:p w14:paraId="73285D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8AD16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E9018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900877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XIV.</w:t>
            </w:r>
          </w:p>
          <w:p w14:paraId="04594C4E" w14:textId="77777777" w:rsidR="004A16D7" w:rsidRPr="004A16D7" w:rsidRDefault="004A16D7" w:rsidP="004A16D7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капиталисти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ревнях.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Огораживания.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королевской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Тюдорах. Генрих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мация. «Золотой век» Елизаветы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Английская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XVII в. Причины, участники, этапы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Размежевание в револю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ционном лагере. О. Кромвель. Итоги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Реставрация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Стюартов.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Славная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Становление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английской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парла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ментской монархии.</w:t>
            </w:r>
          </w:p>
          <w:p w14:paraId="70D0F3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Образование Речи Посполитой. Речь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Посполитая в XVI – XVII вв. Особенности социально-экономи-ческого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Люблинская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 Стефан Баторий. Сигизмуд III. 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Контрреформация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Польше.</w:t>
            </w:r>
          </w:p>
          <w:p w14:paraId="1B20F53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5A6AF4E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первенство, военные конфликты между европейскими державами. Столкновение интере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 в приобретении колониальных владений и господстве на торговых путях. Противостояние османской экспансии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</w:t>
            </w:r>
          </w:p>
        </w:tc>
        <w:tc>
          <w:tcPr>
            <w:tcW w:w="5914" w:type="dxa"/>
          </w:tcPr>
          <w:p w14:paraId="5441F9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протекционизм.</w:t>
            </w:r>
          </w:p>
          <w:p w14:paraId="02198D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политическое устройство и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идальго, кортесы, гранды, Места.</w:t>
            </w:r>
          </w:p>
          <w:p w14:paraId="295F31B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испанских Габсбургов, приводить примеры конкретных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действий.</w:t>
            </w:r>
          </w:p>
          <w:p w14:paraId="44036A8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Нидерландов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521B02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нально-освободительном движении в Нидерландах,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причинах, целях, участниках, формах борьбы.</w:t>
            </w:r>
          </w:p>
          <w:p w14:paraId="714C3348" w14:textId="77777777" w:rsidR="004A16D7" w:rsidRPr="004A16D7" w:rsidRDefault="004A16D7" w:rsidP="004A16D7">
            <w:pPr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пенсионарий, Генеральные штаты, польдер, статхаудер.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состояло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событий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1566–1609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для Нидерландов и для Европы начала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135854A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Разъяснять, что свидетельствовало об усилении королевской власти во Франции в XVI в.</w:t>
            </w:r>
          </w:p>
          <w:p w14:paraId="3EB4827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религиозных войн второй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(хронологические рамки;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 события; итоги и последствия).</w:t>
            </w:r>
          </w:p>
          <w:p w14:paraId="2DFE6D2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14:paraId="14AEE53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событий Генрих Бурбон стал основателем новой королевской династии во Франции.</w:t>
            </w:r>
          </w:p>
          <w:p w14:paraId="149C134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предусматривал Нантский эдикт 1598 г.,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этого документа.</w:t>
            </w:r>
          </w:p>
        </w:tc>
      </w:tr>
    </w:tbl>
    <w:p w14:paraId="565103E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D10B6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8928CB5" w14:textId="77777777" w:rsidTr="002D1756">
        <w:trPr>
          <w:trHeight w:val="9355"/>
        </w:trPr>
        <w:tc>
          <w:tcPr>
            <w:tcW w:w="843" w:type="dxa"/>
          </w:tcPr>
          <w:p w14:paraId="053EBB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2A4B9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46616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72FC9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австрийских Габсбургов. Тридцатилетняя война. Вестфаль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мир.</w:t>
            </w:r>
          </w:p>
          <w:p w14:paraId="7551EF0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империй и вне его. Германские государства. Итальян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14:paraId="634C7B4B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Европейская культура в раннее Новое время.</w:t>
            </w:r>
          </w:p>
          <w:p w14:paraId="0822E7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Сервантес.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Шекспир.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художественной культуры (барокко, классицизм). Французский театр эпохи клас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сицизма.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 в естествознании, возникновение новой картины мира. Выдающиеся ученые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Коперник, И. Ньютон). Утверждение рациона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лизма</w:t>
            </w:r>
          </w:p>
        </w:tc>
        <w:tc>
          <w:tcPr>
            <w:tcW w:w="5914" w:type="dxa"/>
          </w:tcPr>
          <w:p w14:paraId="3E1DD1BA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Людовика XIV.</w:t>
            </w:r>
          </w:p>
          <w:p w14:paraId="1903A12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гугеноты,</w:t>
            </w:r>
          </w:p>
          <w:p w14:paraId="3B4AA4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 шпаги», «дворянство мантии», дуэль, интендант, Нантский эдикт, парламент, Фронда, фундаментальные законы, монархии.</w:t>
            </w:r>
          </w:p>
          <w:p w14:paraId="39A3C5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составляло основу экономического процветания Англии в XVI в.</w:t>
            </w:r>
          </w:p>
          <w:p w14:paraId="5AEE95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огоражи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вания, королевская реформация, монополия, Великая Армада, Акт о супрематии, англиканская церковь, джентри, индепенденты, Непобедимая армада, прерогатива, пуритане.</w:t>
            </w:r>
          </w:p>
          <w:p w14:paraId="0DE8859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14:paraId="2C59D4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особенностях английской реформации,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ее назвали «королевской».</w:t>
            </w:r>
          </w:p>
          <w:p w14:paraId="0D440DB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Елизаветы I.</w:t>
            </w:r>
          </w:p>
          <w:p w14:paraId="06CDF26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давало основание определять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Елизаветы I как «золотой век».</w:t>
            </w:r>
          </w:p>
          <w:p w14:paraId="25D92E9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причины Английской революции 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 в.</w:t>
            </w:r>
          </w:p>
          <w:p w14:paraId="17DE04A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события 1642–1648 гг. историки определяют понятием «гражданская война».</w:t>
            </w:r>
          </w:p>
          <w:p w14:paraId="3B65E079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цели противостоявших друг другу в гражданской войне лагерей.</w:t>
            </w:r>
          </w:p>
          <w:p w14:paraId="4E615F5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веро-терпимость, виги, Долгий парламент, левеллеры, Реставрация, Славная революция, тори, роялист, пресвитериане, железнобокие, лорд-протектор.</w:t>
            </w:r>
          </w:p>
        </w:tc>
      </w:tr>
    </w:tbl>
    <w:p w14:paraId="792CACE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F220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251157BD" w14:textId="77777777" w:rsidTr="002D1756">
        <w:trPr>
          <w:trHeight w:val="9355"/>
        </w:trPr>
        <w:tc>
          <w:tcPr>
            <w:tcW w:w="843" w:type="dxa"/>
          </w:tcPr>
          <w:p w14:paraId="00C6DE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858E9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FC70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06DC43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0C73C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лагеря в борьбе против короля.</w:t>
            </w:r>
          </w:p>
          <w:p w14:paraId="3EC35DC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Оливера Кромвеля.</w:t>
            </w:r>
          </w:p>
          <w:p w14:paraId="67F29C0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следствиях Славной революции 1688 г.</w:t>
            </w:r>
          </w:p>
          <w:p w14:paraId="61596DFF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 партий вигов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тори.</w:t>
            </w:r>
          </w:p>
          <w:p w14:paraId="3EDDB03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что изменила в Англии революция середины XVII в.</w:t>
            </w:r>
          </w:p>
          <w:p w14:paraId="59BE335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находившиеся в рассматриваемый период в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ральной, Южной и Юго-Восточной Европе.</w:t>
            </w:r>
          </w:p>
          <w:p w14:paraId="70C4E9D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4D4B0D3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«Посольская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изба»,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Сенат,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шляхта.</w:t>
            </w:r>
          </w:p>
          <w:p w14:paraId="534778A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обстоятельства вхождения различных народов в состав империй.</w:t>
            </w:r>
          </w:p>
          <w:p w14:paraId="77ECB84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противоречий, сущест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вовавших в отношениях между ведущими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скими государствами в XVI – XVII вв., приводить примеры их проявления.</w:t>
            </w:r>
          </w:p>
          <w:p w14:paraId="4F6616D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«военная революция», государственный интерес, естественное право, суверенитет.</w:t>
            </w:r>
          </w:p>
          <w:p w14:paraId="1A8725F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 об экспансии Османской империи в Европе.</w:t>
            </w:r>
          </w:p>
          <w:p w14:paraId="4DC8A29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Тридцатилетней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событиях, ставших поводом к ее развязыванию. Систематизировать информацию о Тридцатилетней войне 1618–1648 гг. (хронологические рамки и этапы; основные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цели;</w:t>
            </w:r>
          </w:p>
        </w:tc>
      </w:tr>
    </w:tbl>
    <w:p w14:paraId="255FB6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3FA07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121D917" w14:textId="77777777" w:rsidTr="002D1756">
        <w:trPr>
          <w:trHeight w:val="9355"/>
        </w:trPr>
        <w:tc>
          <w:tcPr>
            <w:tcW w:w="843" w:type="dxa"/>
          </w:tcPr>
          <w:p w14:paraId="0A084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86E4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3F0C1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641E45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8E1615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последствия;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итоги).</w:t>
            </w:r>
          </w:p>
          <w:p w14:paraId="496096AE" w14:textId="77777777" w:rsidR="004A16D7" w:rsidRPr="004A16D7" w:rsidRDefault="004A16D7" w:rsidP="004A16D7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охваченные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военными действиями в годы Тридцатилетней войны.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последствиях для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стран.</w:t>
            </w:r>
          </w:p>
          <w:p w14:paraId="19817B0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Вестфальского мира, объяснять, какие государства усилили свои позиции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итогам войны, а какие были ослаблены.</w:t>
            </w:r>
          </w:p>
          <w:p w14:paraId="1758E7D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мастеров итальянского Возрождения, творивших в первой четверти XVI в. (Леонардо да Винчи,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Микеланджело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Буонарроти,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Рафаэль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Санти), и их произведения, объяснять, почему этот период получил название Высокого Возрождения.</w:t>
            </w:r>
          </w:p>
          <w:p w14:paraId="48C34DC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понятий и терминов: Высокое Возрождение, гуманизм, карнавал, комедия дель арте,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фарс.</w:t>
            </w:r>
          </w:p>
          <w:p w14:paraId="078C360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повествовали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знаменитые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романы</w:t>
            </w:r>
          </w:p>
          <w:p w14:paraId="290220E9" w14:textId="77777777" w:rsidR="004A16D7" w:rsidRPr="004A16D7" w:rsidRDefault="004A16D7" w:rsidP="004A16D7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читателей в ту эпоху и в последовавшие столетия.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классицизма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барокко, приводить примеры произведений.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взгляды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Вселенной,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европейскими мыслителями, учеными в XVI – XVII вв.,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объяснять, 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вызвали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преследование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стороны католической церкви.</w:t>
            </w:r>
          </w:p>
          <w:p w14:paraId="51B5471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Ньютона,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изменяли исследования в области физики во взглядах на мир.</w:t>
            </w:r>
          </w:p>
          <w:p w14:paraId="3275ED6A" w14:textId="77777777" w:rsidR="004A16D7" w:rsidRPr="004A16D7" w:rsidRDefault="004A16D7" w:rsidP="004A16D7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гелиоцентрическая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геоцентрическая</w:t>
            </w:r>
          </w:p>
        </w:tc>
      </w:tr>
    </w:tbl>
    <w:p w14:paraId="3A9242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80F734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56AEB4A" w14:textId="77777777" w:rsidTr="002D1756">
        <w:trPr>
          <w:trHeight w:val="710"/>
        </w:trPr>
        <w:tc>
          <w:tcPr>
            <w:tcW w:w="843" w:type="dxa"/>
          </w:tcPr>
          <w:p w14:paraId="23C698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4D45B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D2E5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2C3B5A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91CEAD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всемирного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тяготения,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научная революция, общественный договор, рационализм</w:t>
            </w:r>
          </w:p>
        </w:tc>
      </w:tr>
      <w:tr w:rsidR="004A16D7" w:rsidRPr="002D1756" w14:paraId="02AE0C53" w14:textId="77777777" w:rsidTr="002D1756">
        <w:trPr>
          <w:trHeight w:val="8757"/>
        </w:trPr>
        <w:tc>
          <w:tcPr>
            <w:tcW w:w="843" w:type="dxa"/>
          </w:tcPr>
          <w:p w14:paraId="01D15FE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85921F1" w14:textId="77777777" w:rsidR="004A16D7" w:rsidRPr="004A16D7" w:rsidRDefault="004A16D7" w:rsidP="004A16D7">
            <w:pPr>
              <w:ind w:left="117" w:right="106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Азии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Африки</w:t>
            </w:r>
          </w:p>
          <w:p w14:paraId="6E7812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0F6B1504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A1203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империя: на вершине могущества. Сулейман I Велико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лепный: завоеватель, законодатель. Управление многонациональной империей. Османская армия.</w:t>
            </w:r>
          </w:p>
          <w:p w14:paraId="4028EF5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Иран. Правление династии Сефе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видов. Аббас I Великий.</w:t>
            </w:r>
          </w:p>
          <w:p w14:paraId="7D73DAD0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 при Великих Моголах. Начало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проникновения европейцев. Ост-Индские компании.</w:t>
            </w:r>
          </w:p>
          <w:p w14:paraId="609E4C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Мин.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Экономическая 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Утверждение маньчжурской динас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 Цин.</w:t>
            </w:r>
          </w:p>
          <w:p w14:paraId="33E7F7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кланов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власть, установление сегуната Токугава, укрепление централизо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ванного государства. «Закрытие» страны для иноземцев.</w:t>
            </w:r>
          </w:p>
          <w:p w14:paraId="65185305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 в XVI – XVII вв.</w:t>
            </w:r>
          </w:p>
          <w:p w14:paraId="7135D1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Средиземноморская Африка. Влия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ние Великих географических откры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тий на развитие Африки.</w:t>
            </w:r>
          </w:p>
          <w:p w14:paraId="38B6617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14:paraId="47C6541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привлекая информацию исторической карты,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считается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временем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наибольшего роста Османской державы.</w:t>
            </w:r>
          </w:p>
          <w:p w14:paraId="1E940CB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великий везир, гарем, диван, хайдуки.</w:t>
            </w:r>
          </w:p>
          <w:p w14:paraId="30B8514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Сулеймана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нять, почему он был прозван Великолепным.</w:t>
            </w:r>
          </w:p>
          <w:p w14:paraId="2A11C16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османской армии, высказывать суждение о причинах ее побед.</w:t>
            </w:r>
          </w:p>
          <w:p w14:paraId="0634FB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османскую систему управления обширными владениями в Азии, Европе, Африке.</w:t>
            </w:r>
          </w:p>
          <w:p w14:paraId="39A37BC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Раскрывать: а) что означало для населения Северной Индии установление власти мусульманской династии Великих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Моголов;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 сохранялись и при новых правителях.</w:t>
            </w:r>
          </w:p>
          <w:p w14:paraId="4FD18C64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падишах. Объяснять, что представляли собой Ост-Индские компании, созданные в европейских странах.</w:t>
            </w:r>
          </w:p>
          <w:p w14:paraId="3503A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 по материалу учебника, какие традици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онные черты древних и средневековых китайских империй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сохранялись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Мин,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существовавшей в XIV – XVII вв.</w:t>
            </w:r>
          </w:p>
          <w:p w14:paraId="68A35B21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кабуки, намбан, политика самоизоляции.</w:t>
            </w:r>
          </w:p>
          <w:p w14:paraId="5DEBED5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прихода к власти в Китае и последующей политики маньч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журской династии Цин.</w:t>
            </w:r>
          </w:p>
          <w:p w14:paraId="3EFCC8BF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Японии династии сегунов Токугава.</w:t>
            </w:r>
          </w:p>
        </w:tc>
      </w:tr>
    </w:tbl>
    <w:p w14:paraId="6A1B83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9D0DE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FBC5897" w14:textId="77777777" w:rsidTr="002D1756">
        <w:trPr>
          <w:trHeight w:val="4283"/>
        </w:trPr>
        <w:tc>
          <w:tcPr>
            <w:tcW w:w="843" w:type="dxa"/>
          </w:tcPr>
          <w:p w14:paraId="702BE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E4385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6161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5DF09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8D07C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политику первых сегунов Токугава,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результаты.</w:t>
            </w:r>
          </w:p>
          <w:p w14:paraId="6570B4C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вызвано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решение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властей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Японии</w:t>
            </w:r>
          </w:p>
          <w:p w14:paraId="2FD46C2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«закрыть»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свою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европейцев.</w:t>
            </w:r>
          </w:p>
          <w:p w14:paraId="03459B3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 на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14:paraId="2060434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особенности развития Африки и влия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географических открытий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ее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 Раскрывать содержание понятий и терминов: негус.</w:t>
            </w:r>
          </w:p>
          <w:p w14:paraId="2802D544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Готовить сообщение (презентацию) о художественной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выбору),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интернет-ресурсы</w:t>
            </w:r>
          </w:p>
        </w:tc>
      </w:tr>
      <w:tr w:rsidR="004A16D7" w:rsidRPr="004A16D7" w14:paraId="242F795C" w14:textId="77777777" w:rsidTr="002D1756">
        <w:trPr>
          <w:trHeight w:val="415"/>
        </w:trPr>
        <w:tc>
          <w:tcPr>
            <w:tcW w:w="3400" w:type="dxa"/>
            <w:gridSpan w:val="2"/>
          </w:tcPr>
          <w:p w14:paraId="479F45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4448F5AC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3E05AA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582FD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2399DF23" w14:textId="77777777" w:rsidTr="002D1756">
        <w:trPr>
          <w:trHeight w:val="414"/>
        </w:trPr>
        <w:tc>
          <w:tcPr>
            <w:tcW w:w="14846" w:type="dxa"/>
            <w:gridSpan w:val="5"/>
          </w:tcPr>
          <w:p w14:paraId="4C4F91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>вв.»</w:t>
            </w:r>
          </w:p>
        </w:tc>
      </w:tr>
      <w:tr w:rsidR="004A16D7" w:rsidRPr="002D1756" w14:paraId="0A459B79" w14:textId="77777777" w:rsidTr="002D1756">
        <w:trPr>
          <w:trHeight w:val="408"/>
        </w:trPr>
        <w:tc>
          <w:tcPr>
            <w:tcW w:w="14846" w:type="dxa"/>
            <w:gridSpan w:val="5"/>
          </w:tcPr>
          <w:p w14:paraId="6111FDE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2D1756" w14:paraId="2C089EB8" w14:textId="77777777" w:rsidTr="002D1756">
        <w:trPr>
          <w:trHeight w:val="3692"/>
        </w:trPr>
        <w:tc>
          <w:tcPr>
            <w:tcW w:w="843" w:type="dxa"/>
          </w:tcPr>
          <w:p w14:paraId="2B6A38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250CA51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7125C98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51B0408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14:paraId="71A7DC18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 боярского правления. Соперничество боярских кланов. Московское восстание 1547 г.</w:t>
            </w:r>
          </w:p>
          <w:p w14:paraId="4FB3843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Принятие Иваном IV царского титула.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«Избранная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рада»: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власти:</w:t>
            </w:r>
          </w:p>
        </w:tc>
        <w:tc>
          <w:tcPr>
            <w:tcW w:w="5914" w:type="dxa"/>
          </w:tcPr>
          <w:p w14:paraId="34E544B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мероприятия реформ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1550-х гг.</w:t>
            </w:r>
          </w:p>
          <w:p w14:paraId="5A8A2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Судебника 1550 г.,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царских указов и использовать ее в рассказе о положении различных слоев населения Руси, политике власти.</w:t>
            </w:r>
          </w:p>
          <w:p w14:paraId="01E9362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стрелецкого войска. 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России в царствование Ивана IV; ход Ливонской войны,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маршрут похода Ермака.</w:t>
            </w:r>
          </w:p>
          <w:p w14:paraId="6ACFD574" w14:textId="77777777" w:rsidR="004A16D7" w:rsidRPr="004A16D7" w:rsidRDefault="004A16D7" w:rsidP="004A16D7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Поволжья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Сибири в XVI в.</w:t>
            </w:r>
          </w:p>
          <w:p w14:paraId="423CA8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Ливонской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</w:tc>
      </w:tr>
    </w:tbl>
    <w:p w14:paraId="61BDCD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970BE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3386859" w14:textId="77777777" w:rsidTr="002D1756">
        <w:trPr>
          <w:trHeight w:val="9355"/>
        </w:trPr>
        <w:tc>
          <w:tcPr>
            <w:tcW w:w="843" w:type="dxa"/>
          </w:tcPr>
          <w:p w14:paraId="055A25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5C91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0529F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CCCEB0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приказов. Судебник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 г. Стоглавый собор. Военные 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полурегулярного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лецкого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      </w:r>
          </w:p>
          <w:p w14:paraId="4C617FD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 России в XVI 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Присоединение Казанского и Астра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ханского ханств. Значение включе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 Среднего и Нижнего Поволжья в состав Российского государства. Войны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Молодях. Укрепление южных границ. Ливонская война: причины 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Ликвидация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Сибири.</w:t>
            </w:r>
          </w:p>
          <w:p w14:paraId="5371AD66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 отечеству: бояре. Дворяне. Дети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боярские.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Государева</w:t>
            </w:r>
          </w:p>
        </w:tc>
        <w:tc>
          <w:tcPr>
            <w:tcW w:w="5914" w:type="dxa"/>
          </w:tcPr>
          <w:p w14:paraId="4B160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отношениях России с Крымским ханством в XVI в.</w:t>
            </w:r>
          </w:p>
          <w:p w14:paraId="269284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 государства в XVI в.</w:t>
            </w:r>
          </w:p>
          <w:p w14:paraId="5DF8958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 использованием карты, как расширялся национальный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Объяснять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введения,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последствия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опричнины.</w:t>
            </w:r>
          </w:p>
          <w:p w14:paraId="248D03C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 IV Грозного; представлять и обосновывать оценку итогов его правления.</w:t>
            </w:r>
          </w:p>
          <w:p w14:paraId="50D5E74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в виде таблицы материал о закре-пощении крестьян в XVI в.</w:t>
            </w:r>
          </w:p>
          <w:p w14:paraId="3916FC77" w14:textId="77777777" w:rsidR="004A16D7" w:rsidRPr="004A16D7" w:rsidRDefault="004A16D7" w:rsidP="004A16D7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учреждения патриаршества.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регентство,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староста,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доктрина, Избранная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 монархия, централизация,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 служилые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отечеству»,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люди,</w:t>
            </w:r>
          </w:p>
          <w:p w14:paraId="41E041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прибору»,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дети боярские,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приказные люди, тяглые люди, посадские люди, черносошные крестьяне,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патриарх, урочные лета; шатровый стиль, публи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цистика</w:t>
            </w:r>
          </w:p>
        </w:tc>
      </w:tr>
    </w:tbl>
    <w:p w14:paraId="3607F6D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94C3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0A2BE27" w14:textId="77777777" w:rsidTr="002D1756">
        <w:trPr>
          <w:trHeight w:val="9355"/>
        </w:trPr>
        <w:tc>
          <w:tcPr>
            <w:tcW w:w="843" w:type="dxa"/>
          </w:tcPr>
          <w:p w14:paraId="682F71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F1DD0C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E079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B4517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и «служилых городов». Служилые люди по прибору: стрельцы, пушкари. Торгово-ремесленное население городов –купцы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посадские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Крестьяне черносошные, дворцовые, владель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ческие, монастырские. Начало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крепощения крестьян: указ о «запо-ведных летах». Холопы.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вольного казачества.</w:t>
            </w:r>
          </w:p>
          <w:p w14:paraId="43A761A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Многонациональный состав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 Российского государства. Финно-угорские народы. Народы Поволжья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 России (ясачные люди). Служилые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татары.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Сосуществование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государстве. Русская православная церковь. Мусуль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манское духовенство.</w:t>
            </w:r>
          </w:p>
          <w:p w14:paraId="07595E4B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Опричнина, причины и характер. Поход Ивана IV на Новгород. Последствия опричнины.</w:t>
            </w:r>
          </w:p>
          <w:p w14:paraId="0A831F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 правления Ивана Гроз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ного. Исторический портрет царя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фоне эпохи.</w:t>
            </w:r>
          </w:p>
          <w:p w14:paraId="636D18F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конце XVI в. Царь Федор Иванович. Борьба за власть в бояр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ском окружении.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Бориса Годунова. Учреждение патриарше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Тявзинский мирный договор со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восстановление</w:t>
            </w:r>
          </w:p>
        </w:tc>
        <w:tc>
          <w:tcPr>
            <w:tcW w:w="5914" w:type="dxa"/>
          </w:tcPr>
          <w:p w14:paraId="6B63D9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65C5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14ADFB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B257E5C" w14:textId="77777777" w:rsidTr="002D1756">
        <w:trPr>
          <w:trHeight w:val="6077"/>
        </w:trPr>
        <w:tc>
          <w:tcPr>
            <w:tcW w:w="843" w:type="dxa"/>
          </w:tcPr>
          <w:p w14:paraId="00752D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A4EF1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88B7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4F3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позиций России в Прибалтике. Противостояние с Крымским хан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ством. Строительство российских крепостей и засечных черт. Продолжение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янства: Указ об «урочных летах». Пресечение царской династии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Рюриковичей.</w:t>
            </w:r>
          </w:p>
          <w:p w14:paraId="72B13AAD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Федор Конь. Живопись. Прикладное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искусство. Религиозные искания. Феодосий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Косой.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публицистика.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 и начало 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14:paraId="1425045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336C66B4" w14:textId="77777777" w:rsidTr="002D1756">
        <w:trPr>
          <w:trHeight w:val="3390"/>
        </w:trPr>
        <w:tc>
          <w:tcPr>
            <w:tcW w:w="843" w:type="dxa"/>
          </w:tcPr>
          <w:p w14:paraId="186D851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3C96712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</w:t>
            </w:r>
          </w:p>
        </w:tc>
        <w:tc>
          <w:tcPr>
            <w:tcW w:w="1556" w:type="dxa"/>
          </w:tcPr>
          <w:p w14:paraId="7280DEA7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54EAB0E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Смутное время начала XVII в. Земский собор 1598 г. и избрание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царство Бориса Годунова. Политика Бориса Годунова в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шении боярства и других сословий. Голод 1601–1603 гг.</w:t>
            </w:r>
          </w:p>
          <w:p w14:paraId="4A91F1C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Дискуссия о его причинах и сущ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ности. Нарастание экономического,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социального и политического кризи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сов, пресечение династии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14:paraId="5BF520E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противоречия,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существовавшие в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русском обществе накануне Смуты.</w:t>
            </w:r>
          </w:p>
          <w:p w14:paraId="65FD28CB" w14:textId="77777777" w:rsidR="004A16D7" w:rsidRPr="004A16D7" w:rsidRDefault="004A16D7" w:rsidP="004A16D7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личность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Бориса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Годунова.</w:t>
            </w:r>
          </w:p>
          <w:p w14:paraId="3C12E7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Смуты.</w:t>
            </w:r>
          </w:p>
          <w:p w14:paraId="3C56B7C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хронологические рамки Смутного времени. 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хроно-логической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Смутного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времени».</w:t>
            </w:r>
          </w:p>
          <w:p w14:paraId="65D4E545" w14:textId="77777777" w:rsidR="004A16D7" w:rsidRPr="004A16D7" w:rsidRDefault="004A16D7" w:rsidP="004A16D7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Смута,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самозванство,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интервенция,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крестоцеловальная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запись,</w:t>
            </w:r>
          </w:p>
        </w:tc>
      </w:tr>
    </w:tbl>
    <w:p w14:paraId="60ACCA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FE82D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8A00256" w14:textId="77777777" w:rsidTr="002D1756">
        <w:trPr>
          <w:trHeight w:val="9355"/>
        </w:trPr>
        <w:tc>
          <w:tcPr>
            <w:tcW w:w="843" w:type="dxa"/>
          </w:tcPr>
          <w:p w14:paraId="691472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06A6C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D9B2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3AD21C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Самозванцы и самозванство. Лич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Лжедмитрия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политика. Восстание 1606 г. и убийство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званца.</w:t>
            </w:r>
          </w:p>
          <w:p w14:paraId="63F6088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Швецией. М.В. Скопин-Шуйский. Открытое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вступление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Речи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Посполитой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войну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Смоленска. Свержение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Шуйского и переход власти к Семибоярщине. Договор об избрании на престол польского королевича Владислава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вступление польско-литовского гарнизона в Москву. Захват Новго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рода шведскими войсками.</w:t>
            </w:r>
          </w:p>
          <w:p w14:paraId="70B18A6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Подъем национально-освободитель-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Патриарх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Гермоген. Московское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1611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сожжение города оккупантами. Первое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второе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ополчения.</w:t>
            </w:r>
          </w:p>
          <w:p w14:paraId="66170162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«Совет всея земли». Деятельность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вождей Второго ополчения Дмитрия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Пожарского и Кузьмы Минина. Освобождение Москвы в 1612 г.</w:t>
            </w:r>
          </w:p>
          <w:p w14:paraId="1B9CEB8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1613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восстановлении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</w:t>
            </w:r>
          </w:p>
        </w:tc>
        <w:tc>
          <w:tcPr>
            <w:tcW w:w="5914" w:type="dxa"/>
          </w:tcPr>
          <w:p w14:paraId="6E04C5E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Семибоярщина;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ополчение,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баррикада.</w:t>
            </w:r>
          </w:p>
          <w:p w14:paraId="482A092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направления походов Лжедмитрия I и Лжедмитрия II, места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действий польских и шведских интервентов, маршруты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 отрядов первого и второго ополчений.</w:t>
            </w:r>
          </w:p>
          <w:p w14:paraId="0FAE51A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14:paraId="2D7FFCE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характеристики участников ключевых событий Смутного времени.</w:t>
            </w:r>
          </w:p>
          <w:p w14:paraId="2216772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привело к подъему национально-освободительного движения.</w:t>
            </w:r>
          </w:p>
          <w:p w14:paraId="52E5B3F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места действий земских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ополчений.</w:t>
            </w:r>
          </w:p>
          <w:p w14:paraId="5136B9D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 и презентации группового сообщения «Организаторы и участники первого и второго ополчений».</w:t>
            </w:r>
          </w:p>
          <w:p w14:paraId="3B8356A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последствия Смуты для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сийского государства</w:t>
            </w:r>
          </w:p>
        </w:tc>
      </w:tr>
    </w:tbl>
    <w:p w14:paraId="6D86638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A4F4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9C3B76C" w14:textId="77777777" w:rsidTr="002D1756">
        <w:trPr>
          <w:trHeight w:val="3988"/>
        </w:trPr>
        <w:tc>
          <w:tcPr>
            <w:tcW w:w="843" w:type="dxa"/>
          </w:tcPr>
          <w:p w14:paraId="6E3397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C5A11F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6FD0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9BB91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317A85A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Избрание на царство Михаила Федоровича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Романова.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казачьими выступлениями против центральной власти. Столбовский мир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выхода к Балтийскому морю. Продолжение войны с Речью Посполитой. Поход королевича Владислава на Москву.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Заключение Деулинского перемирия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14:paraId="7DA2632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1F128376" w14:textId="77777777" w:rsidTr="002D1756">
        <w:trPr>
          <w:trHeight w:val="5479"/>
        </w:trPr>
        <w:tc>
          <w:tcPr>
            <w:tcW w:w="843" w:type="dxa"/>
          </w:tcPr>
          <w:p w14:paraId="446090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79A88D9" w14:textId="77777777" w:rsidR="004A16D7" w:rsidRPr="004A16D7" w:rsidRDefault="004A16D7" w:rsidP="004A16D7">
            <w:pPr>
              <w:ind w:left="117" w:right="47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Романовых</w:t>
            </w:r>
          </w:p>
        </w:tc>
        <w:tc>
          <w:tcPr>
            <w:tcW w:w="1556" w:type="dxa"/>
          </w:tcPr>
          <w:p w14:paraId="0E80C46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  <w:tc>
          <w:tcPr>
            <w:tcW w:w="3976" w:type="dxa"/>
          </w:tcPr>
          <w:p w14:paraId="7CFC4A08" w14:textId="77777777" w:rsidR="004A16D7" w:rsidRPr="004A16D7" w:rsidRDefault="004A16D7" w:rsidP="004A16D7">
            <w:pPr>
              <w:tabs>
                <w:tab w:val="left" w:pos="1972"/>
                <w:tab w:val="left" w:pos="3137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при первых Романовых.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 в. Восстановление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ческого потенциала страны.</w:t>
            </w:r>
          </w:p>
          <w:p w14:paraId="75B11D3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Возвращение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утрачен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в годы Смуты.</w:t>
            </w:r>
          </w:p>
          <w:p w14:paraId="26BA16F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мануфактуры. Ярмарки. Укрепление внутренних торговых связей и развитие хозяйственной специализации регионов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Новоторговый уставы. Торговля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Западом.</w:t>
            </w:r>
          </w:p>
          <w:p w14:paraId="4C0F57F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общества. Государев двор, служи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лый город, духовенство, торговые люди, посадское население, стрельцы,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иноземцы,</w:t>
            </w:r>
          </w:p>
        </w:tc>
        <w:tc>
          <w:tcPr>
            <w:tcW w:w="5914" w:type="dxa"/>
          </w:tcPr>
          <w:p w14:paraId="03AFA4D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личность и деятельность первых Романовых – Михаила Федоровича и Алексея Михай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ловича.</w:t>
            </w:r>
          </w:p>
          <w:p w14:paraId="04526482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органов государственной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Разъяснять, в чем заключались функции отдельных представительных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административных органов в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теме управления государством.</w:t>
            </w:r>
          </w:p>
          <w:p w14:paraId="67E6716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карты. Объяснять значение понятий и терминов: 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</w:p>
          <w:p w14:paraId="0E9902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мануфактуру и ремесленную мастерскую; объяснять, в чем заключались различия.</w:t>
            </w:r>
          </w:p>
        </w:tc>
      </w:tr>
    </w:tbl>
    <w:p w14:paraId="244A0A4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79196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2350F67" w14:textId="77777777" w:rsidTr="002D1756">
        <w:trPr>
          <w:trHeight w:val="9355"/>
        </w:trPr>
        <w:tc>
          <w:tcPr>
            <w:tcW w:w="843" w:type="dxa"/>
          </w:tcPr>
          <w:p w14:paraId="0BD0C6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352A8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50968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50B7C55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казаки, крестьяне, холопы. Русская деревня в XVII в.</w:t>
            </w:r>
          </w:p>
          <w:p w14:paraId="24AD84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процесса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зации. Царствование Михаила Федоровича.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 крестьян. Земские соборы. Роль патриарха Филарета в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государством. Органы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люди. Органы местного управления.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 в вооруженных силах. Полки «нового 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строя».</w:t>
            </w:r>
          </w:p>
          <w:p w14:paraId="2FCA72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Алексей Михайлович. Укре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пление самодержавия. Соборное уложение 1649 г.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офор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мления крепостного права и 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властью.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Раскол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Церкви.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Протопоп</w:t>
            </w:r>
          </w:p>
        </w:tc>
        <w:tc>
          <w:tcPr>
            <w:tcW w:w="5914" w:type="dxa"/>
          </w:tcPr>
          <w:p w14:paraId="048DB31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Новоторгового и Тамо-женного уставов.</w:t>
            </w:r>
          </w:p>
          <w:p w14:paraId="4B1BD81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таблицу «Основные сословия и их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России XVII в.».</w:t>
            </w:r>
          </w:p>
          <w:p w14:paraId="063DAB5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Проводить поиск информации в отрывках из Соборного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уложения 1649 г. для характеристики положения отдельных групп населения России, процесса закрепощения крестьян.</w:t>
            </w:r>
          </w:p>
          <w:p w14:paraId="06E22EC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протопоп, раскол, старообрядцы.</w:t>
            </w:r>
          </w:p>
          <w:p w14:paraId="2E292E6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значение церковной реформы. Сравнивать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протестантами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католиками и разногласия между никонианами и старообрядцами. 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XVII в.</w:t>
            </w:r>
          </w:p>
          <w:p w14:paraId="7CE71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14:paraId="495A4B0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(в форме таблицы) материал о соци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альных движениях в России XVII в.</w:t>
            </w:r>
          </w:p>
          <w:p w14:paraId="27FC8A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гетман,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полки</w:t>
            </w:r>
          </w:p>
          <w:p w14:paraId="1E577DB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строя»,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Мало-россия, Гетманщина, старшина, рада.</w:t>
            </w:r>
          </w:p>
          <w:p w14:paraId="1D7EDAEE" w14:textId="77777777" w:rsidR="004A16D7" w:rsidRPr="004A16D7" w:rsidRDefault="004A16D7" w:rsidP="004A16D7">
            <w:pPr>
              <w:tabs>
                <w:tab w:val="left" w:pos="43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руководством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 Хмельницкого.</w:t>
            </w:r>
          </w:p>
          <w:p w14:paraId="26A1A33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 Запорожского в состав России.</w:t>
            </w:r>
          </w:p>
          <w:p w14:paraId="21FE7AA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русско-польской (1654–1667) и русско-шведской (1656–1658) войн.</w:t>
            </w:r>
          </w:p>
          <w:p w14:paraId="3AB30E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конфликтов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</w:tc>
      </w:tr>
    </w:tbl>
    <w:p w14:paraId="489C977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BA12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6D2A5370" w14:textId="77777777" w:rsidTr="002D1756">
        <w:trPr>
          <w:trHeight w:val="9355"/>
        </w:trPr>
        <w:tc>
          <w:tcPr>
            <w:tcW w:w="843" w:type="dxa"/>
          </w:tcPr>
          <w:p w14:paraId="4E1215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6CB1D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93C78D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F491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Аввакум, формирование религио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зной традиции старообрядчества.</w:t>
            </w:r>
          </w:p>
          <w:p w14:paraId="6476C522" w14:textId="77777777" w:rsidR="004A16D7" w:rsidRPr="004A16D7" w:rsidRDefault="004A16D7" w:rsidP="004A16D7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Городские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Соляной бунт в Москве. Народные восстания 1650-х гг. в городах России, Новгородское и Псковское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восстания.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Денежная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1654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Медный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Дон и в Сибирь. Восстание Степана Разина.</w:t>
            </w:r>
          </w:p>
          <w:p w14:paraId="3B758FEE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России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Дипломатические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Запорожской Сечью. Восстание Богдана Хмельницкого. Переяслав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рада. Вхождение земель Гет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манщины (запорожских и малорос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сийских земель под управлением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гетмана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Богдана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Хмельницкого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сос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тав России). Война между Россией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Речью Посполитой 1654–1667 гг. Андрусовское перемирие. Русско-шведская война 1656–1658 гг. и ее результаты. Укрепление южных рубежей России.</w:t>
            </w:r>
          </w:p>
          <w:p w14:paraId="281F6A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Белгородская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черта.</w:t>
            </w:r>
          </w:p>
        </w:tc>
        <w:tc>
          <w:tcPr>
            <w:tcW w:w="5914" w:type="dxa"/>
          </w:tcPr>
          <w:p w14:paraId="58450CC2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результаты внешней политики России в XVII в.</w:t>
            </w:r>
          </w:p>
          <w:p w14:paraId="6C07560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опираясь на знания из курсов всеобщей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истории 6–7 классов, какие события получили название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 географических открытий.</w:t>
            </w:r>
          </w:p>
          <w:p w14:paraId="707C256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 XVII в.; маршруты отрядов первопроходцев в Сибири и на Дальнем Востоке.</w:t>
            </w:r>
          </w:p>
          <w:p w14:paraId="65B4D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острог,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землепроходцы.</w:t>
            </w:r>
          </w:p>
          <w:p w14:paraId="6524223B" w14:textId="77777777" w:rsidR="004A16D7" w:rsidRPr="004A16D7" w:rsidRDefault="004A16D7" w:rsidP="004A16D7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14:paraId="36422E1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для подготовки сообщения об одном из первопроходцев (Семене Дежневе, Василии Пояркове, Ерофее Хабарове).</w:t>
            </w:r>
          </w:p>
          <w:p w14:paraId="23EFF1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даточные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люди.</w:t>
            </w:r>
          </w:p>
          <w:p w14:paraId="47226BFE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Алексея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Михайловича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Федора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Алексеевича.</w:t>
            </w:r>
          </w:p>
          <w:p w14:paraId="0E95D24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«Домостроя», изобра-зительных материалов для рассказа о нравах и быте российского общества в XVI – XVII вв.</w:t>
            </w:r>
          </w:p>
          <w:p w14:paraId="24AFDF6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веяния в отечественной культуре, быту в XVII в.</w:t>
            </w:r>
          </w:p>
          <w:p w14:paraId="0A1B544F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терминов: обмирщение культуры, московское (нарышкинское)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парсуна.</w:t>
            </w:r>
          </w:p>
          <w:p w14:paraId="557E09E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достижениях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5F4ECD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 – XVII вв. (в форме таблицы), раскрывать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</w:p>
        </w:tc>
      </w:tr>
    </w:tbl>
    <w:p w14:paraId="0BCFCEE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4208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E71C9DD" w14:textId="77777777" w:rsidTr="002D1756">
        <w:trPr>
          <w:trHeight w:val="9355"/>
        </w:trPr>
        <w:tc>
          <w:tcPr>
            <w:tcW w:w="843" w:type="dxa"/>
          </w:tcPr>
          <w:p w14:paraId="064C1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0AF9B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BF609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E539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  <w:p w14:paraId="543AB47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«Азовское осадное сидение» донских казаков. Русско-Турецкая война (1676–1681 гг.) и Бахчиса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райский мирный договор.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Западной Европы. Проникновение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землепроходцев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Восточную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Сибирь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Даурию.</w:t>
            </w:r>
          </w:p>
          <w:p w14:paraId="6B29C1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новых территорий. Наро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XVII в.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Великих географических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географические открытия. Плавание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Семена Дежнева. Выход к Тихому океану.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Ерофея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Хабарова 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Пояркова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исследование бассейна реки Амур. Нерчинский договор с Китаем.</w:t>
            </w:r>
          </w:p>
          <w:p w14:paraId="3BE1B8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Поволжья и Сибири. Калмыцкое ханство. Ясачное нало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гообложение. Переселение русских 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Миссионерство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христианизация. Межэтнические отношения. Формирование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национальной элиты.</w:t>
            </w:r>
          </w:p>
          <w:p w14:paraId="5D774B9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Федор Алексеевич. Отмена местничества.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Налоговая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(податная)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реформа.</w:t>
            </w:r>
          </w:p>
          <w:p w14:paraId="449CED20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Литература.</w:t>
            </w:r>
          </w:p>
          <w:p w14:paraId="5341C0B6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«Калязинская челобитная». Жития.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Симеон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Полоцкий.</w:t>
            </w:r>
            <w:r w:rsidRPr="004A16D7">
              <w:rPr>
                <w:rFonts w:ascii="Times New Roman" w:eastAsia="Times New Roman" w:hAnsi="Times New Roman" w:cs="Times New Roman"/>
                <w:spacing w:val="79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Архитектура.</w:t>
            </w:r>
          </w:p>
        </w:tc>
        <w:tc>
          <w:tcPr>
            <w:tcW w:w="5914" w:type="dxa"/>
          </w:tcPr>
          <w:p w14:paraId="1C8AE90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181A5C08" w14:textId="77777777" w:rsidR="004A16D7" w:rsidRPr="004A16D7" w:rsidRDefault="004A16D7" w:rsidP="004A16D7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вв.;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художественные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достоинства.</w:t>
            </w:r>
          </w:p>
          <w:p w14:paraId="46495202" w14:textId="77777777" w:rsidR="004A16D7" w:rsidRPr="004A16D7" w:rsidRDefault="004A16D7" w:rsidP="004A16D7">
            <w:pPr>
              <w:tabs>
                <w:tab w:val="left" w:pos="1569"/>
                <w:tab w:val="left" w:pos="2828"/>
                <w:tab w:val="left" w:pos="4238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XVI – XVII вв., выявлять их назначение.</w:t>
            </w:r>
          </w:p>
          <w:p w14:paraId="05DBEBE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развитию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XVII в.</w:t>
            </w:r>
          </w:p>
          <w:p w14:paraId="60F6845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жанры русской литературы XVI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6C40D67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работы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«Путешествие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русскому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городу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в.»</w:t>
            </w:r>
          </w:p>
        </w:tc>
      </w:tr>
    </w:tbl>
    <w:p w14:paraId="3E59E35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973B2C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F5E737D" w14:textId="77777777" w:rsidTr="002D1756">
        <w:trPr>
          <w:trHeight w:val="5774"/>
        </w:trPr>
        <w:tc>
          <w:tcPr>
            <w:tcW w:w="843" w:type="dxa"/>
          </w:tcPr>
          <w:p w14:paraId="069EA09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8467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8826E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E4E3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Приказ каменных дел. Ансамбли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Ростовского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Астраханского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кремля,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монастырские комплексы Кирилло-Белозерского, Соловецкого (XVI –XVII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вв.),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Ново-Иерусалимского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Крутицкого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подворья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(XVII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 Храмы в стиле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барокко. Изобразительное искусство. Симон Ушаков. Ярос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лавская школа иконописи. Парсун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живопись. Просвещение и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разование. «Синопсис»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Иннокентия Гизеля – первое учебное пособие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истории. Школы при Аптекар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ском и Посольском приказах. Усиле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 светского начала в российской культуре. Немецкая слобода как проводник европейского культур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14:paraId="7E048B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6E67CE4" w14:textId="77777777" w:rsidTr="002D1756">
        <w:trPr>
          <w:trHeight w:val="414"/>
        </w:trPr>
        <w:tc>
          <w:tcPr>
            <w:tcW w:w="3400" w:type="dxa"/>
            <w:gridSpan w:val="2"/>
          </w:tcPr>
          <w:p w14:paraId="35812B1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375F29C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58D1E2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6F883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87CA52D" w14:textId="77777777" w:rsidTr="002D1756">
        <w:trPr>
          <w:trHeight w:val="407"/>
        </w:trPr>
        <w:tc>
          <w:tcPr>
            <w:tcW w:w="14846" w:type="dxa"/>
            <w:gridSpan w:val="5"/>
          </w:tcPr>
          <w:p w14:paraId="5351E9A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КРАЯ»</w:t>
            </w:r>
          </w:p>
        </w:tc>
      </w:tr>
      <w:tr w:rsidR="004A16D7" w:rsidRPr="004A16D7" w14:paraId="6BFD8878" w14:textId="77777777" w:rsidTr="002D1756">
        <w:trPr>
          <w:trHeight w:val="414"/>
        </w:trPr>
        <w:tc>
          <w:tcPr>
            <w:tcW w:w="3400" w:type="dxa"/>
            <w:gridSpan w:val="2"/>
          </w:tcPr>
          <w:p w14:paraId="30D961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E6EED4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209268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BAEC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C1818BC" w14:textId="77777777" w:rsidTr="002D1756">
        <w:trPr>
          <w:trHeight w:val="710"/>
        </w:trPr>
        <w:tc>
          <w:tcPr>
            <w:tcW w:w="3400" w:type="dxa"/>
            <w:gridSpan w:val="2"/>
          </w:tcPr>
          <w:p w14:paraId="7869637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7E1ADB5F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675EBC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86F979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3379AE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E2FF107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5"/>
      <w:bookmarkEnd w:id="12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03E77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DBE8BCA" w14:textId="77777777" w:rsidTr="002D1756">
        <w:trPr>
          <w:trHeight w:val="1005"/>
        </w:trPr>
        <w:tc>
          <w:tcPr>
            <w:tcW w:w="843" w:type="dxa"/>
          </w:tcPr>
          <w:p w14:paraId="2789C084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6AAB5068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4938986C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1B3C3DA1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1150D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A4D2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023EF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DB0411B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4C4625DF" w14:textId="77777777" w:rsidTr="002D1756">
        <w:trPr>
          <w:trHeight w:val="415"/>
        </w:trPr>
        <w:tc>
          <w:tcPr>
            <w:tcW w:w="14846" w:type="dxa"/>
            <w:gridSpan w:val="5"/>
          </w:tcPr>
          <w:p w14:paraId="22059C3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-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1FD4653E" w14:textId="77777777" w:rsidTr="002D1756">
        <w:trPr>
          <w:trHeight w:val="415"/>
        </w:trPr>
        <w:tc>
          <w:tcPr>
            <w:tcW w:w="14846" w:type="dxa"/>
            <w:gridSpan w:val="5"/>
          </w:tcPr>
          <w:p w14:paraId="3A27B1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00D2DDAD" w14:textId="77777777" w:rsidTr="002D1756">
        <w:trPr>
          <w:trHeight w:val="407"/>
        </w:trPr>
        <w:tc>
          <w:tcPr>
            <w:tcW w:w="843" w:type="dxa"/>
          </w:tcPr>
          <w:p w14:paraId="323CB3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5DB63D4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35A87A5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1282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681821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76F688C0" w14:textId="77777777" w:rsidTr="002D1756">
        <w:trPr>
          <w:trHeight w:val="6675"/>
        </w:trPr>
        <w:tc>
          <w:tcPr>
            <w:tcW w:w="843" w:type="dxa"/>
          </w:tcPr>
          <w:p w14:paraId="348EE80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6969090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перемен</w:t>
            </w:r>
          </w:p>
        </w:tc>
        <w:tc>
          <w:tcPr>
            <w:tcW w:w="1556" w:type="dxa"/>
          </w:tcPr>
          <w:p w14:paraId="7D8C096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00518AE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Факторы роста могущества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 в XVIII в. Рост населения. Аграрная и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революции, капитализм.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транспорта.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Торговля.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разделение труда.</w:t>
            </w:r>
          </w:p>
          <w:p w14:paraId="5349F19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Просвещения. Достижения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распространение идей рацио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нализма.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Английское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Просвещение; Дж.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Локк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Гоббс.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Секуляризация (обмирщение) сознания. Культ Разума. Франция ‒ центр 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щения. Философские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 идеи Ф.М. Вольтера,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Ш.Л.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Монтескье,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Ж.Ж.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Руссо.</w:t>
            </w:r>
          </w:p>
          <w:p w14:paraId="56C71B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«Энциклопедия»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(Д.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Дидро,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 Д’Аламбер). Германское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ставлений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</w:t>
            </w:r>
          </w:p>
        </w:tc>
        <w:tc>
          <w:tcPr>
            <w:tcW w:w="5914" w:type="dxa"/>
          </w:tcPr>
          <w:p w14:paraId="2F715BE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AE0AC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«европейское чудо», модернизация, капитализм, аграрная революция, транспортная революция,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европейское разделение труда, «треугольная торговля».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какие новые черты проявились в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пейской науке в XVII – XVIII вв.</w:t>
            </w:r>
          </w:p>
          <w:p w14:paraId="08487711" w14:textId="77777777" w:rsidR="004A16D7" w:rsidRPr="004A16D7" w:rsidRDefault="004A16D7" w:rsidP="004A16D7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договора,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выдвинутой английскими мыслителями XVII в.</w:t>
            </w:r>
          </w:p>
          <w:p w14:paraId="5F0C727C" w14:textId="77777777" w:rsidR="004A16D7" w:rsidRPr="004A16D7" w:rsidRDefault="004A16D7" w:rsidP="004A16D7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взгляды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светителей на государство,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власть, религию и церковь.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рационализм,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секуляризация,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натурализм,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есте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ственные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мораль,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договор, теория разделения властей.</w:t>
            </w:r>
          </w:p>
          <w:p w14:paraId="7B90D86F" w14:textId="77777777" w:rsidR="004A16D7" w:rsidRPr="004A16D7" w:rsidRDefault="004A16D7" w:rsidP="004A16D7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ведущих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деятелей французского Просвещения (по выбору).</w:t>
            </w:r>
          </w:p>
          <w:p w14:paraId="7ECC0EE9" w14:textId="77777777" w:rsidR="004A16D7" w:rsidRPr="004A16D7" w:rsidRDefault="004A16D7" w:rsidP="004A16D7">
            <w:pPr>
              <w:tabs>
                <w:tab w:val="left" w:pos="1592"/>
                <w:tab w:val="left" w:pos="2908"/>
                <w:tab w:val="left" w:pos="412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издания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«Энциклопедия,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или Толковый словарь наук, искусств и ремесел».</w:t>
            </w:r>
          </w:p>
          <w:p w14:paraId="7564F2C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примерах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распространения идей Просвещения в отдельных странах.</w:t>
            </w:r>
          </w:p>
          <w:p w14:paraId="3CC1EEE5" w14:textId="77777777" w:rsidR="004A16D7" w:rsidRPr="004A16D7" w:rsidRDefault="004A16D7" w:rsidP="004A16D7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(фрагменты философских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публицистических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сочинений,</w:t>
            </w:r>
          </w:p>
        </w:tc>
      </w:tr>
    </w:tbl>
    <w:p w14:paraId="6AE92B7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5DFB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5C8513EF" w14:textId="77777777" w:rsidTr="002D1756">
        <w:trPr>
          <w:trHeight w:val="1308"/>
        </w:trPr>
        <w:tc>
          <w:tcPr>
            <w:tcW w:w="843" w:type="dxa"/>
            <w:vMerge w:val="restart"/>
          </w:tcPr>
          <w:p w14:paraId="43D4DEE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8771E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CD3460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20EED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общества. «Союз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королей и фило-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софов»</w:t>
            </w:r>
          </w:p>
        </w:tc>
        <w:tc>
          <w:tcPr>
            <w:tcW w:w="5914" w:type="dxa"/>
          </w:tcPr>
          <w:p w14:paraId="1B735D2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переписки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др.)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тировать информацию.</w:t>
            </w:r>
          </w:p>
          <w:p w14:paraId="33C9B72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4A16D7" w:rsidRPr="004A16D7" w14:paraId="0233F851" w14:textId="77777777" w:rsidTr="002D1756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14:paraId="785AA8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90B307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4F3D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3FC9271" w14:textId="77777777" w:rsidR="004A16D7" w:rsidRPr="004A16D7" w:rsidRDefault="004A16D7" w:rsidP="004A16D7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общество: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семья,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детям.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нархии.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Просвещенный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тизм: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 Политика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сословий: старые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веяния. Государство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власти. Меркантилизм.</w:t>
            </w:r>
          </w:p>
          <w:p w14:paraId="3B8AFF66" w14:textId="77777777" w:rsidR="004A16D7" w:rsidRPr="004A16D7" w:rsidRDefault="004A16D7" w:rsidP="004A16D7">
            <w:pPr>
              <w:tabs>
                <w:tab w:val="left" w:pos="1604"/>
                <w:tab w:val="left" w:pos="3287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Пиренейского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острова.</w:t>
            </w:r>
          </w:p>
          <w:p w14:paraId="5E74B9C1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Испания: проблемы внутреннего развития, ослабление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и Португалии в Южной Америке. Недовольство населения колоний политикой метрополий.</w:t>
            </w:r>
          </w:p>
          <w:p w14:paraId="3F0708D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Разделы Речи Посполитой.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ниальные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европейских</w:t>
            </w:r>
          </w:p>
        </w:tc>
        <w:tc>
          <w:tcPr>
            <w:tcW w:w="5914" w:type="dxa"/>
          </w:tcPr>
          <w:p w14:paraId="0BE9FC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 XVIII в.</w:t>
            </w:r>
          </w:p>
          <w:p w14:paraId="2A8440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нация,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космополитизм.</w:t>
            </w:r>
          </w:p>
          <w:p w14:paraId="2EA0B7E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меро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приятиях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отдельных европейских странах (государственное управление, социальные отношения, образование, религия и Церковь).</w:t>
            </w:r>
          </w:p>
          <w:p w14:paraId="66BAFF2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олигархия, парла-ментская монархия, просвещенный абсолютизм, секуляризация,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меркантилизм,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протекционизм,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щенный деспотизм.</w:t>
            </w:r>
          </w:p>
          <w:p w14:paraId="2EDBD29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странах.</w:t>
            </w:r>
          </w:p>
          <w:p w14:paraId="422AA6A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XVIII в.</w:t>
            </w:r>
          </w:p>
          <w:p w14:paraId="7948063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состоянии хозяйства и социальных отношениях в Испании XVIII в.</w:t>
            </w:r>
          </w:p>
          <w:p w14:paraId="5B22887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реформы второй половины XVIII 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Испании и Португалии (цели, инициаторы реформ, содержание, итоги).</w:t>
            </w:r>
          </w:p>
          <w:p w14:paraId="56DA81C4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выразилось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соперничество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 и Великобритании в XVIII в. и чем оно завершилось.</w:t>
            </w:r>
          </w:p>
          <w:p w14:paraId="17B1270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распространению</w:t>
            </w:r>
          </w:p>
        </w:tc>
      </w:tr>
    </w:tbl>
    <w:p w14:paraId="1EC9DF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975FD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0EA8174C" w14:textId="77777777" w:rsidTr="002D1756">
        <w:trPr>
          <w:trHeight w:val="6970"/>
        </w:trPr>
        <w:tc>
          <w:tcPr>
            <w:tcW w:w="843" w:type="dxa"/>
            <w:vMerge w:val="restart"/>
          </w:tcPr>
          <w:p w14:paraId="6744CA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5173D3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7957E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D2EE51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держав. Проблемы европейского баланса сил и дипломатия. Участие России в международных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 в XVIII в. Северная война (1700–1721 гг.). Династические войны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 наследство».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4B17F3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Португалии во второй половине XVIII в. идей борьбы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висимость от метрополий.</w:t>
            </w:r>
          </w:p>
          <w:p w14:paraId="70F3EBFB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какие государства и в силу каких причин определяли баланс сил в Европе в XVIII в.</w:t>
            </w:r>
          </w:p>
          <w:p w14:paraId="58B0F5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равновесие, коалиция, пентархия, гегемония.</w:t>
            </w:r>
          </w:p>
          <w:p w14:paraId="17D7FED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когда и почему в XVIII в. возникали «войны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наследство».</w:t>
            </w:r>
          </w:p>
          <w:p w14:paraId="54581A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участие России в крупных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событиях XVIII в. (Северная война, Семи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летняя война, разделы Польши).</w:t>
            </w:r>
          </w:p>
          <w:p w14:paraId="530BF9FC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сражения; итоги).</w:t>
            </w:r>
          </w:p>
          <w:p w14:paraId="0D8226F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14:paraId="551EAE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отношениях</w:t>
            </w:r>
          </w:p>
          <w:p w14:paraId="1508D38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занимала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колониальные владения</w:t>
            </w:r>
          </w:p>
        </w:tc>
      </w:tr>
      <w:tr w:rsidR="004A16D7" w:rsidRPr="002D1756" w14:paraId="7657BEE8" w14:textId="77777777" w:rsidTr="002D1756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14:paraId="619280F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C6B8D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530AE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79EFE6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Абсолютная монархия: политика сохранения старого порядка. Попытки проведения реформ.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и сословия</w:t>
            </w:r>
          </w:p>
        </w:tc>
        <w:tc>
          <w:tcPr>
            <w:tcW w:w="5914" w:type="dxa"/>
          </w:tcPr>
          <w:p w14:paraId="3991B71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после «блестящего правления» Людовика XIV Франция оказалась перед лицом значительных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внутренней и внешней политике.</w:t>
            </w:r>
          </w:p>
          <w:p w14:paraId="2629BDC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парламенты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(суды)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мантии», собрание нотаблей.</w:t>
            </w:r>
          </w:p>
          <w:p w14:paraId="2A616B2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</w:t>
            </w:r>
          </w:p>
        </w:tc>
      </w:tr>
    </w:tbl>
    <w:p w14:paraId="1F43B6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AB0C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D1756" w14:paraId="4EB00772" w14:textId="77777777" w:rsidTr="002D1756">
        <w:trPr>
          <w:trHeight w:val="1906"/>
        </w:trPr>
        <w:tc>
          <w:tcPr>
            <w:tcW w:w="843" w:type="dxa"/>
            <w:vMerge w:val="restart"/>
          </w:tcPr>
          <w:p w14:paraId="53FEE7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5105C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0FB776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C4DCF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200E2A01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 не были доведены до конца.</w:t>
            </w:r>
          </w:p>
          <w:p w14:paraId="5A6E25E1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статус «третьего сословия» 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только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верхушка сословия были недовольны своим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положением</w:t>
            </w:r>
          </w:p>
        </w:tc>
      </w:tr>
      <w:tr w:rsidR="004A16D7" w:rsidRPr="002D1756" w14:paraId="49523C3C" w14:textId="77777777" w:rsidTr="002D1756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14:paraId="521A91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3AB9F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7FD45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A66A48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Германские государства, монархия Габсбургов,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Итальянские государства: политическая раздробленность. 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Габсбургов над частью итальянских земель</w:t>
            </w:r>
          </w:p>
        </w:tc>
        <w:tc>
          <w:tcPr>
            <w:tcW w:w="5915" w:type="dxa"/>
          </w:tcPr>
          <w:p w14:paraId="2EC204F1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 (политическое устройство, социальные отношения, экономика).</w:t>
            </w:r>
          </w:p>
          <w:p w14:paraId="644452BD" w14:textId="77777777" w:rsidR="004A16D7" w:rsidRPr="004A16D7" w:rsidRDefault="004A16D7" w:rsidP="004A16D7">
            <w:pPr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Пруссии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какими средствами прусские короли добивались этого.</w:t>
            </w:r>
          </w:p>
          <w:p w14:paraId="2C26F78D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«второе издание крепостничества».</w:t>
            </w:r>
          </w:p>
          <w:p w14:paraId="6DF39C5C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Фридриха II, его внутренней и внешней политики.</w:t>
            </w:r>
          </w:p>
          <w:p w14:paraId="35C261D8" w14:textId="77777777" w:rsidR="004A16D7" w:rsidRPr="004A16D7" w:rsidRDefault="004A16D7" w:rsidP="004A16D7">
            <w:pPr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владения австрийских Габсбургов в XVIII в., называть прожи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вавшие там народы.</w:t>
            </w:r>
          </w:p>
          <w:p w14:paraId="7D306F03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преобразованиях,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проводившихся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Терезии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Иосифа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461FB43C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политическое положение итальянских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в XVIII в., используя историческую карту</w:t>
            </w:r>
          </w:p>
        </w:tc>
      </w:tr>
      <w:tr w:rsidR="004A16D7" w:rsidRPr="002D1756" w14:paraId="60F09C9A" w14:textId="77777777" w:rsidTr="002D1756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14:paraId="72DDAC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D3D05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1B3F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55F2E98" w14:textId="77777777" w:rsidR="004A16D7" w:rsidRPr="004A16D7" w:rsidRDefault="004A16D7" w:rsidP="004A16D7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ind w:left="114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Европейская культура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обитателей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деревень.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науки.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Новая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трудах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математиков,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физиков,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астрономов. Достижения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науках</w:t>
            </w:r>
          </w:p>
        </w:tc>
        <w:tc>
          <w:tcPr>
            <w:tcW w:w="5915" w:type="dxa"/>
          </w:tcPr>
          <w:p w14:paraId="3F8B600D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урбанизация,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комод, секретер,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кюлоты, фрак.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открытия).</w:t>
            </w:r>
          </w:p>
        </w:tc>
      </w:tr>
    </w:tbl>
    <w:p w14:paraId="09B49D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0C3F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25C448A" w14:textId="77777777" w:rsidTr="002D1756">
        <w:trPr>
          <w:trHeight w:val="9355"/>
        </w:trPr>
        <w:tc>
          <w:tcPr>
            <w:tcW w:w="843" w:type="dxa"/>
          </w:tcPr>
          <w:p w14:paraId="7DE25F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06BEEB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7B2AB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C5E4B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медицине. Развитие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теорий. Распространение образования. Литература XVIII в.: жанры, писатели, великие романы. Художественные стили: класси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14:paraId="68797EA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палеонтология, «химическая революция», реальная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школа.</w:t>
            </w:r>
          </w:p>
          <w:p w14:paraId="17FC096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географических экспедиций и места открытий, совершенных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пейскими, в том числе российскими, путешествен-никами и мореплавателями в XVIII в.</w:t>
            </w:r>
          </w:p>
          <w:p w14:paraId="3B00CA1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исследователей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(по выбору).</w:t>
            </w:r>
          </w:p>
          <w:p w14:paraId="2855DE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успехи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европейских странах были достигнуты в «век Просвещения» (в том числе в России).</w:t>
            </w:r>
          </w:p>
          <w:p w14:paraId="013B12F1" w14:textId="77777777" w:rsidR="004A16D7" w:rsidRPr="004A16D7" w:rsidRDefault="004A16D7" w:rsidP="004A16D7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основных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жанрах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европейской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литературы XVIII в., называть известные произведения.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учебника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интернет-ресурсы,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основные художественные особенности классицизма и барокко. Раскрывать содержание понятий и терминов: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рококо,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сентиментализм,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готический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роман.</w:t>
            </w:r>
          </w:p>
          <w:p w14:paraId="5252600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выразилось усиление светского начала в литературе и художественной культуре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</w:p>
          <w:p w14:paraId="3D3B848D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рассказывающие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повседневной жизни разных слоев населения в Европе XVIII в., определять характер и ценность содержащейся в 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информации.</w:t>
            </w:r>
          </w:p>
          <w:p w14:paraId="2F58F28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одного дня из жизни представителей разных слоев европейского общества (в форме презентации, проектной работы)</w:t>
            </w:r>
          </w:p>
        </w:tc>
      </w:tr>
    </w:tbl>
    <w:p w14:paraId="28BE17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F94D03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18856ADD" w14:textId="77777777" w:rsidTr="002D1756">
        <w:trPr>
          <w:trHeight w:val="9355"/>
        </w:trPr>
        <w:tc>
          <w:tcPr>
            <w:tcW w:w="843" w:type="dxa"/>
          </w:tcPr>
          <w:p w14:paraId="2B05B4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4F384D0" w14:textId="77777777" w:rsidR="004A16D7" w:rsidRPr="004A16D7" w:rsidRDefault="004A16D7" w:rsidP="004A16D7">
            <w:pPr>
              <w:ind w:left="254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революционной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5D3AE458" w14:textId="77777777" w:rsidR="004A16D7" w:rsidRPr="004A16D7" w:rsidRDefault="004A16D7" w:rsidP="004A16D7">
            <w:pPr>
              <w:ind w:left="15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3756FA6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XVIII в.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Тори и виги. Предпосылки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переворота в Англии. Технические изобретения и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 первых машин. Появление фабрик, замена ручного труда машинным. Социальные и 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мические последствия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быта фабричных рабочих. Движения протеста. Луддизм.</w:t>
            </w:r>
          </w:p>
          <w:p w14:paraId="1ED22E79" w14:textId="77777777" w:rsidR="004A16D7" w:rsidRPr="004A16D7" w:rsidRDefault="004A16D7" w:rsidP="004A16D7">
            <w:pPr>
              <w:tabs>
                <w:tab w:val="left" w:pos="1456"/>
                <w:tab w:val="left" w:pos="229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американской земле. Состав европейских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переселенцев.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Склады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местного самоуправления. Колонисты и индейцы.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речия между метрополией и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ниями. «Бостонское чаепитие». Первый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Континентальный конгресс (1774 г.) и начало Войны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висимость. Первые сражения войны.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командованием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Вашингтона. Принятие Декларации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симости (1776 г.). Перелом в войне и ее завершение. Поддержка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нистов со стороны России. Итоги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независимость.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Конституция (1787 г.). «Отцы-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основатели».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Билль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правах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(1791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г.).</w:t>
            </w:r>
          </w:p>
        </w:tc>
        <w:tc>
          <w:tcPr>
            <w:tcW w:w="5914" w:type="dxa"/>
          </w:tcPr>
          <w:p w14:paraId="004D89A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парламентской монархии в Англии.</w:t>
            </w:r>
          </w:p>
          <w:p w14:paraId="39A5F61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промышленного переворота в Англии.</w:t>
            </w:r>
          </w:p>
          <w:p w14:paraId="2EDF0CA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важнейшие технические изобретения, способствовавшие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мануфактуры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машин-ному производству.</w:t>
            </w:r>
          </w:p>
          <w:p w14:paraId="3DF536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</w:p>
          <w:p w14:paraId="033083A3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состояли социальные последствия промышленного переворота в Англии.</w:t>
            </w:r>
          </w:p>
          <w:p w14:paraId="7736B40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условия труда и быта горняков и фабричных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рабочих.</w:t>
            </w:r>
          </w:p>
          <w:p w14:paraId="08A4F95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промышленных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свои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3BFD4635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направлялся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английские колонии в Северной Америке.</w:t>
            </w:r>
          </w:p>
          <w:p w14:paraId="7E7B386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порядки, устанавливавшиеся в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ниях, объяснять, что в них отличалось от устоев Старого Света.</w:t>
            </w:r>
          </w:p>
          <w:p w14:paraId="5830408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14:paraId="4E295FC7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было вызвано обострение отношений между метрополией и населением колоний в 1760 –начале 1770-х гг.</w:t>
            </w:r>
          </w:p>
          <w:p w14:paraId="244C271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карту, о ключевых событиях борьбы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Великобритании</w:t>
            </w:r>
          </w:p>
        </w:tc>
      </w:tr>
    </w:tbl>
    <w:p w14:paraId="5161664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9D31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185A0AA2" w14:textId="77777777" w:rsidTr="002D1756">
        <w:trPr>
          <w:trHeight w:val="6077"/>
        </w:trPr>
        <w:tc>
          <w:tcPr>
            <w:tcW w:w="843" w:type="dxa"/>
            <w:vMerge w:val="restart"/>
          </w:tcPr>
          <w:p w14:paraId="498372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2DE98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08CF2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A2E426B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канскими штатами независимости</w:t>
            </w:r>
          </w:p>
        </w:tc>
        <w:tc>
          <w:tcPr>
            <w:tcW w:w="5914" w:type="dxa"/>
          </w:tcPr>
          <w:p w14:paraId="5BB70C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независимость.</w:t>
            </w:r>
          </w:p>
          <w:p w14:paraId="18651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сервент, косвенный налог, минитмен, лоялист, конституция, вето,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импичмент,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«Бостонское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чаепитие»,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конгресс,</w:t>
            </w:r>
          </w:p>
          <w:p w14:paraId="7859B21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«отцы-основатели», конфедерация, федерация, прези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дент.</w:t>
            </w:r>
          </w:p>
          <w:p w14:paraId="24134C5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документы, заложившие основы американского государства (Декларация независи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мости, Конституция, Билль о правах), характеризовать их основные положения.</w:t>
            </w:r>
          </w:p>
          <w:p w14:paraId="13639F6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исторические тексты (фрагменты документов и другое), отрывки из работ историков.</w:t>
            </w:r>
          </w:p>
          <w:p w14:paraId="6FE74CC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руководителей борьбы 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Джефферсон,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Франклин,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–по выбору).</w:t>
            </w:r>
          </w:p>
          <w:p w14:paraId="1779024D" w14:textId="77777777" w:rsidR="004A16D7" w:rsidRPr="004A16D7" w:rsidRDefault="004A16D7" w:rsidP="004A16D7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том числе России, к борьбе североамериканских колоний.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северо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 штатов в борьбе за независимость</w:t>
            </w:r>
          </w:p>
        </w:tc>
      </w:tr>
      <w:tr w:rsidR="004A16D7" w:rsidRPr="002D1756" w14:paraId="4FEF00EF" w14:textId="77777777" w:rsidTr="002D1756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5156A7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45EA1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D5A1C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50DF70C" w14:textId="77777777" w:rsidR="004A16D7" w:rsidRPr="004A16D7" w:rsidRDefault="004A16D7" w:rsidP="004A16D7">
            <w:pPr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Французская революция конца XVIII в.</w:t>
            </w:r>
          </w:p>
          <w:p w14:paraId="43CB668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революции. Хронологи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 и деятели революции (Ж. Дантон, Ж-П. Марат). Упразднение 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хии и провозглашение республики. Вареннский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кризис.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войн</w:t>
            </w:r>
          </w:p>
        </w:tc>
        <w:tc>
          <w:tcPr>
            <w:tcW w:w="5914" w:type="dxa"/>
          </w:tcPr>
          <w:p w14:paraId="6D28CA0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обострения социальной напря-женности во Франции в 1780-е гг.</w:t>
            </w:r>
          </w:p>
          <w:p w14:paraId="50DAE3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 1789 г. в Париже, положив-ших начало революции.</w:t>
            </w:r>
          </w:p>
          <w:p w14:paraId="784937FD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этапах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ключевых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событиях революции 1789–1799 гг.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хроники, таблицы).</w:t>
            </w:r>
          </w:p>
          <w:p w14:paraId="2BF5E989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«Декларации прав человека и гражданина», раскрывать их значение.</w:t>
            </w:r>
          </w:p>
          <w:p w14:paraId="140CF3B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политические течения Французской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идеологов</w:t>
            </w:r>
          </w:p>
        </w:tc>
      </w:tr>
    </w:tbl>
    <w:p w14:paraId="1F03ACE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B0D498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5EF9B87" w14:textId="77777777" w:rsidTr="002D1756">
        <w:trPr>
          <w:trHeight w:val="9355"/>
        </w:trPr>
        <w:tc>
          <w:tcPr>
            <w:tcW w:w="843" w:type="dxa"/>
          </w:tcPr>
          <w:p w14:paraId="77CB771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3A3C7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D1926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8E6ED5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европейских монархов.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Казнь короля. Вандея. Политическая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в годы республики. Конвент и «революционный порядок управ-ления». Комитет общественного спасения. М. Робеспьер. Террор. Отказ от основ «старого мира»: культ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разума,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 новый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календарь.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Термидорианский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(27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июля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1794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Учрежде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Директории.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Наполеон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Бонапарт.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 переворот 18–19 брюмера (ноябрь 1799 г.). Установ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консульства.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и значение революции.</w:t>
            </w:r>
          </w:p>
          <w:p w14:paraId="2E2C11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од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6BAB0E9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лидеров.</w:t>
            </w:r>
          </w:p>
          <w:p w14:paraId="1C5C91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нальное собрание, Учредительное собрание, Законо-дательное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собрание,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декрет,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Декларация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 и гражданина, жирондисты, фейяны, монтаньяры, Якобинский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клуб,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санкюлоты,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конвент, Комитет общественного спасения, Комитет общей безопасности, комиссары, Революционный трибунал, республиканский календарь, гильотина.</w:t>
            </w:r>
          </w:p>
          <w:p w14:paraId="2648931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 преобразованиях, прове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денных в годы революции в сферах политики, экономики, социальных отношений, религии, культуры, давать оценку их значения.</w:t>
            </w:r>
          </w:p>
          <w:p w14:paraId="493F63B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ведущих европейских держав к революционным событиям во Франции.</w:t>
            </w:r>
          </w:p>
          <w:p w14:paraId="1FE0800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экспансия,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аннексия, экспорт революции, Первая антифранцузская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Вторая антифранцузская коалиция.</w:t>
            </w:r>
          </w:p>
          <w:p w14:paraId="029D4B24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войнах революционной Франции, используя историческую карту.</w:t>
            </w:r>
          </w:p>
          <w:p w14:paraId="675864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14:paraId="45121E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одном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ных деятелей Французской революции конца XVIII в. (по выбору).</w:t>
            </w:r>
          </w:p>
          <w:p w14:paraId="63165D9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сущность переворота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 брюмера 1799 г.</w:t>
            </w:r>
          </w:p>
          <w:p w14:paraId="6C103C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значение Великой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революции конца XVIII в., объяснять, почему события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по-разному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оценивались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их</w:t>
            </w:r>
          </w:p>
        </w:tc>
      </w:tr>
    </w:tbl>
    <w:p w14:paraId="142E6DC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43615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6AF6C2DE" w14:textId="77777777" w:rsidTr="002D1756">
        <w:trPr>
          <w:trHeight w:val="1005"/>
        </w:trPr>
        <w:tc>
          <w:tcPr>
            <w:tcW w:w="843" w:type="dxa"/>
            <w:vMerge w:val="restart"/>
          </w:tcPr>
          <w:p w14:paraId="39EB6C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7BD1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C92D4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7FEE4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9F7DB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современниками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затем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историками.</w:t>
            </w:r>
          </w:p>
          <w:p w14:paraId="29A646C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Термидор, термидорианцы, Директория, консул</w:t>
            </w:r>
          </w:p>
        </w:tc>
      </w:tr>
      <w:tr w:rsidR="004A16D7" w:rsidRPr="002D1756" w14:paraId="5EE1AB58" w14:textId="77777777" w:rsidTr="002D1756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179EB8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F23AD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6C396A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876B938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 в начале XIX в. Провоз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глашение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во Франции. Реформы. Законо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дательство.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Наполеоновские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 Антинаполеоновские коалиции. Политика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завоеванных странах.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союза</w:t>
            </w:r>
          </w:p>
        </w:tc>
        <w:tc>
          <w:tcPr>
            <w:tcW w:w="5914" w:type="dxa"/>
          </w:tcPr>
          <w:p w14:paraId="6DAC503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законов).</w:t>
            </w:r>
          </w:p>
          <w:p w14:paraId="068D402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Гражданского кодекса Наполеона.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кампаниях 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Бонапарта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1799–1815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(годы и направления походов, военные и политические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3E284E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армий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над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сками коалиций европейских государств.</w:t>
            </w:r>
          </w:p>
          <w:p w14:paraId="5411C4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порядки, устанавливавшиеся на захва-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ченных французскими войсками территориях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стран.</w:t>
            </w:r>
          </w:p>
          <w:p w14:paraId="48B3C9C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соотношение сил и тактику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и российской армий в войне 1812 г., называть ключевые события войны, привлекая материал курса отечественной истории.</w:t>
            </w:r>
          </w:p>
          <w:p w14:paraId="34511E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поражения Наполеона I в войне против России (приводить мнения историков,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и обосновывать свои суждения).</w:t>
            </w:r>
          </w:p>
          <w:p w14:paraId="26FE9AD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важнейших 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дипломатических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1813–1815 гг. (в форме хроники, таблицы).</w:t>
            </w:r>
          </w:p>
          <w:p w14:paraId="1087917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Наполеона Бонапарта.</w:t>
            </w:r>
          </w:p>
          <w:p w14:paraId="3BE5184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Венского конгресса 1815 г.</w:t>
            </w:r>
          </w:p>
        </w:tc>
      </w:tr>
    </w:tbl>
    <w:p w14:paraId="12772E5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3A154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1E99EAC2" w14:textId="77777777" w:rsidTr="002D1756">
        <w:trPr>
          <w:trHeight w:val="710"/>
        </w:trPr>
        <w:tc>
          <w:tcPr>
            <w:tcW w:w="843" w:type="dxa"/>
          </w:tcPr>
          <w:p w14:paraId="2C5006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50EEE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E635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29F53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5613E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континентальная блокада, герилья, Священный союз</w:t>
            </w:r>
          </w:p>
        </w:tc>
      </w:tr>
      <w:tr w:rsidR="004A16D7" w:rsidRPr="002D1756" w14:paraId="4B342536" w14:textId="77777777" w:rsidTr="002D1756">
        <w:trPr>
          <w:trHeight w:val="8757"/>
        </w:trPr>
        <w:tc>
          <w:tcPr>
            <w:tcW w:w="843" w:type="dxa"/>
          </w:tcPr>
          <w:p w14:paraId="11CFDB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6E2D8B2B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Латинской Америки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6440E296" w14:textId="77777777" w:rsidR="004A16D7" w:rsidRPr="004A16D7" w:rsidRDefault="004A16D7" w:rsidP="004A16D7">
            <w:pPr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284178F9" w14:textId="77777777" w:rsidR="004A16D7" w:rsidRPr="004A16D7" w:rsidRDefault="004A16D7" w:rsidP="004A16D7">
            <w:pPr>
              <w:tabs>
                <w:tab w:val="left" w:pos="2225"/>
              </w:tabs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открытий. Д. Кук. Экспедиция Лаперуза. Путешествия и открытия начала XIX в.</w:t>
            </w:r>
          </w:p>
          <w:p w14:paraId="72CAB22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Османская империя: от могущества к упадку. Положение населения.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реформ;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Селим</w:t>
            </w:r>
          </w:p>
          <w:p w14:paraId="6522AB1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III. Иран в XVIII – начале XIX в. Политика Надир-шаха.</w:t>
            </w:r>
          </w:p>
          <w:p w14:paraId="7E0A482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Ослабление империи Вели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европейцев за владения в Индии. Утверждение британского владычества.</w:t>
            </w:r>
          </w:p>
          <w:p w14:paraId="6B7DEB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Китай. Империя Цин в XVIII в.: власть маньчжурских императоров, система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няя политика империи Цин;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«Закрытие»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 для иноземцев. Япония в XVIII в. Сегуны и дайме. Положение сосло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вий.</w:t>
            </w:r>
          </w:p>
          <w:p w14:paraId="58BB0C73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1AD9848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экспедиция, колонизация, географические открытия.</w:t>
            </w:r>
          </w:p>
          <w:p w14:paraId="25BCEB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описание территории и состава населения Османской империи в XVIII в., используя карту.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 в Османском государстве в XVIII в., их результатах.</w:t>
            </w:r>
          </w:p>
          <w:p w14:paraId="5BA2A46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«Большая игра», Восточный вопрос, откуп, улемы.</w:t>
            </w:r>
          </w:p>
          <w:p w14:paraId="0988D6C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свидетельствовало о кризисном положении Османской империи в конце XVIII в.</w:t>
            </w:r>
          </w:p>
          <w:p w14:paraId="61A4A3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«Османская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 и европейские державы в XVIII в.».</w:t>
            </w:r>
          </w:p>
          <w:p w14:paraId="042808B5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была вызвана серия русско-турецких войн в XVIII в., каковы были их итоги.</w:t>
            </w:r>
          </w:p>
          <w:p w14:paraId="0EE2A79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круп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нейших государствах, существовавших на территории Индостана в XVIII в., их отношениях друг с другом.</w:t>
            </w:r>
          </w:p>
          <w:p w14:paraId="28447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почему британцы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одержали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победу в соперничестве европейских колонизаторов за гос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подство в Индии.</w:t>
            </w:r>
          </w:p>
          <w:p w14:paraId="6608BDD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колониальные порядки, установ-ленные в Индии британцами.</w:t>
            </w:r>
          </w:p>
          <w:p w14:paraId="7867E6A0" w14:textId="77777777" w:rsidR="004A16D7" w:rsidRPr="004A16D7" w:rsidRDefault="004A16D7" w:rsidP="004A16D7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ind w:left="110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сипаи.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управление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обширной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 Цин.</w:t>
            </w:r>
          </w:p>
          <w:p w14:paraId="45077C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внешнюю политику Цинской империи в XVIII в., ее отношения с Россией.</w:t>
            </w:r>
          </w:p>
        </w:tc>
      </w:tr>
    </w:tbl>
    <w:p w14:paraId="2A8478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0C2E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395F7F9B" w14:textId="77777777" w:rsidTr="002D1756">
        <w:trPr>
          <w:trHeight w:val="5479"/>
        </w:trPr>
        <w:tc>
          <w:tcPr>
            <w:tcW w:w="843" w:type="dxa"/>
            <w:vMerge w:val="restart"/>
          </w:tcPr>
          <w:p w14:paraId="69586D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0755B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313C42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FC99AE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448AE6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побудило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установить в середине XVIII в. режим изоляции.</w:t>
            </w:r>
          </w:p>
          <w:p w14:paraId="135882A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 власть между императором, сегуном, дайме.</w:t>
            </w:r>
          </w:p>
          <w:p w14:paraId="459958E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6F533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«знаменные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войска»,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дайме,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самураи.</w:t>
            </w:r>
          </w:p>
          <w:p w14:paraId="27B8E5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сословия, существовавшие в Япо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в XVIII в., характеризовать их статус, имущест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венное положение, обязанности.</w:t>
            </w:r>
          </w:p>
          <w:p w14:paraId="7B57490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последствия политики самоизоляции Японии, проводившейся сегунами Токугава.</w:t>
            </w:r>
          </w:p>
          <w:p w14:paraId="5E9A0B3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 о достижениях культуры народов Востока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привлекая иллюстрации учебника и интер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нет-ресурсы.</w:t>
            </w:r>
          </w:p>
          <w:p w14:paraId="56ACAC6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причинах увлечения восточ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культурой в Европе XVIII в., о том, какие досто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инства произведений восточной культуры привлекали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</w:t>
            </w:r>
          </w:p>
        </w:tc>
      </w:tr>
      <w:tr w:rsidR="004A16D7" w:rsidRPr="002D1756" w14:paraId="01665E8E" w14:textId="77777777" w:rsidTr="002D1756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1FAF25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D2BDD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6E7CE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5DD2E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Латинской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метрополий в латиноамериканских владениях. Колониальное общество.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бодительная борьба: задачи, участники, формы выступлений. Ф.Д. Туссен-Лувертюр, С. Боливар. Провозглашение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дарств</w:t>
            </w:r>
          </w:p>
        </w:tc>
        <w:tc>
          <w:tcPr>
            <w:tcW w:w="5914" w:type="dxa"/>
          </w:tcPr>
          <w:p w14:paraId="4145076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положение латиноамериканских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колоний европейских держав к началу XIX в., основные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колониального общества.</w:t>
            </w:r>
          </w:p>
          <w:p w14:paraId="103AABE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состояло значение революции конца XVIII в. на острове Гаити.</w:t>
            </w:r>
          </w:p>
          <w:p w14:paraId="35E1857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 освободительной войне в латиноамериканских владениях Испании (1810–1826), провозглашении независимых государств.</w:t>
            </w:r>
          </w:p>
          <w:p w14:paraId="27C960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латифундия, гаучо, каудильо, конфедерация.</w:t>
            </w:r>
          </w:p>
          <w:p w14:paraId="7375987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сообщения о С. Боливаре, других руководителях освободительной борьбы (по выбору)</w:t>
            </w:r>
          </w:p>
        </w:tc>
      </w:tr>
    </w:tbl>
    <w:p w14:paraId="4F461AE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837F1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FF81674" w14:textId="77777777" w:rsidTr="002D1756">
        <w:trPr>
          <w:trHeight w:val="1906"/>
        </w:trPr>
        <w:tc>
          <w:tcPr>
            <w:tcW w:w="843" w:type="dxa"/>
          </w:tcPr>
          <w:p w14:paraId="02AF72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D67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2730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4AE885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Африки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–начале XIX в. Культура народов Африки в XVIII в.</w:t>
            </w:r>
          </w:p>
        </w:tc>
        <w:tc>
          <w:tcPr>
            <w:tcW w:w="5914" w:type="dxa"/>
          </w:tcPr>
          <w:p w14:paraId="5EC6E5E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ционизм.</w:t>
            </w:r>
          </w:p>
          <w:p w14:paraId="0F6E802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XIX в.</w:t>
            </w:r>
          </w:p>
          <w:p w14:paraId="1D36F23F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в XVIII в.</w:t>
            </w:r>
          </w:p>
        </w:tc>
      </w:tr>
      <w:tr w:rsidR="004A16D7" w:rsidRPr="004A16D7" w14:paraId="4BE7C6FF" w14:textId="77777777" w:rsidTr="002D1756">
        <w:trPr>
          <w:trHeight w:val="408"/>
        </w:trPr>
        <w:tc>
          <w:tcPr>
            <w:tcW w:w="3400" w:type="dxa"/>
            <w:gridSpan w:val="2"/>
          </w:tcPr>
          <w:p w14:paraId="4B82497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04A291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181701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59A4F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03D501BC" w14:textId="77777777" w:rsidTr="002D1756">
        <w:trPr>
          <w:trHeight w:val="414"/>
        </w:trPr>
        <w:tc>
          <w:tcPr>
            <w:tcW w:w="14846" w:type="dxa"/>
            <w:gridSpan w:val="5"/>
          </w:tcPr>
          <w:p w14:paraId="15CA10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2D1756" w14:paraId="0C3DD36F" w14:textId="77777777" w:rsidTr="002D1756">
        <w:trPr>
          <w:trHeight w:val="407"/>
        </w:trPr>
        <w:tc>
          <w:tcPr>
            <w:tcW w:w="14846" w:type="dxa"/>
            <w:gridSpan w:val="5"/>
          </w:tcPr>
          <w:p w14:paraId="1DB0371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2D1756" w14:paraId="6AC55761" w14:textId="77777777" w:rsidTr="002D1756">
        <w:trPr>
          <w:trHeight w:val="710"/>
        </w:trPr>
        <w:tc>
          <w:tcPr>
            <w:tcW w:w="843" w:type="dxa"/>
          </w:tcPr>
          <w:p w14:paraId="3AE502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7EA34C0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59A9A64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5C5DC37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Введение.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XIX в.</w:t>
            </w:r>
          </w:p>
        </w:tc>
        <w:tc>
          <w:tcPr>
            <w:tcW w:w="5914" w:type="dxa"/>
          </w:tcPr>
          <w:p w14:paraId="1421AB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485184A3" w14:textId="77777777" w:rsidTr="002D1756">
        <w:trPr>
          <w:trHeight w:val="4291"/>
        </w:trPr>
        <w:tc>
          <w:tcPr>
            <w:tcW w:w="843" w:type="dxa"/>
            <w:vMerge w:val="restart"/>
          </w:tcPr>
          <w:p w14:paraId="2FB6248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  <w:vMerge w:val="restart"/>
          </w:tcPr>
          <w:p w14:paraId="79A3B4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 империи</w:t>
            </w:r>
          </w:p>
        </w:tc>
        <w:tc>
          <w:tcPr>
            <w:tcW w:w="1556" w:type="dxa"/>
            <w:vMerge w:val="restart"/>
          </w:tcPr>
          <w:p w14:paraId="1854007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69A38A28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царствования Петра I. Борьба Милославских и Нарыш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киных.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Стрелецкий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1682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 Хованщина. Регентство Софьи.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В.В. Голицын. Внешняя политика России времен регентства Софьи. Вечный мир с Речью Посполитой. Крымские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пользу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1689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Двоецарствие Петра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Азовские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походы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образований.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Сподвижники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Великое посольство. Стрелецкий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мятеж.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Воронежское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кораблестроение</w:t>
            </w:r>
          </w:p>
        </w:tc>
        <w:tc>
          <w:tcPr>
            <w:tcW w:w="5914" w:type="dxa"/>
          </w:tcPr>
          <w:p w14:paraId="41F81D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географическое положение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рубеже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XVIII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опираясь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 карту, раскрывать влияние географического фактора на развитие экономики страны.</w:t>
            </w:r>
          </w:p>
          <w:p w14:paraId="667FC44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 характеристику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положения России в начале и в конце XVII в.</w:t>
            </w:r>
          </w:p>
          <w:p w14:paraId="4E9AC7D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государственный, политический, соци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ально-экономический строй России и европейских государств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22F1655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аристократия, реформа, самодержавие; гвардия, регулярная армия.</w:t>
            </w:r>
          </w:p>
          <w:p w14:paraId="21C9731B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состояли причины и предпосылки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</w:t>
            </w:r>
          </w:p>
        </w:tc>
      </w:tr>
      <w:tr w:rsidR="004A16D7" w:rsidRPr="002D1756" w14:paraId="469BAC12" w14:textId="77777777" w:rsidTr="002D1756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14:paraId="7A5A330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164C7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249FE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BBAAD20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царствования Петра I. Северная война. 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Неудачи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начале</w:t>
            </w:r>
          </w:p>
        </w:tc>
        <w:tc>
          <w:tcPr>
            <w:tcW w:w="5914" w:type="dxa"/>
          </w:tcPr>
          <w:p w14:paraId="33906C6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империя.</w:t>
            </w:r>
          </w:p>
        </w:tc>
      </w:tr>
    </w:tbl>
    <w:p w14:paraId="5D2503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0A2B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78DC4027" w14:textId="77777777" w:rsidTr="002D1756">
        <w:trPr>
          <w:trHeight w:val="4585"/>
        </w:trPr>
        <w:tc>
          <w:tcPr>
            <w:tcW w:w="843" w:type="dxa"/>
            <w:vMerge w:val="restart"/>
          </w:tcPr>
          <w:p w14:paraId="5122AE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A9D70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4FFEC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1C4F7C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и их преодоление. Оружей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заводы и корабельные верфи. Создание базы металлургической индустрии на Урале. Завершение формирования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военного флота. Рекрутские наборы. Роль Гвардии.</w:t>
            </w:r>
          </w:p>
          <w:p w14:paraId="3E220065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берегах Балтики. Каспийский поход Петра I. Объявление России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</w:p>
        </w:tc>
        <w:tc>
          <w:tcPr>
            <w:tcW w:w="5914" w:type="dxa"/>
          </w:tcPr>
          <w:p w14:paraId="3975ECF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Северной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1700–1721 гг. (причины, участники, ключевые события,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C0FD9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сражениях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войны,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информацию учебника, карты, визуальные источники.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к концу правления Петра I.</w:t>
            </w:r>
          </w:p>
          <w:p w14:paraId="072A3267" w14:textId="77777777" w:rsidR="004A16D7" w:rsidRPr="004A16D7" w:rsidRDefault="004A16D7" w:rsidP="004A16D7">
            <w:pPr>
              <w:tabs>
                <w:tab w:val="left" w:pos="2102"/>
                <w:tab w:val="left" w:pos="3339"/>
                <w:tab w:val="left" w:pos="489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внешней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 России в Петровскую эпоху</w:t>
            </w:r>
          </w:p>
        </w:tc>
      </w:tr>
      <w:tr w:rsidR="004A16D7" w:rsidRPr="002D1756" w14:paraId="55049907" w14:textId="77777777" w:rsidTr="002D1756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14:paraId="349614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CAAAC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A9F61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F70341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Необходимость модернизации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темы управления государством. Реформы центральной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Преображенский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Тайная канцелярия, фискалы.</w:t>
            </w:r>
          </w:p>
          <w:p w14:paraId="5E8AA2A7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 местного управления: городская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(Ратуша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Москве, бурмистры), губернская реформа. Особенности управление национальными областями России (Башкирия,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Калмыкское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ханство,</w:t>
            </w:r>
          </w:p>
        </w:tc>
        <w:tc>
          <w:tcPr>
            <w:tcW w:w="5914" w:type="dxa"/>
          </w:tcPr>
          <w:p w14:paraId="078ED42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реформах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 в Петровскую эпоху.</w:t>
            </w:r>
          </w:p>
          <w:p w14:paraId="0D6CF2A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аппарат управления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Петре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допет-ровскую эпоху.</w:t>
            </w:r>
          </w:p>
          <w:p w14:paraId="27A66D8E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и военно-морского флота при Петре I.</w:t>
            </w:r>
          </w:p>
          <w:p w14:paraId="36C5957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абсолютизм, бюрократия, губерния, коллегии, модернизация, прокурор, Сенат, фискал</w:t>
            </w:r>
          </w:p>
        </w:tc>
      </w:tr>
    </w:tbl>
    <w:p w14:paraId="2C6F795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8F93C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5E814DAB" w14:textId="77777777" w:rsidTr="002D1756">
        <w:trPr>
          <w:trHeight w:val="1005"/>
        </w:trPr>
        <w:tc>
          <w:tcPr>
            <w:tcW w:w="843" w:type="dxa"/>
            <w:vMerge w:val="restart"/>
          </w:tcPr>
          <w:p w14:paraId="5E249B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D78BF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5C45C0B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B00184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Остзейские провинции и другие). Становление бюрократического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аппарата</w:t>
            </w:r>
          </w:p>
        </w:tc>
        <w:tc>
          <w:tcPr>
            <w:tcW w:w="5914" w:type="dxa"/>
          </w:tcPr>
          <w:p w14:paraId="4DAF70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626F245C" w14:textId="77777777" w:rsidTr="002D1756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218D90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EE406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CD929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21129B0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реформа: упразднение патриаршества,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учреждение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Синода (Духовной коллегии). Положение инославных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Гонения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старообрядцев.</w:t>
            </w:r>
          </w:p>
          <w:p w14:paraId="777914CF" w14:textId="77777777" w:rsidR="004A16D7" w:rsidRPr="004A16D7" w:rsidRDefault="004A16D7" w:rsidP="004A16D7">
            <w:pPr>
              <w:ind w:left="11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Военная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реформа.</w:t>
            </w:r>
          </w:p>
          <w:p w14:paraId="7B203B29" w14:textId="77777777" w:rsidR="004A16D7" w:rsidRPr="004A16D7" w:rsidRDefault="004A16D7" w:rsidP="004A16D7">
            <w:pPr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1E8A9EBD" w14:textId="77777777" w:rsidR="004A16D7" w:rsidRPr="004A16D7" w:rsidRDefault="004A16D7" w:rsidP="004A16D7">
            <w:pPr>
              <w:tabs>
                <w:tab w:val="left" w:pos="2683"/>
              </w:tabs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консолидации дворянского сословия,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повышение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Табель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рангах. Противоречия петровской социальной политики по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городским сословиям.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власть и духовенство.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жение черносошных (с 1724 г.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государственных),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дворцовых,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частновладельческих, монастыр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ских крестьян. Указ о единона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следии. Экономическая политика. Строительство казенных мануфак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Преобладание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подневольного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крепостного права на сферу 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приписные</w:t>
            </w:r>
          </w:p>
        </w:tc>
        <w:tc>
          <w:tcPr>
            <w:tcW w:w="5914" w:type="dxa"/>
          </w:tcPr>
          <w:p w14:paraId="46F8827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упразднения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патриаршества.</w:t>
            </w:r>
          </w:p>
          <w:p w14:paraId="46B1E5D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крепостная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</w:p>
          <w:p w14:paraId="31CB8EC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социальной структуре российского общества в первой четверти XVIII в., характеризовать правовое положение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основных социальных групп.</w:t>
            </w:r>
          </w:p>
          <w:p w14:paraId="69310CB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переменах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на основе анализа документов (Табель о рангах, Указ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единонаследии и др.).</w:t>
            </w:r>
          </w:p>
          <w:p w14:paraId="19C1603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экономики России в первой четверти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карты).</w:t>
            </w:r>
          </w:p>
          <w:p w14:paraId="2A95A7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фискал.</w:t>
            </w:r>
          </w:p>
          <w:p w14:paraId="4A48B5B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налогообложения в петровское время</w:t>
            </w:r>
          </w:p>
        </w:tc>
      </w:tr>
    </w:tbl>
    <w:p w14:paraId="5CD2CE3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E3CEF7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4A16D7" w14:paraId="13039560" w14:textId="77777777" w:rsidTr="002D1756">
        <w:trPr>
          <w:trHeight w:val="1603"/>
        </w:trPr>
        <w:tc>
          <w:tcPr>
            <w:tcW w:w="843" w:type="dxa"/>
            <w:vMerge w:val="restart"/>
          </w:tcPr>
          <w:p w14:paraId="22BA7A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E805F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E3950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7CACB68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посессионные крестьяне. Роль государства в создании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ленности. Принципы мерканти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лизма и протекционизма. Таможен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тариф 1724 г.</w:t>
            </w:r>
          </w:p>
        </w:tc>
        <w:tc>
          <w:tcPr>
            <w:tcW w:w="5914" w:type="dxa"/>
          </w:tcPr>
          <w:p w14:paraId="29EA0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05683303" w14:textId="77777777" w:rsidTr="002D1756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0B863B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AD01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32D7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182CC1F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преобразований Петра I. Усиление российского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ваниям в дворянской среде, дело царевича Алексея</w:t>
            </w:r>
          </w:p>
        </w:tc>
        <w:tc>
          <w:tcPr>
            <w:tcW w:w="5914" w:type="dxa"/>
          </w:tcPr>
          <w:p w14:paraId="11DD80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автономия,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прибыль-щик, Тайная канцелярия.</w:t>
            </w:r>
          </w:p>
          <w:p w14:paraId="799A8AE4" w14:textId="77777777" w:rsidR="004A16D7" w:rsidRPr="004A16D7" w:rsidRDefault="004A16D7" w:rsidP="004A16D7">
            <w:pPr>
              <w:tabs>
                <w:tab w:val="left" w:pos="1987"/>
                <w:tab w:val="left" w:pos="2614"/>
                <w:tab w:val="left" w:pos="4348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выступлениях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Петровскую эпоху, привлекая информацию карты.</w:t>
            </w:r>
          </w:p>
          <w:p w14:paraId="38CF57C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оппозиции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(в виде развернутого плана, тезисов)</w:t>
            </w:r>
          </w:p>
        </w:tc>
      </w:tr>
      <w:tr w:rsidR="004A16D7" w:rsidRPr="002D1756" w14:paraId="6731DC3E" w14:textId="77777777" w:rsidTr="002D1756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14:paraId="09799D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9ABA0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8346D9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E5C6D0E" w14:textId="77777777" w:rsidR="004A16D7" w:rsidRPr="004A16D7" w:rsidRDefault="004A16D7" w:rsidP="004A16D7">
            <w:pPr>
              <w:tabs>
                <w:tab w:val="left" w:pos="1243"/>
                <w:tab w:val="left" w:pos="2963"/>
              </w:tabs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 – новая столица. Строительство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бурга, формирование его городского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плана.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Регулярный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характер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застройки города Санкт- Петербурга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Барокко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Санкт-Петербурга</w:t>
            </w:r>
          </w:p>
        </w:tc>
        <w:tc>
          <w:tcPr>
            <w:tcW w:w="5914" w:type="dxa"/>
          </w:tcPr>
          <w:p w14:paraId="7AD084F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барокко.</w:t>
            </w:r>
          </w:p>
          <w:p w14:paraId="2C8980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на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образовательных сайтах о градостроительстве в Петровскую эпоху.</w:t>
            </w:r>
          </w:p>
          <w:p w14:paraId="321EEB3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Петербурга</w:t>
            </w:r>
          </w:p>
        </w:tc>
      </w:tr>
      <w:tr w:rsidR="004A16D7" w:rsidRPr="002D1756" w14:paraId="753AB8F0" w14:textId="77777777" w:rsidTr="002D1756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14:paraId="7EDB12C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56B8D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A194B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773FBA6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Преобразования Петра I в области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культуры. Доминирование светского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пейское влияние на культуру и быт при Петре I. Привлечение 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странных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специалистов.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7789D55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</w:p>
          <w:p w14:paraId="7DCB244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нововведения в разных областях культуры в Петровскую эпоху с использованием визуальных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(«Юности</w:t>
            </w:r>
          </w:p>
        </w:tc>
      </w:tr>
    </w:tbl>
    <w:p w14:paraId="68D5BB9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8B233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F12390B" w14:textId="77777777" w:rsidTr="002D1756">
        <w:trPr>
          <w:trHeight w:val="7266"/>
        </w:trPr>
        <w:tc>
          <w:tcPr>
            <w:tcW w:w="843" w:type="dxa"/>
          </w:tcPr>
          <w:p w14:paraId="76D2E3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3601CE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421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6C11C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 летоисчисления, граждан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шрифта и гражданской печати.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Первая газета «Ведомости». Создание сети школ и специальных учебных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9700D08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 жизнь и быт правящей элиты и основной массы населения. Перемены в образе жизни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дворянства.</w:t>
            </w:r>
          </w:p>
          <w:p w14:paraId="3AB0C94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«Юности честное зерцало». Новые формы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среде. Ассамблеи, балы, светские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дарственные праздники.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ский стиль в одежде, развлечениях, питании. Изменения в положении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женщин.</w:t>
            </w:r>
          </w:p>
          <w:p w14:paraId="2B261BFB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14:paraId="700C43B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честное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зерцало»,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указы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историков и другое).</w:t>
            </w:r>
          </w:p>
          <w:p w14:paraId="218E09D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деятельности.</w:t>
            </w:r>
          </w:p>
          <w:p w14:paraId="611D230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Излагать точки зрения историков о причинах, предпосылках, итогах и значении петровских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преобразований.</w:t>
            </w:r>
          </w:p>
          <w:p w14:paraId="35D6734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4A16D7" w:rsidRPr="002D1756" w14:paraId="22DE61E1" w14:textId="77777777" w:rsidTr="002D1756">
        <w:trPr>
          <w:trHeight w:val="2201"/>
        </w:trPr>
        <w:tc>
          <w:tcPr>
            <w:tcW w:w="843" w:type="dxa"/>
          </w:tcPr>
          <w:p w14:paraId="792366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5E265169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Дворцовые перевороты</w:t>
            </w:r>
          </w:p>
        </w:tc>
        <w:tc>
          <w:tcPr>
            <w:tcW w:w="1556" w:type="dxa"/>
          </w:tcPr>
          <w:p w14:paraId="7F0E184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AC5AA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 и незавершенность процесса 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консолидации,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гвардии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России,</w:t>
            </w:r>
          </w:p>
        </w:tc>
        <w:tc>
          <w:tcPr>
            <w:tcW w:w="5914" w:type="dxa"/>
          </w:tcPr>
          <w:p w14:paraId="6C2A69D4" w14:textId="77777777" w:rsidR="004A16D7" w:rsidRPr="004A16D7" w:rsidRDefault="004A16D7" w:rsidP="004A16D7">
            <w:pPr>
              <w:tabs>
                <w:tab w:val="left" w:pos="2468"/>
                <w:tab w:val="left" w:pos="4186"/>
                <w:tab w:val="left" w:pos="4675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дворцовых переворотов.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дворцовых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переворотах (даты, участники, результаты).</w:t>
            </w:r>
          </w:p>
          <w:p w14:paraId="322AE3D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14:paraId="3273E32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Кондиций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как</w:t>
            </w:r>
          </w:p>
        </w:tc>
      </w:tr>
    </w:tbl>
    <w:p w14:paraId="485DC1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CB2C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AD7D671" w14:textId="77777777" w:rsidTr="002D1756">
        <w:trPr>
          <w:trHeight w:val="9355"/>
        </w:trPr>
        <w:tc>
          <w:tcPr>
            <w:tcW w:w="843" w:type="dxa"/>
          </w:tcPr>
          <w:p w14:paraId="407562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2522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3B1C1D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665EB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фаворитизм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временщики,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верхушеч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переворотов.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Дворцовые перевороты. Создание Верховного тайного совета. Крушение политической карьеры А.Д. Меншикова. Попытка ограни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чения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самодержавия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(Кондиции</w:t>
            </w:r>
          </w:p>
          <w:p w14:paraId="234DB91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«верховников») и ее провал. Создание Кабинета министров. Социальная, налоговая,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наследии, сокращение срока обязательной службы, расширение системы дворянского образования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получения офицерских чинов. Манифест о вольности дворянской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1762 г. Усиление крепостного права.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временщиков и фаворитов эпохи дворцовых переворотов.</w:t>
            </w:r>
          </w:p>
          <w:p w14:paraId="77C1F91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второй</w:t>
            </w:r>
          </w:p>
          <w:p w14:paraId="677F17B1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четверти – середине XVIII в. Экономическая и финансовая политика правительств. Создание Дворянского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банков. Усиление роли косвенных налогов. Ликвидация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внутренних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таможен.</w:t>
            </w:r>
          </w:p>
        </w:tc>
        <w:tc>
          <w:tcPr>
            <w:tcW w:w="5914" w:type="dxa"/>
          </w:tcPr>
          <w:p w14:paraId="11BCBDD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документа.</w:t>
            </w:r>
          </w:p>
          <w:p w14:paraId="10CBA11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роли фаворитов в управлении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России после Петра I.</w:t>
            </w:r>
          </w:p>
          <w:p w14:paraId="6EEFF43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южных границ России в 1730-е гг.</w:t>
            </w:r>
          </w:p>
          <w:p w14:paraId="06784A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Анны Иоанновны и Елизаветы Петровны.</w:t>
            </w:r>
          </w:p>
          <w:p w14:paraId="4FD2DC5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экономической и финансовой политике Елизаветы Петровны, ее результатов.</w:t>
            </w:r>
          </w:p>
          <w:p w14:paraId="675D0D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верситета.</w:t>
            </w:r>
          </w:p>
          <w:p w14:paraId="77ED945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Семилетней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участии в ней России (причины, участники, ключевые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сражения российской армии, итоги).</w:t>
            </w:r>
          </w:p>
          <w:p w14:paraId="705FF49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Манифеста о вольности дворянства как исторического документа, высказывать суждение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его значении.</w:t>
            </w:r>
          </w:p>
          <w:p w14:paraId="2C3726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28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июня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1762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г.</w:t>
            </w:r>
          </w:p>
        </w:tc>
      </w:tr>
    </w:tbl>
    <w:p w14:paraId="254A9C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A24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13F005A" w14:textId="77777777" w:rsidTr="002D1756">
        <w:trPr>
          <w:trHeight w:val="6077"/>
        </w:trPr>
        <w:tc>
          <w:tcPr>
            <w:tcW w:w="843" w:type="dxa"/>
          </w:tcPr>
          <w:p w14:paraId="151528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AF29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5C6F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DA053D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эпохи дворцовых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воротов.</w:t>
            </w:r>
          </w:p>
          <w:p w14:paraId="0ABDE17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Правительственная политика в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ласти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основание Академии наук, научные экспе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диции, открытие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верситета и Академии художеств. М.В. Ломоносов. И.И. Шувалов.</w:t>
            </w:r>
          </w:p>
          <w:p w14:paraId="317F2AB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в эпоху дворцовых переворотов. Укрепле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 в системе международных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шений.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рией. Русско-Шведская война. Участие России в Семилетней войне. Присоединение к России Младшего и Среднего казахских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жузов</w:t>
            </w:r>
          </w:p>
        </w:tc>
        <w:tc>
          <w:tcPr>
            <w:tcW w:w="5914" w:type="dxa"/>
          </w:tcPr>
          <w:p w14:paraId="769730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0E531F49" w14:textId="77777777" w:rsidTr="002D1756">
        <w:trPr>
          <w:trHeight w:val="3390"/>
        </w:trPr>
        <w:tc>
          <w:tcPr>
            <w:tcW w:w="843" w:type="dxa"/>
          </w:tcPr>
          <w:p w14:paraId="08FD3738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753C0D7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1760–1790-х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гг. 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II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Павла I</w:t>
            </w:r>
          </w:p>
        </w:tc>
        <w:tc>
          <w:tcPr>
            <w:tcW w:w="1556" w:type="dxa"/>
          </w:tcPr>
          <w:p w14:paraId="1BDEBD2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4B0AFF98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Личность супруги Петра III Екатерины Алексеевны. Идеи Просвещения и Просвещенного абсолютизма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пользу Екатерины II.</w:t>
            </w:r>
          </w:p>
          <w:p w14:paraId="7FFC4B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Внутренняя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Екатерины II. Особенности Просвещенного абсо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лютизма в России. «Золотой век» российского дворянства – оконча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тельное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оформление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привилегий</w:t>
            </w:r>
          </w:p>
        </w:tc>
        <w:tc>
          <w:tcPr>
            <w:tcW w:w="5914" w:type="dxa"/>
          </w:tcPr>
          <w:p w14:paraId="0CDCD8D7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Екатерины II.</w:t>
            </w:r>
          </w:p>
          <w:p w14:paraId="0F775B5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14:paraId="70F7EB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«Наказа» Екатерины II, выявлять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72003DE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14:paraId="25E3E3B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A31C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B1AA934" w14:textId="77777777" w:rsidTr="002D1756">
        <w:trPr>
          <w:trHeight w:val="9355"/>
        </w:trPr>
        <w:tc>
          <w:tcPr>
            <w:tcW w:w="843" w:type="dxa"/>
          </w:tcPr>
          <w:p w14:paraId="3675FA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272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0F79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BA933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дворянства,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завершение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консолидации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дворянства. Расширение привилегий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городского населения.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пропаганда идей Просвеще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ния, поощрение развития в России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науки, образования, культуры. Куль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тура и быт российских сословий. Дворянство: жизнь и быт дворян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усадьбы. Духовенство. Купе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чество. Крестьянство.</w:t>
            </w:r>
          </w:p>
          <w:p w14:paraId="19ADC0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Екатерины II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до восстания Е. Пугачева. Секуляри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церковных земель. Ликвида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Гетманства. Вольное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ческое общество. Деятельность Уложенной комиссии.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совая раздача поместий дворянам.</w:t>
            </w:r>
          </w:p>
          <w:p w14:paraId="39B918B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разных категорий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российского крестьянства, дворовых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 и других низших слоев 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казачьих и национальных областях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 Обострение социальных противоречий. Чумной бунт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водительством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Емельяна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Пугачева.</w:t>
            </w:r>
          </w:p>
        </w:tc>
        <w:tc>
          <w:tcPr>
            <w:tcW w:w="5914" w:type="dxa"/>
          </w:tcPr>
          <w:p w14:paraId="0CF5B3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участия сословных предста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вителей в местном самоуправлении России в конце XVIII в.</w:t>
            </w:r>
          </w:p>
          <w:p w14:paraId="48FB624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6EF5C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6659393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07F6022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03BC501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карте территорию, раскрывать причины,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предводительством Е.И. Пугачева.</w:t>
            </w:r>
          </w:p>
          <w:p w14:paraId="6A59E46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Е.И.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Пугачева.</w:t>
            </w:r>
          </w:p>
          <w:p w14:paraId="159C90B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в чем состояло влияние восстания под руко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водством Пугачева на внутреннюю политику,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венную жизнь.</w:t>
            </w:r>
          </w:p>
          <w:p w14:paraId="3268D75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исторических документов (Жало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грамоты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другое)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обязанностей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и городского сословия</w:t>
            </w:r>
          </w:p>
        </w:tc>
      </w:tr>
    </w:tbl>
    <w:p w14:paraId="48DA265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3FE2B4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363635E" w14:textId="77777777" w:rsidTr="002D1756">
        <w:trPr>
          <w:trHeight w:val="9355"/>
        </w:trPr>
        <w:tc>
          <w:tcPr>
            <w:tcW w:w="843" w:type="dxa"/>
          </w:tcPr>
          <w:p w14:paraId="78CF21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D509B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86E2C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5B1D8A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особенности Пугачев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щины. Антидворянский и антикре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постнический характер движения.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влияние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внутреннюю политику и 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 мысли.</w:t>
            </w:r>
          </w:p>
          <w:p w14:paraId="62D0534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Губернская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реформа. Увеличение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уездных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 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губерниях и уездах. Жалованная грамота дворянству. Жалованная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грамота городам. Привлечение пред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ставителей сословий к местному управлению. Расширение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гильдейского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купечества в налоговой сфере и городском управлении. Эволюция положения казачества: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превращение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привилегированное служилое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ловие.</w:t>
            </w:r>
          </w:p>
          <w:p w14:paraId="6D18C7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народы России в XVIII в. Унификация управления на окраинах империи. Войска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Запорожского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формирование Кубанского каза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чества. Приглашение иностранцев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расселение колонистов в Ново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Поволжье,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регионах.</w:t>
            </w:r>
          </w:p>
        </w:tc>
        <w:tc>
          <w:tcPr>
            <w:tcW w:w="5914" w:type="dxa"/>
          </w:tcPr>
          <w:p w14:paraId="6AB3161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6E8066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E49B38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12DC0A74" w14:textId="77777777" w:rsidTr="002D1756">
        <w:trPr>
          <w:trHeight w:val="1906"/>
        </w:trPr>
        <w:tc>
          <w:tcPr>
            <w:tcW w:w="843" w:type="dxa"/>
            <w:vMerge w:val="restart"/>
          </w:tcPr>
          <w:p w14:paraId="7C79C2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257F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790CE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948A9A3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веротерпимости по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ношению к не православным и 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христианским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конфессиям.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 по отношению к исламу. Башкирские восстания.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14:paraId="13A097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52A399DD" w14:textId="77777777" w:rsidTr="002D1756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1E89D00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7FF0F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F1236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8B963C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XVIII в. Роль крепостничества в экономике страны. Крепостная деревня: бар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щинное и оброчное хозяйство. Рост экспорта зерна. Развитие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сийской промышленности. Крепост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ной и вольнонаемный труд. Начало формирования капиталистического уклада и отечественной буржуазии. Рост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текстильной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промышленности: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распространение производства хлоп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чатобумажных тканей. Начало известных предпринимательских династий: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Морозовы,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Рябушинские, Гарелины, Прохоровы и другие. Внутренняя и внешняя торговля. Торговые пути внутри страны. Воднотранспортные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неволоцкая, Тихвинская, Мариин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и другие. Ярмарки и их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внутренней торговле. Макарь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евская, Ирбитская, Свенская, Корен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ярмарки.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Партнеры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5914" w:type="dxa"/>
          </w:tcPr>
          <w:p w14:paraId="7B360B2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экономических районах и развитии экономики страны при Екатерине II, используя информацию учебника и карты.</w:t>
            </w:r>
          </w:p>
          <w:p w14:paraId="6355ED9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экономическую и социальную политику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7288BCC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российского крепостного крестьянства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привлечением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книги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А.Н. Радищева «Путешествие из Петербурга в Москву».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проекта «Известные предпринимательские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 на материале истории региона).</w:t>
            </w:r>
          </w:p>
          <w:p w14:paraId="02BE1E7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14:paraId="69529C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15B72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D1756" w14:paraId="1F10973A" w14:textId="77777777" w:rsidTr="002D1756">
        <w:trPr>
          <w:trHeight w:val="710"/>
        </w:trPr>
        <w:tc>
          <w:tcPr>
            <w:tcW w:w="843" w:type="dxa"/>
            <w:vMerge w:val="restart"/>
          </w:tcPr>
          <w:p w14:paraId="4C31BA3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AC214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29716E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57872C" w14:textId="77777777" w:rsidR="004A16D7" w:rsidRPr="004A16D7" w:rsidRDefault="004A16D7" w:rsidP="004A16D7">
            <w:pPr>
              <w:ind w:left="11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Обеспечение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активного внешнеторгового баланса</w:t>
            </w:r>
          </w:p>
        </w:tc>
        <w:tc>
          <w:tcPr>
            <w:tcW w:w="5915" w:type="dxa"/>
          </w:tcPr>
          <w:p w14:paraId="1DE96D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44541A42" w14:textId="77777777" w:rsidTr="002D1756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5A864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D2959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65D1F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D831BE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России второй половины XVIII в., ее основные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дачи. Н.И. Панин и А.А. Безбородко,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выход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Черному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с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империей.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цев, А.В. Суворов, Ф.Ф. Ушаков, победы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их руководством. Присоединение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Крыма и Северного Причерноморья.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Организация управления Новорос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сией. Строительство новых городов и портов. Основание Пятигорска, Севастополя, Одессы, Херсона.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Путешествие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рины II на юг в 1787 г.</w:t>
            </w:r>
          </w:p>
          <w:p w14:paraId="49D16898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Речи Посполитой до начала 1770-х гг.: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стремление к усилению российского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14:paraId="01A6719B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Восточный вопрос, колонизация, нейтралитет, революция.</w:t>
            </w:r>
          </w:p>
          <w:p w14:paraId="6960E760" w14:textId="77777777" w:rsidR="004A16D7" w:rsidRPr="004A16D7" w:rsidRDefault="004A16D7" w:rsidP="004A16D7">
            <w:pPr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основные направления внешней политики России при Петре I и Екатерине II, выявлять черты сходства и различия.</w:t>
            </w:r>
          </w:p>
          <w:p w14:paraId="45994430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14:paraId="23D9C379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Румянцева,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Суворова,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Ушакова, Г.А. Потемкина.</w:t>
            </w:r>
          </w:p>
          <w:p w14:paraId="742CD138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причинах побед русских войск.</w:t>
            </w:r>
          </w:p>
          <w:p w14:paraId="7663507E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войн.</w:t>
            </w:r>
          </w:p>
          <w:p w14:paraId="5B13FB6A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итогам внешней политики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народному положению России в конце правления Екатерины II.</w:t>
            </w:r>
          </w:p>
          <w:p w14:paraId="28A10546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4A16D7" w:rsidRPr="002D1756" w14:paraId="39E42F8A" w14:textId="77777777" w:rsidTr="002D1756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698028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AEC2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F685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0DFA01B" w14:textId="77777777" w:rsidR="004A16D7" w:rsidRPr="004A16D7" w:rsidRDefault="004A16D7" w:rsidP="004A16D7">
            <w:pPr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 Павле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Личность Павла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ее влияние на политику страны. Основные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принципы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</w:p>
        </w:tc>
        <w:tc>
          <w:tcPr>
            <w:tcW w:w="5915" w:type="dxa"/>
          </w:tcPr>
          <w:p w14:paraId="6E0DE95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Павла I.</w:t>
            </w:r>
          </w:p>
          <w:p w14:paraId="26BCF3DD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</w:p>
        </w:tc>
      </w:tr>
    </w:tbl>
    <w:p w14:paraId="02009B3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C4EB3B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56E25CF" w14:textId="77777777" w:rsidTr="002D1756">
        <w:trPr>
          <w:trHeight w:val="5184"/>
        </w:trPr>
        <w:tc>
          <w:tcPr>
            <w:tcW w:w="843" w:type="dxa"/>
          </w:tcPr>
          <w:p w14:paraId="22524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62D2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C24E1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DE2789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 Противоречия внутрен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дации трехдневной барщины, раздача поместий дворянам. Противоречия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Павла I: от борьбы с влиянием Французской революции до попыт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 сближения с Наполеоном Бона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партом. Итальянский и Швейцар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походы А.В. Суворова, действия эскадры Ф.Ф. Ушакова. Разрыв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Австрией, соглашение с Наполеоном.</w:t>
            </w:r>
          </w:p>
          <w:p w14:paraId="3438397A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дворцового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11 марта 1801 г.</w:t>
            </w:r>
          </w:p>
        </w:tc>
        <w:tc>
          <w:tcPr>
            <w:tcW w:w="5914" w:type="dxa"/>
          </w:tcPr>
          <w:p w14:paraId="6C01DF4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мероприятия.</w:t>
            </w:r>
          </w:p>
          <w:p w14:paraId="1EDE839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оценку политике Павла I в отношении дворянства и крестьянства на основе анализа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документов (указы о престолонаследии, о «трехдневной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барщине» и другие).</w:t>
            </w:r>
          </w:p>
          <w:p w14:paraId="596B6D6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Итальянском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Швейцарском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походах А.В. Суворова, действиях русской эскадры в Среди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земном море (с привлечением материала курса всеобщей истории).</w:t>
            </w:r>
          </w:p>
          <w:p w14:paraId="09510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заговора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I</w:t>
            </w:r>
          </w:p>
        </w:tc>
      </w:tr>
      <w:tr w:rsidR="004A16D7" w:rsidRPr="002D1756" w14:paraId="5066437E" w14:textId="77777777" w:rsidTr="002D1756">
        <w:trPr>
          <w:trHeight w:val="4284"/>
        </w:trPr>
        <w:tc>
          <w:tcPr>
            <w:tcW w:w="843" w:type="dxa"/>
          </w:tcPr>
          <w:p w14:paraId="6DAD1C43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25221AA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Культурное пространство Российской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</w:t>
            </w:r>
          </w:p>
        </w:tc>
        <w:tc>
          <w:tcPr>
            <w:tcW w:w="1556" w:type="dxa"/>
          </w:tcPr>
          <w:p w14:paraId="2865F45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6A5BFF8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взаимосвязей с культурой зарубежных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основных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жанров европейской художественной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(барокко,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рококо). Вклад в развитие русской культуры ученых, художников, мастеров, прибывших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из-за рубежа. Усиление внимания к жизни и культуре русского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историческому</w:t>
            </w:r>
          </w:p>
        </w:tc>
        <w:tc>
          <w:tcPr>
            <w:tcW w:w="5914" w:type="dxa"/>
          </w:tcPr>
          <w:p w14:paraId="6667C2C6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XVIII в.</w:t>
            </w:r>
          </w:p>
          <w:p w14:paraId="35A81E1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общественные идеи в России в XVIII в., выявлять общие черты и особенности.</w:t>
            </w:r>
          </w:p>
          <w:p w14:paraId="0D9825D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барокко, рококо, классицизм, сентиментализм; разночинцы.</w:t>
            </w:r>
          </w:p>
          <w:p w14:paraId="20F1554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жанры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на конкретных примерах.</w:t>
            </w:r>
          </w:p>
          <w:p w14:paraId="6561049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том числе региональных).</w:t>
            </w:r>
          </w:p>
          <w:p w14:paraId="55F919F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 «Дворянская усадьба», «Быт крепостной деревни».</w:t>
            </w:r>
          </w:p>
        </w:tc>
      </w:tr>
    </w:tbl>
    <w:p w14:paraId="7E38110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F2856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021DF09" w14:textId="77777777" w:rsidTr="002D1756">
        <w:trPr>
          <w:trHeight w:val="9355"/>
        </w:trPr>
        <w:tc>
          <w:tcPr>
            <w:tcW w:w="843" w:type="dxa"/>
          </w:tcPr>
          <w:p w14:paraId="3DF5638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9F78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CD6B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8F4F8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прошлому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  <w:p w14:paraId="43EA7DD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Идеи Просвещения в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общественной мысли, публицистике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литературе. Российская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мысль, публицистика, лите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Просвещения.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Литература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журналы. Общественные идеи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произведениях А.П. Сумаро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кова, Г.Р. Державина, Д.И. Фонви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Новикова,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положении крепостных 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журналах.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Радищев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 «Путешествие из Петербурга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Москву».</w:t>
            </w:r>
          </w:p>
          <w:p w14:paraId="15EAFAA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в России в XVIII в. Основные педагогические идеи. Основание воспитательных домов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 Москве, Института благородных девиц в Смольном монастыре. Сословные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юношества из дворянства. Московский университет – первый российский университет. М.В. 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моносов, И.И. Шувалов.</w:t>
            </w:r>
          </w:p>
          <w:p w14:paraId="729D8B36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Российская наука в XVIII в. Академия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 Изучение страны – главная задача российской науки. Географические экспедиции.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Вторая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Камчатская</w:t>
            </w:r>
          </w:p>
        </w:tc>
        <w:tc>
          <w:tcPr>
            <w:tcW w:w="5914" w:type="dxa"/>
          </w:tcPr>
          <w:p w14:paraId="20F29493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14:paraId="153A8BE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становления российской науки в XVIII в.</w:t>
            </w:r>
          </w:p>
          <w:p w14:paraId="021678E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роли Академии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университета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российского образования и науки.</w:t>
            </w:r>
          </w:p>
          <w:p w14:paraId="3329418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направления развития российской науки на конкретных примерах.</w:t>
            </w:r>
          </w:p>
          <w:p w14:paraId="50C3014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личности и научной деятельности М.В. Ломоносова.</w:t>
            </w:r>
          </w:p>
          <w:p w14:paraId="6414E49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систему образования в России в конце XVIII в.</w:t>
            </w:r>
          </w:p>
          <w:p w14:paraId="1092995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Петербурга при Петре I и Ека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терине II.</w:t>
            </w:r>
          </w:p>
          <w:p w14:paraId="6310D38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творчество выдающихся архитек-торов и художников, приводить примеры их произ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ведений.</w:t>
            </w:r>
          </w:p>
          <w:p w14:paraId="178FBB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различных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тектурных стилей, построенных в XVIII в. в столицах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крупных городах (в том числе в своем регионе),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различать в них национальные и европейские традиции.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 деятелям российской культуры XVIII в.</w:t>
            </w:r>
          </w:p>
        </w:tc>
      </w:tr>
    </w:tbl>
    <w:p w14:paraId="2E7617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71D69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79F2F9D" w14:textId="77777777" w:rsidTr="002D1756">
        <w:trPr>
          <w:trHeight w:val="9355"/>
        </w:trPr>
        <w:tc>
          <w:tcPr>
            <w:tcW w:w="843" w:type="dxa"/>
          </w:tcPr>
          <w:p w14:paraId="4142FF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5E3E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493EC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9D2220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экспедиция.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Аляски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Е.Р.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Дашкова. М.В.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Ломоносов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образования.</w:t>
            </w:r>
          </w:p>
          <w:p w14:paraId="7D7058CE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архитектура XVIII в. Переход к классицизму, создание архитектурных ансамблей в стиле классицизма в обеих столицах.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Баженов,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Казаков, 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Старов и другие.</w:t>
            </w:r>
          </w:p>
          <w:p w14:paraId="5A0BD71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Изобразительное искусство в 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– конце XVIII в. Скульпторы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Б.К.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 Шубин, М.И. Козловский, Э.М. Фальконе. Выдающиеся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тера живописи. А.П. Антропов,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И.П. Аргунов, B.Л. Боровиковский, И.Я. Вишняков, Д.Г. Левицкий, А.М.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Матвеев,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 жанра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парадного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веяния</w:t>
            </w:r>
          </w:p>
        </w:tc>
        <w:tc>
          <w:tcPr>
            <w:tcW w:w="5914" w:type="dxa"/>
          </w:tcPr>
          <w:p w14:paraId="13484C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0F28F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64BB3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3C054F3" w14:textId="77777777" w:rsidTr="002D1756">
        <w:trPr>
          <w:trHeight w:val="710"/>
        </w:trPr>
        <w:tc>
          <w:tcPr>
            <w:tcW w:w="843" w:type="dxa"/>
          </w:tcPr>
          <w:p w14:paraId="676FA4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0F9E8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5494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C457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изобразительном искусстве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 столетия</w:t>
            </w:r>
          </w:p>
        </w:tc>
        <w:tc>
          <w:tcPr>
            <w:tcW w:w="5914" w:type="dxa"/>
          </w:tcPr>
          <w:p w14:paraId="105E11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0732B9FB" w14:textId="77777777" w:rsidTr="002D1756">
        <w:trPr>
          <w:trHeight w:val="8757"/>
        </w:trPr>
        <w:tc>
          <w:tcPr>
            <w:tcW w:w="843" w:type="dxa"/>
          </w:tcPr>
          <w:p w14:paraId="0487971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60BD0D2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 I</w:t>
            </w:r>
          </w:p>
        </w:tc>
        <w:tc>
          <w:tcPr>
            <w:tcW w:w="1556" w:type="dxa"/>
          </w:tcPr>
          <w:p w14:paraId="4FAE4DE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6CF0AF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мировом историческом пространстве в начале XIX в. –экономическое, социальное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тие, положение великой державы. Личность Александра I и его окружение. Негласный комитет. 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цензуры. Реформа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управления. М.М. Сперан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и его деятельность. Проекты конституционных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отмены крепостного права. Запрет на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дачу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частные руки, Указ о вольных хлебопашцах, разрешение купцам,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мещанам и государственным кресть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янам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покупать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незаселенную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землю,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отмена крепостного права в Лифлян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дии, Курляндии и Эстляндии. Личность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Аракчеева.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 военных поселений (1810 г.).</w:t>
            </w:r>
          </w:p>
          <w:p w14:paraId="688C8DD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732B540A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Восточное направление российской внешней политики. Вхождение Восточной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Грузии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России в 1801–1804 гг. Вхождение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Абхазии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1810 г.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рией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(1806–1812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Бухарестский</w:t>
            </w:r>
          </w:p>
        </w:tc>
        <w:tc>
          <w:tcPr>
            <w:tcW w:w="5914" w:type="dxa"/>
          </w:tcPr>
          <w:p w14:paraId="6043EE08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мероприятиях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внутренней политики Александра I в начальный период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царствования (в форме таблицы, тезисов).</w:t>
            </w:r>
          </w:p>
          <w:p w14:paraId="290F800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хлебопашцы</w:t>
            </w:r>
          </w:p>
          <w:p w14:paraId="52B02F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М. М. Сперанского.</w:t>
            </w:r>
          </w:p>
          <w:p w14:paraId="4C2353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внешнюю политику России в начале XIX в. в контексте международных отношений того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0251BA0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коалиция, континентальная блокада, Тильзитский мир; флеши, буферное государство.</w:t>
            </w:r>
          </w:p>
          <w:p w14:paraId="145A9C5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этапах, важнейших событиях Отечественной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732CDB32" w14:textId="77777777" w:rsidR="004A16D7" w:rsidRPr="004A16D7" w:rsidRDefault="004A16D7" w:rsidP="004A16D7">
            <w:pPr>
              <w:tabs>
                <w:tab w:val="left" w:pos="2340"/>
                <w:tab w:val="left" w:pos="4376"/>
              </w:tabs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влияние событий Отечественной войны 1812 г на российское общество, привлекая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свидетельства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литературные произведения.</w:t>
            </w:r>
          </w:p>
          <w:p w14:paraId="1AE20E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мотивы и приводить примеры патриотического поведения россиян.</w:t>
            </w:r>
          </w:p>
          <w:p w14:paraId="6D4CFF2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полководцев и героев Отечественной войны 1812 г. (по выбору).</w:t>
            </w:r>
          </w:p>
          <w:p w14:paraId="3DE4D2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Отечественной войне 1812 г.</w:t>
            </w:r>
          </w:p>
          <w:p w14:paraId="0E6301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цели и итоги Заграничных походов российской армии.</w:t>
            </w:r>
          </w:p>
        </w:tc>
      </w:tr>
    </w:tbl>
    <w:p w14:paraId="4015969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73F18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398C3CCA" w14:textId="77777777" w:rsidTr="002D1756">
        <w:trPr>
          <w:trHeight w:val="9355"/>
        </w:trPr>
        <w:tc>
          <w:tcPr>
            <w:tcW w:w="843" w:type="dxa"/>
          </w:tcPr>
          <w:p w14:paraId="6AA8BE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AEAD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4B8E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95DF52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Бессарабии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России. Война с Персией (1804–1813 гг.). Гюлистанский мир.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направление внешней 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3-й и 4-й антинаполеоновских коалициях.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Тильзитский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 со Швецией 1808–1809 гг. и ее итоги,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Финляндии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Российской империи. Отечественная война 1812 г. Заграничные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1813–1814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разгроме Наполеоновской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 международных отношений.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Великого княжества Фин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ляндского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составе Российской империи. Священный союз. Позиция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отношении греческого восстания 1821 г.</w:t>
            </w:r>
          </w:p>
          <w:p w14:paraId="2FA508A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Консервативные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тенденции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внут-</w:t>
            </w:r>
          </w:p>
          <w:p w14:paraId="6949F3E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ренней политике Александра I. Общественно-политическая мысль Александровской эпохи. 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Н.М. Карамзина (записка «О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и новой России в ее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тическом и гражданском отноше-ниях»). Государственная Уставная грамота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</w:t>
            </w:r>
          </w:p>
        </w:tc>
        <w:tc>
          <w:tcPr>
            <w:tcW w:w="5914" w:type="dxa"/>
          </w:tcPr>
          <w:p w14:paraId="551E4A0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 и место в ней России после падения Наполеона.</w:t>
            </w:r>
          </w:p>
          <w:p w14:paraId="060A73A4" w14:textId="77777777" w:rsidR="004A16D7" w:rsidRPr="004A16D7" w:rsidRDefault="004A16D7" w:rsidP="004A16D7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посвященных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участникам (в том числе на региональном материале)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противоречивость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после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мероприятия этой политики.</w:t>
            </w:r>
          </w:p>
          <w:p w14:paraId="5A031B8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понятия «военные поселения».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I.</w:t>
            </w:r>
          </w:p>
          <w:p w14:paraId="4444697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тайных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обществ.</w:t>
            </w:r>
          </w:p>
          <w:p w14:paraId="0F8F603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декабризм, диктатура, консерватизм, либерализм.</w:t>
            </w:r>
          </w:p>
          <w:p w14:paraId="0A69D66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декабристского движения.</w:t>
            </w:r>
          </w:p>
          <w:p w14:paraId="1951D88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14:paraId="73ED4B1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 декабристов, харак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теризовать причины их поражения.</w:t>
            </w:r>
          </w:p>
          <w:p w14:paraId="7167E36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движение декабристов,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обосновывать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мнение</w:t>
            </w:r>
          </w:p>
        </w:tc>
      </w:tr>
    </w:tbl>
    <w:p w14:paraId="5404DE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9E390D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443EED8" w14:textId="77777777" w:rsidTr="002D1756">
        <w:trPr>
          <w:trHeight w:val="3094"/>
        </w:trPr>
        <w:tc>
          <w:tcPr>
            <w:tcW w:w="843" w:type="dxa"/>
          </w:tcPr>
          <w:p w14:paraId="0A38A7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895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2509F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16324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Н.Н. Новосильцева. Дворянская оппозиция самодержавию после завершения Наполеоновских войн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Европе. Тайные организации: Союз спасения, Союз благоден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общества, проекты преобразований («Консти-туция» Н. Муравьева, «Русская Правда» П. Пестеля). Восстание декабристов 14 декабря 1825 г.</w:t>
            </w:r>
          </w:p>
        </w:tc>
        <w:tc>
          <w:tcPr>
            <w:tcW w:w="5914" w:type="dxa"/>
          </w:tcPr>
          <w:p w14:paraId="3094B7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F5C36F7" w14:textId="77777777" w:rsidTr="002D1756">
        <w:trPr>
          <w:trHeight w:val="415"/>
        </w:trPr>
        <w:tc>
          <w:tcPr>
            <w:tcW w:w="3400" w:type="dxa"/>
            <w:gridSpan w:val="2"/>
          </w:tcPr>
          <w:p w14:paraId="4D2EC8D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6DB7098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7B7B29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EE842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2633FC4" w14:textId="77777777" w:rsidTr="002D1756">
        <w:trPr>
          <w:trHeight w:val="710"/>
        </w:trPr>
        <w:tc>
          <w:tcPr>
            <w:tcW w:w="3400" w:type="dxa"/>
            <w:gridSpan w:val="2"/>
          </w:tcPr>
          <w:p w14:paraId="3FB59CC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354BC892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75A59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03453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492097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81C3B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3" w:name="_bookmark16"/>
      <w:bookmarkEnd w:id="13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A3F1BA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333C73A" w14:textId="77777777" w:rsidTr="002D1756">
        <w:trPr>
          <w:trHeight w:val="1005"/>
        </w:trPr>
        <w:tc>
          <w:tcPr>
            <w:tcW w:w="843" w:type="dxa"/>
          </w:tcPr>
          <w:p w14:paraId="0213AD9C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47F7DD0A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0AE7984A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1C9F63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6BF7AA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174350D3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0C8066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4EDD5E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76F22CC7" w14:textId="77777777" w:rsidTr="002D1756">
        <w:trPr>
          <w:trHeight w:val="415"/>
        </w:trPr>
        <w:tc>
          <w:tcPr>
            <w:tcW w:w="14846" w:type="dxa"/>
            <w:gridSpan w:val="5"/>
          </w:tcPr>
          <w:p w14:paraId="146EBA6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541976E2" w14:textId="77777777" w:rsidTr="002D1756">
        <w:trPr>
          <w:trHeight w:val="415"/>
        </w:trPr>
        <w:tc>
          <w:tcPr>
            <w:tcW w:w="14846" w:type="dxa"/>
            <w:gridSpan w:val="5"/>
          </w:tcPr>
          <w:p w14:paraId="43ACB7F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XIХ</w:t>
            </w:r>
            <w:r w:rsidRPr="004A16D7">
              <w:rPr>
                <w:rFonts w:ascii="Times New Roman" w:eastAsia="Times New Roman" w:hAnsi="Times New Roman" w:cs="Times New Roman"/>
                <w:b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785A5C3E" w14:textId="77777777" w:rsidTr="002D1756">
        <w:trPr>
          <w:trHeight w:val="6970"/>
        </w:trPr>
        <w:tc>
          <w:tcPr>
            <w:tcW w:w="843" w:type="dxa"/>
          </w:tcPr>
          <w:p w14:paraId="6FF2B03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4C6002D4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индустриальной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1A5963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725648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 и социально-поли-тическое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и США в XIX ‒ начале ХХ в.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мышленный переворот. Развитие индустриального общества в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Социальные и экономические 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следствия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ворота. Изменения в социальной структуре общества. Демографи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и быта фабричных рабочих.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протеста. Вторая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ленная революция. Индустриа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лизация. Монополистический капи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тализм.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прогресс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промышленности и сельском хозяйстве.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транспорта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Миграция из Старого в Новый Свет. Положе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основных социальных групп. Рабочее движение и профсоюзы.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Образование социалистических пар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тий.</w:t>
            </w:r>
          </w:p>
        </w:tc>
        <w:tc>
          <w:tcPr>
            <w:tcW w:w="5914" w:type="dxa"/>
          </w:tcPr>
          <w:p w14:paraId="732263D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(сущность,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рамки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этапы, география, ключевые явления, результаты).</w:t>
            </w:r>
          </w:p>
          <w:p w14:paraId="095DCD8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менялись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работников в ходе промышленного переворота.</w:t>
            </w:r>
          </w:p>
          <w:p w14:paraId="6EA3AA4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виды производственной техники, транспорта,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появившиеся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рассматриваемый период, и объяснять, как они влияли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ХХ в.</w:t>
            </w:r>
          </w:p>
          <w:p w14:paraId="17C97DD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выразился и какое значение имел переход в конце XIX в. от «века пара» к «веку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электричества».</w:t>
            </w:r>
          </w:p>
          <w:p w14:paraId="27EDF66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формы организации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производства в начале ХХ в., экономические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социальные последствия их внедрения.</w:t>
            </w:r>
          </w:p>
          <w:p w14:paraId="6F13927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Форде.</w:t>
            </w:r>
          </w:p>
          <w:p w14:paraId="5CE66AB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монополия, урбанизация, Вторая промышленная революция; демографический переход, пауперизм.</w:t>
            </w:r>
          </w:p>
          <w:p w14:paraId="0E9800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возникновения,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разновидности и последствия деятельности монополий.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профсоюзного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движения</w:t>
            </w:r>
          </w:p>
        </w:tc>
      </w:tr>
    </w:tbl>
    <w:p w14:paraId="3D919E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83F8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346E00B3" w14:textId="77777777" w:rsidTr="002D1756">
        <w:trPr>
          <w:trHeight w:val="6373"/>
        </w:trPr>
        <w:tc>
          <w:tcPr>
            <w:tcW w:w="843" w:type="dxa"/>
            <w:vMerge w:val="restart"/>
          </w:tcPr>
          <w:p w14:paraId="5FE8D9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2F746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34E6C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52ABEC8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 политических идеоло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гий. Оформление консервативных, либеральных, радикальных 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партий и течений.</w:t>
            </w:r>
          </w:p>
          <w:p w14:paraId="289D28E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социалистических идей;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социалисты-утописты.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кновение и распространение марк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сизма. Выступления рабочих.</w:t>
            </w:r>
          </w:p>
          <w:p w14:paraId="3036A1B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и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в странах Европы.</w:t>
            </w:r>
          </w:p>
          <w:p w14:paraId="3AE7097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XIX в. Демокра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тизация.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14:paraId="4C62796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XIX – начале XX в. (численный рост; органи-зационные формы; тактика движения).</w:t>
            </w:r>
          </w:p>
          <w:p w14:paraId="78D89BE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Выделять характерные черты рабочего и профсоюзного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 в США в сопоставлении с европейскими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странами.</w:t>
            </w:r>
          </w:p>
          <w:p w14:paraId="28E25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кого называли социалистами-утопистами, какие идеи они выдвигали.</w:t>
            </w:r>
          </w:p>
          <w:p w14:paraId="0EA3340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фабричных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 в первой половине XIX в. и их основных требованиях.</w:t>
            </w:r>
          </w:p>
          <w:p w14:paraId="260FA05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консти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туционная монархия, социальный реформизм, проле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тариат, профсоюзы.</w:t>
            </w:r>
          </w:p>
          <w:p w14:paraId="40874B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подъема социальных и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нальных движений в европейских странах в первой половине XIX в.</w:t>
            </w:r>
          </w:p>
          <w:p w14:paraId="2174C129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14:paraId="1722FDC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возникновении и основных положениях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марксизма</w:t>
            </w:r>
          </w:p>
        </w:tc>
      </w:tr>
      <w:tr w:rsidR="004A16D7" w:rsidRPr="004A16D7" w14:paraId="576BBA5B" w14:textId="77777777" w:rsidTr="002D1756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B1DA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C3E552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E56139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73A277B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 открытия и технические изобретения в XIX – начале XX в. Революция в физике. Достижения естествознания и медицины.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тие философии, психологии и социо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логии.</w:t>
            </w:r>
          </w:p>
          <w:p w14:paraId="5D093FD2" w14:textId="77777777" w:rsidR="004A16D7" w:rsidRPr="004A16D7" w:rsidRDefault="004A16D7" w:rsidP="004A16D7">
            <w:pPr>
              <w:tabs>
                <w:tab w:val="left" w:pos="3170"/>
              </w:tabs>
              <w:ind w:left="115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образования. 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стилей 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живописи: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классицизм,</w:t>
            </w:r>
          </w:p>
        </w:tc>
        <w:tc>
          <w:tcPr>
            <w:tcW w:w="5914" w:type="dxa"/>
          </w:tcPr>
          <w:p w14:paraId="46E2469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 науки в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в, выделяя: а) открытия в классических науках; б)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новых наук.</w:t>
            </w:r>
          </w:p>
          <w:p w14:paraId="71BAC68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сообщения об ученых XIX – начала ХХ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внесших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значительный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(по выбору).</w:t>
            </w:r>
          </w:p>
          <w:p w14:paraId="255F014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изменилась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и мире в целом на протяжении XIX в.</w:t>
            </w:r>
          </w:p>
          <w:p w14:paraId="48C20CA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ведущие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художественные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направления</w:t>
            </w:r>
          </w:p>
        </w:tc>
      </w:tr>
    </w:tbl>
    <w:p w14:paraId="5AD919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5B58CD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29DA180C" w14:textId="77777777" w:rsidTr="002D1756">
        <w:trPr>
          <w:trHeight w:val="4283"/>
        </w:trPr>
        <w:tc>
          <w:tcPr>
            <w:tcW w:w="843" w:type="dxa"/>
            <w:vMerge w:val="restart"/>
          </w:tcPr>
          <w:p w14:paraId="30E9C9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3F4B2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2D7F78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E4CC4A7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романтизм, реализм. Импрес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сионизм.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Смена стилей 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архитектуре. Музыкальное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теат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ральное искусство. Рождение кине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14:paraId="3220F2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– классицизм, романтизм, реализм, называть произведения и их авторов.</w:t>
            </w:r>
          </w:p>
          <w:p w14:paraId="35094B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 в произведениях литературы и искусства черты принадлежности к тому или иному худо-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жественному стилю, объяснять, в чем они заключаются.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значительные явления музыкального искусства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композиторов, вошедшие в историю мировой культуры.</w:t>
            </w:r>
          </w:p>
          <w:p w14:paraId="409CAA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Эволю-ционная теория, ядерная физика, хромосомная теория наследственности; классицизм, романтизм, модерн, экспрессионизм, авангардизм.</w:t>
            </w:r>
          </w:p>
          <w:p w14:paraId="5540967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изобретении кинематографа,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суждение о значении этого вида искусства</w:t>
            </w:r>
          </w:p>
        </w:tc>
      </w:tr>
      <w:tr w:rsidR="004A16D7" w:rsidRPr="002D1756" w14:paraId="341DAFE8" w14:textId="77777777" w:rsidTr="002D1756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14:paraId="2ED947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9E6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74DA8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9529D9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Венская система международных отношений. Внешнеполитические интересы великих держав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союзов в Европе. Восточный вопрос.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 и колониальные империи.</w:t>
            </w:r>
          </w:p>
          <w:p w14:paraId="317381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Старые и новые лидеры инду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стриального мира. Активизация борьбы за передел мира.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военно-политических блоков великих держав. Первая Гаагская мирная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конференция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(1899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дународные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14:paraId="3732F36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Венская система международных отношений, «восточный вопрос», пентархия, Тройственный союз, Антанта.</w:t>
            </w:r>
          </w:p>
          <w:p w14:paraId="38AFBCB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русско-турецких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XIX в.</w:t>
            </w:r>
          </w:p>
          <w:p w14:paraId="48E852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формировании военно-политических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 трети XIX – начале ХХ в. (участники, ключевые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события).</w:t>
            </w:r>
          </w:p>
          <w:p w14:paraId="13BAD9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что вело к обострению международных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тиворечий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мире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ХХ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Раскрывать значение первой Гаагской мирной конференции (1899).</w:t>
            </w:r>
          </w:p>
          <w:p w14:paraId="0231307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значительных международных конфликтах и войнах в мире в конце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определять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этой основе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общую тенденцию развития международных отношений</w:t>
            </w:r>
          </w:p>
        </w:tc>
      </w:tr>
    </w:tbl>
    <w:p w14:paraId="71F22D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2BDE1A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7F34489" w14:textId="77777777" w:rsidTr="002D1756">
        <w:trPr>
          <w:trHeight w:val="9355"/>
        </w:trPr>
        <w:tc>
          <w:tcPr>
            <w:tcW w:w="843" w:type="dxa"/>
          </w:tcPr>
          <w:p w14:paraId="7986F74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49C8FB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</w:p>
          <w:p w14:paraId="3E539AE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первой половине XIX в.: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трудный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выбор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пути</w:t>
            </w:r>
          </w:p>
        </w:tc>
        <w:tc>
          <w:tcPr>
            <w:tcW w:w="1556" w:type="dxa"/>
          </w:tcPr>
          <w:p w14:paraId="286A7BD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81CC9F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 в 1815–1840-е гг.</w:t>
            </w:r>
          </w:p>
          <w:p w14:paraId="237D7F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Великобритания: борьба за парла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ментскую реформу; чартизм.</w:t>
            </w:r>
          </w:p>
          <w:p w14:paraId="209E5D4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Франция: Реставрация, Июльская монархия, Вторая республика.</w:t>
            </w:r>
          </w:p>
          <w:p w14:paraId="766C740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и социально-эконо-мические особенности развития Германии,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Юго-Восточной Европы. Италия. Подъем борьбы за независимость итальянских земель. Дж. Мадзини. Дж.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Гарибальди.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рия. «Система Меттерниха».</w:t>
            </w:r>
          </w:p>
          <w:p w14:paraId="39AB520F" w14:textId="77777777" w:rsidR="004A16D7" w:rsidRPr="004A16D7" w:rsidRDefault="004A16D7" w:rsidP="004A16D7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Нарастание освободительных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жений. Освобождение Греции. Европейские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1830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1848–1849 гг.</w:t>
            </w:r>
          </w:p>
          <w:p w14:paraId="7C77E17D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Соединенные Штаты Америки. Север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отношения, политическая жизнь. Проблема рабства; аболиционизм. Гражданская война (1861–1865): причины,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итоги. А.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кольн</w:t>
            </w:r>
          </w:p>
        </w:tc>
        <w:tc>
          <w:tcPr>
            <w:tcW w:w="5914" w:type="dxa"/>
          </w:tcPr>
          <w:p w14:paraId="1E1262A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 характеристику движения чартизма в Вели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кобритании (участники, основные требования, действия, итоги).</w:t>
            </w:r>
          </w:p>
          <w:p w14:paraId="425FB6C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чартизм, хлебные законы.</w:t>
            </w:r>
          </w:p>
          <w:p w14:paraId="6CF2B6E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Систематизировать информацию о смене политических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режимов во Франции в 1820–1840-х гг.</w:t>
            </w:r>
          </w:p>
          <w:p w14:paraId="3660470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Священный союз, Реставрация, конституционная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хартия.</w:t>
            </w:r>
          </w:p>
          <w:p w14:paraId="2692133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борьбе греческого народа за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бождение от османского владычества и ее итогах.</w:t>
            </w:r>
          </w:p>
          <w:p w14:paraId="4CF8E560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14:paraId="03846207" w14:textId="77777777" w:rsidR="004A16D7" w:rsidRPr="004A16D7" w:rsidRDefault="004A16D7" w:rsidP="004A16D7">
            <w:pPr>
              <w:tabs>
                <w:tab w:val="left" w:pos="1937"/>
                <w:tab w:val="left" w:pos="3612"/>
                <w:tab w:val="left" w:pos="458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революциях 1848–1849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(география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ционных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выступлений,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участники, основные требо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революционных сил, ключевые события,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итоги).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(документы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 движений, отрывки из работ историков)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информацию, высказывать оценочные суждения и другое.</w:t>
            </w:r>
          </w:p>
          <w:p w14:paraId="08B16B5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какие государства и на каких основаниях претендовали на роль центра Германского союза, как во главе процесса объединения встала Пруссия.</w:t>
            </w:r>
          </w:p>
          <w:p w14:paraId="196F459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Таможенный союз, бурши, карбонарии.</w:t>
            </w:r>
          </w:p>
          <w:p w14:paraId="5CCE78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Рассказывать, привлекая информацию карты, о полити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ческом положении итальянских земель в середине XIX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выступали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объединение</w:t>
            </w:r>
          </w:p>
        </w:tc>
      </w:tr>
    </w:tbl>
    <w:p w14:paraId="4A9926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4572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AD94774" w14:textId="77777777" w:rsidTr="002D1756">
        <w:trPr>
          <w:trHeight w:val="7864"/>
        </w:trPr>
        <w:tc>
          <w:tcPr>
            <w:tcW w:w="843" w:type="dxa"/>
          </w:tcPr>
          <w:p w14:paraId="6EA106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275F7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2B755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E4825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0CCD69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итальянских земель в XIX в., какие способы достижения этой цели они использовали.</w:t>
            </w:r>
          </w:p>
          <w:p w14:paraId="3D50446E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14:paraId="4B5DFBF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Германии, представлять сообщения о Дж. Мадзини, Дж. Гарибальди (по выбору).</w:t>
            </w:r>
          </w:p>
          <w:p w14:paraId="6F970711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«Система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Меттерниха».</w:t>
            </w:r>
          </w:p>
          <w:p w14:paraId="0FF712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исторической карты, особенности экономического развития Севера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Юга США в первой половине XIX в.</w:t>
            </w:r>
          </w:p>
          <w:p w14:paraId="147C9F1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привело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противоречий между северными и южными штатами в середине 1850-х – начале 1860-х гг.</w:t>
            </w:r>
          </w:p>
          <w:p w14:paraId="0BF026C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фронтир,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гомстед-акт,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плантационное хозяйство, аболиционисты.</w:t>
            </w:r>
          </w:p>
          <w:p w14:paraId="170D3A1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гражданской войне в США (хронологические рамки; участники, их цели; ключевые события; итоги войны).</w:t>
            </w:r>
          </w:p>
          <w:p w14:paraId="717AB0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северян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войне.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4A16D7" w:rsidRPr="004A16D7" w14:paraId="4A9F8272" w14:textId="77777777" w:rsidTr="002D1756">
        <w:trPr>
          <w:trHeight w:val="1603"/>
        </w:trPr>
        <w:tc>
          <w:tcPr>
            <w:tcW w:w="843" w:type="dxa"/>
          </w:tcPr>
          <w:p w14:paraId="4C96D5D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5195F1B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Запада</w:t>
            </w:r>
          </w:p>
          <w:p w14:paraId="0065FEAD" w14:textId="77777777" w:rsidR="004A16D7" w:rsidRPr="004A16D7" w:rsidRDefault="004A16D7" w:rsidP="004A16D7">
            <w:pPr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катастрофы</w:t>
            </w:r>
          </w:p>
        </w:tc>
        <w:tc>
          <w:tcPr>
            <w:tcW w:w="1556" w:type="dxa"/>
          </w:tcPr>
          <w:p w14:paraId="63E7F17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4281C8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Викторианскую эпоху. «Мастерская мира». Рабочее движение.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реформы. Британская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14:paraId="21DC5B2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Викторианской эпохи (хронологические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14:paraId="1DA1289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645C3BD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70543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2D1756" w14:paraId="5AAEC7B8" w14:textId="77777777" w:rsidTr="002D1756">
        <w:trPr>
          <w:trHeight w:val="2497"/>
        </w:trPr>
        <w:tc>
          <w:tcPr>
            <w:tcW w:w="843" w:type="dxa"/>
            <w:vMerge w:val="restart"/>
          </w:tcPr>
          <w:p w14:paraId="0D5B82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AB584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09BC7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338B2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137060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основывалось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XIX в. как «мастерской мира».</w:t>
            </w:r>
          </w:p>
          <w:p w14:paraId="46EFE36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содержание основных политических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социальных реформ, проведенных в Англии во второй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половине XIX – начале XX в., высказывать оценку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значения.</w:t>
            </w:r>
          </w:p>
          <w:p w14:paraId="7BF3FF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тред-юнион, гомруль, доминион</w:t>
            </w:r>
          </w:p>
        </w:tc>
      </w:tr>
      <w:tr w:rsidR="004A16D7" w:rsidRPr="002D1756" w14:paraId="0A3F23A4" w14:textId="77777777" w:rsidTr="002D1756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E30D1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EBD9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FF9EA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1A15052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Империя Наполеона III: внутренняя и внешняя политика. Активизация колониальной экс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14:paraId="549345C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Бонапар-тизм, Парижская коммуна.</w:t>
            </w:r>
          </w:p>
          <w:p w14:paraId="30E819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внутренней и внешней политике Наполеона III.</w:t>
            </w:r>
          </w:p>
          <w:p w14:paraId="5337ECB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франко-германской войне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соотношение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сил;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события;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238040B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Парижской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коммуны в сопоставлении с другими социальными выступле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 во Франции XIX в.</w:t>
            </w:r>
          </w:p>
        </w:tc>
      </w:tr>
      <w:tr w:rsidR="004A16D7" w:rsidRPr="002D1756" w14:paraId="3226ACC0" w14:textId="77777777" w:rsidTr="002D1756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334713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8CECB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0585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707FCAE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Германия. Движение за объединение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Бисмарк.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Северогерманский союз. Провозгла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шение Германской империи. Социальная политика. Включение империи в систему внешнеполити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ческих союзов и колониальные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захваты</w:t>
            </w:r>
          </w:p>
        </w:tc>
        <w:tc>
          <w:tcPr>
            <w:tcW w:w="5914" w:type="dxa"/>
          </w:tcPr>
          <w:p w14:paraId="2875532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кайзер, канцлер, бундесрат, рейхстаг, Культуркампф.</w:t>
            </w:r>
          </w:p>
          <w:p w14:paraId="38033A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событию.</w:t>
            </w:r>
          </w:p>
          <w:p w14:paraId="6EF4E46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процессы создания единых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Ита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каждой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</w:t>
            </w:r>
          </w:p>
          <w:p w14:paraId="43EB3A4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Италии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Бисмарке</w:t>
            </w:r>
          </w:p>
        </w:tc>
      </w:tr>
      <w:tr w:rsidR="004A16D7" w:rsidRPr="002D1756" w14:paraId="1C1CDB5F" w14:textId="77777777" w:rsidTr="002D1756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14:paraId="10BE1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F070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10AF3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C3756A4" w14:textId="77777777" w:rsidR="004A16D7" w:rsidRPr="004A16D7" w:rsidRDefault="004A16D7" w:rsidP="004A16D7">
            <w:pPr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Италия. Образование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Кавур.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Виктор</w:t>
            </w:r>
          </w:p>
        </w:tc>
        <w:tc>
          <w:tcPr>
            <w:tcW w:w="5914" w:type="dxa"/>
          </w:tcPr>
          <w:p w14:paraId="42038547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Рисорджименто,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ирредентизм,</w:t>
            </w:r>
            <w:r w:rsidRPr="004A16D7">
              <w:rPr>
                <w:rFonts w:ascii="Times New Roman" w:eastAsia="Times New Roman" w:hAnsi="Times New Roman" w:cs="Times New Roman"/>
                <w:spacing w:val="5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«ватиканский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пленник»,</w:t>
            </w:r>
          </w:p>
        </w:tc>
      </w:tr>
    </w:tbl>
    <w:p w14:paraId="1A1898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A0B5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D006B62" w14:textId="77777777" w:rsidTr="002D1756">
        <w:trPr>
          <w:trHeight w:val="1308"/>
        </w:trPr>
        <w:tc>
          <w:tcPr>
            <w:tcW w:w="843" w:type="dxa"/>
            <w:vMerge w:val="restart"/>
          </w:tcPr>
          <w:p w14:paraId="7C5F173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70B33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33CAA7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07B5033" w14:textId="77777777" w:rsidR="004A16D7" w:rsidRPr="004A16D7" w:rsidRDefault="004A16D7" w:rsidP="004A16D7">
            <w:pPr>
              <w:tabs>
                <w:tab w:val="left" w:pos="1425"/>
                <w:tab w:val="left" w:pos="1892"/>
                <w:tab w:val="left" w:pos="2641"/>
              </w:tabs>
              <w:ind w:left="117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Эммануил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II.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«Эра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Джолитти».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 положение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</w:p>
        </w:tc>
        <w:tc>
          <w:tcPr>
            <w:tcW w:w="5914" w:type="dxa"/>
          </w:tcPr>
          <w:p w14:paraId="15C05D8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проблема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юга.</w:t>
            </w:r>
          </w:p>
          <w:p w14:paraId="0FD052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 единого итальянского государства.</w:t>
            </w:r>
          </w:p>
          <w:p w14:paraId="45EC15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Джолитти</w:t>
            </w:r>
          </w:p>
        </w:tc>
      </w:tr>
      <w:tr w:rsidR="004A16D7" w:rsidRPr="002D1756" w14:paraId="65238CB8" w14:textId="77777777" w:rsidTr="002D1756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14:paraId="642455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DF0A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6797D8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476969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Центральной и Юго-Вос-точной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31F925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– начале XX в. Габсбургская империя: экономическое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тическое развитие, положение народов, национальные движения. Провозглашение дуалистической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Австро-Венгерской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(1867).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Югославянские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14:paraId="3E1BF0D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народов в многонацио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14:paraId="50F3A34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балканских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в составе Османской империи, их борьбе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висимость.</w:t>
            </w:r>
          </w:p>
          <w:p w14:paraId="2DCBAA98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независимости.</w:t>
            </w:r>
          </w:p>
          <w:p w14:paraId="795C4D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«общие дела», рейхстаг</w:t>
            </w:r>
          </w:p>
        </w:tc>
      </w:tr>
      <w:tr w:rsidR="004A16D7" w:rsidRPr="004A16D7" w14:paraId="7E9D7DD4" w14:textId="77777777" w:rsidTr="002D1756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14:paraId="1FDA57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66219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C748B6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E15079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 в конце XIX – начале XX в. Промышленный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14:paraId="77D0505D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Реконструкция, черные кодексы, сегрегация.</w:t>
            </w:r>
          </w:p>
          <w:p w14:paraId="0DA8084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 США в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 XIX – начале XX в.</w:t>
            </w:r>
          </w:p>
          <w:p w14:paraId="02537061" w14:textId="77777777" w:rsidR="004A16D7" w:rsidRPr="004A16D7" w:rsidRDefault="004A16D7" w:rsidP="004A16D7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низаций с монополиями.</w:t>
            </w:r>
          </w:p>
          <w:p w14:paraId="560AFD1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Рузвельта</w:t>
            </w:r>
          </w:p>
        </w:tc>
      </w:tr>
      <w:tr w:rsidR="004A16D7" w:rsidRPr="002D1756" w14:paraId="69F13C66" w14:textId="77777777" w:rsidTr="002D1756">
        <w:trPr>
          <w:trHeight w:val="1603"/>
        </w:trPr>
        <w:tc>
          <w:tcPr>
            <w:tcW w:w="843" w:type="dxa"/>
          </w:tcPr>
          <w:p w14:paraId="7AF1309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11E2E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Азия,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Африка</w:t>
            </w:r>
          </w:p>
          <w:p w14:paraId="48E94B4A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Латинская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Америка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38FA32F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1813851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империя. Политика Танзимата. Принятие конституции. Младотурецкая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1908–</w:t>
            </w:r>
          </w:p>
          <w:p w14:paraId="055A636E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1909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гг.</w:t>
            </w:r>
          </w:p>
        </w:tc>
        <w:tc>
          <w:tcPr>
            <w:tcW w:w="5914" w:type="dxa"/>
          </w:tcPr>
          <w:p w14:paraId="77A52A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с какими внутренними и внешне-политическими проблемами столкнулась Османская империя в XIX в.</w:t>
            </w:r>
          </w:p>
          <w:p w14:paraId="166CE09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реформах, прово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дившихся</w:t>
            </w:r>
            <w:r w:rsidRPr="004A16D7">
              <w:rPr>
                <w:rFonts w:ascii="Times New Roman" w:eastAsia="Times New Roman" w:hAnsi="Times New Roman" w:cs="Times New Roman"/>
                <w:spacing w:val="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(содержание</w:t>
            </w:r>
          </w:p>
        </w:tc>
      </w:tr>
    </w:tbl>
    <w:p w14:paraId="66A707B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DF0E0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2D1756" w14:paraId="0B20DD58" w14:textId="77777777" w:rsidTr="002D1756">
        <w:trPr>
          <w:trHeight w:val="2497"/>
        </w:trPr>
        <w:tc>
          <w:tcPr>
            <w:tcW w:w="843" w:type="dxa"/>
            <w:vMerge w:val="restart"/>
          </w:tcPr>
          <w:p w14:paraId="782B19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87D81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1D1F1D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1E38AC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F4E49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преобразований).</w:t>
            </w:r>
          </w:p>
          <w:p w14:paraId="797116A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возникновения, состав участников и цели движении младотурок.</w:t>
            </w:r>
          </w:p>
          <w:p w14:paraId="028004D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младотурецкой 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 1908–1909 гг. (причины; участники; задачи; ключевые события; итоги).</w:t>
            </w:r>
          </w:p>
          <w:p w14:paraId="0445F6F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Танзимат, садразам, «Большая игра»</w:t>
            </w:r>
          </w:p>
        </w:tc>
      </w:tr>
      <w:tr w:rsidR="004A16D7" w:rsidRPr="002D1756" w14:paraId="78984820" w14:textId="77777777" w:rsidTr="002D1756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06D841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5542C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EEF0A6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236FA8CA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14:paraId="0DAB1D86" w14:textId="77777777" w:rsidR="004A16D7" w:rsidRPr="004A16D7" w:rsidRDefault="004A16D7" w:rsidP="004A16D7">
            <w:pPr>
              <w:ind w:left="110" w:right="3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1905–1911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 в Иране</w:t>
            </w:r>
          </w:p>
        </w:tc>
      </w:tr>
      <w:tr w:rsidR="004A16D7" w:rsidRPr="002D1756" w14:paraId="363FACBF" w14:textId="77777777" w:rsidTr="002D1756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14:paraId="0513DC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09F5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71BC0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6EC37D55" w14:textId="77777777" w:rsidR="004A16D7" w:rsidRPr="004A16D7" w:rsidRDefault="004A16D7" w:rsidP="004A16D7">
            <w:pPr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Колониальный режим. Индийское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 Восстание сипаев (1857–1859). Объявление Индии владением британской короны. Политическое развитие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5CAC20E9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Создание Индийского национального конгресса. Б. Тилак, М.К. Ганди.</w:t>
            </w:r>
          </w:p>
          <w:p w14:paraId="52776E60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Афганистан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4AD229A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британское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Индией, его последствия для страны.</w:t>
            </w:r>
          </w:p>
          <w:p w14:paraId="7B9497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Объяснять содержание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каста, сипаи.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 сипаев, высказывать оценку его значения.</w:t>
            </w:r>
          </w:p>
          <w:p w14:paraId="0E906CC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Индийского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14:paraId="55AA48A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 сообщения о руководителях национального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Тилаке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М. Ганди, объяснять, чем разли-чалась предлагавшаяся ими тактика освободительной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борьбы.</w:t>
            </w:r>
          </w:p>
          <w:p w14:paraId="00B18B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англо-русских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интересов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нистане</w:t>
            </w:r>
          </w:p>
        </w:tc>
      </w:tr>
      <w:tr w:rsidR="004A16D7" w:rsidRPr="002D1756" w14:paraId="051954F2" w14:textId="77777777" w:rsidTr="002D1756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14:paraId="43D2D96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AEC1F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F7540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02C63C7" w14:textId="77777777" w:rsidR="004A16D7" w:rsidRPr="004A16D7" w:rsidRDefault="004A16D7" w:rsidP="004A16D7">
            <w:pPr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Китай. Империя Цин. «Опиумные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войны».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«Откры-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тие» Китая. Политика «самоуси-ления». Восстание «ихэтуаней».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1911–1913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</w:t>
            </w:r>
          </w:p>
        </w:tc>
        <w:tc>
          <w:tcPr>
            <w:tcW w:w="5914" w:type="dxa"/>
          </w:tcPr>
          <w:p w14:paraId="71FCAA2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Китая.</w:t>
            </w:r>
          </w:p>
        </w:tc>
      </w:tr>
    </w:tbl>
    <w:p w14:paraId="37DC7E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E3B8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D1756" w14:paraId="0D728DCB" w14:textId="77777777" w:rsidTr="002D1756">
        <w:trPr>
          <w:trHeight w:val="2799"/>
        </w:trPr>
        <w:tc>
          <w:tcPr>
            <w:tcW w:w="843" w:type="dxa"/>
            <w:vMerge w:val="restart"/>
          </w:tcPr>
          <w:p w14:paraId="5B19FA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EA1AC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B5A3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D8F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54A4DAE1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восстании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</w:p>
          <w:p w14:paraId="536DD3B0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концессия, доктрина «открытых дверей».</w:t>
            </w:r>
          </w:p>
          <w:p w14:paraId="375EE905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причинах, событиях и последствиях восстания «ихэтуаней».</w:t>
            </w:r>
          </w:p>
          <w:p w14:paraId="4F1E35BD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китайской революции 1911–1913 гг. (причины; участники; цели; ключевые события; итоги).</w:t>
            </w:r>
          </w:p>
          <w:p w14:paraId="55007418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Ятсене</w:t>
            </w:r>
          </w:p>
        </w:tc>
      </w:tr>
      <w:tr w:rsidR="004A16D7" w:rsidRPr="004A16D7" w14:paraId="5A29F5C5" w14:textId="77777777" w:rsidTr="002D1756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14:paraId="7EB66CC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76F0F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063C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F525446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Тэмпо.</w:t>
            </w:r>
          </w:p>
          <w:p w14:paraId="0477C757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«Открытие» Японии. Реставрация Мэйдзи. Введение конституции. Модернизация в экономике и 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политике завоеваний</w:t>
            </w:r>
          </w:p>
        </w:tc>
        <w:tc>
          <w:tcPr>
            <w:tcW w:w="5915" w:type="dxa"/>
          </w:tcPr>
          <w:p w14:paraId="02271A25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последствия режима самоизоляции, существовавшего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протяжении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нескольких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столетий.</w:t>
            </w:r>
          </w:p>
          <w:p w14:paraId="3122A022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когда и как западные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осущест-вили «открытие» Японии.</w:t>
            </w:r>
          </w:p>
          <w:p w14:paraId="18661604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образованиях эпохи Мэйдзи в разных сферах (политическое устройство, экономика, социальные отношения,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армия)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1F6763E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Подготавливать сообщение об императоре Муцухито. 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кой карты, внешнюю политику Японии в конце XIX 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 ХХ в. (в том числе причины, ход и итоги Русско-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японской войны 1904–1905 гг.).</w:t>
            </w:r>
          </w:p>
          <w:p w14:paraId="5C6F9311" w14:textId="77777777" w:rsidR="004A16D7" w:rsidRPr="004A16D7" w:rsidRDefault="004A16D7" w:rsidP="004A16D7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3F69D555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«Опиумная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война»,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Ихэтуань</w:t>
            </w:r>
          </w:p>
        </w:tc>
      </w:tr>
      <w:tr w:rsidR="004A16D7" w:rsidRPr="002D1756" w14:paraId="673BB77F" w14:textId="77777777" w:rsidTr="002D1756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14:paraId="16C662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3CC232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96EAC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5ECB454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колониального раздела мира.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диционные общественные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ния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Африки.</w:t>
            </w:r>
            <w:r w:rsidRPr="004A16D7">
              <w:rPr>
                <w:rFonts w:ascii="Times New Roman" w:eastAsia="Times New Roman" w:hAnsi="Times New Roman" w:cs="Times New Roman"/>
                <w:spacing w:val="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Выступления</w:t>
            </w:r>
          </w:p>
        </w:tc>
        <w:tc>
          <w:tcPr>
            <w:tcW w:w="5915" w:type="dxa"/>
          </w:tcPr>
          <w:p w14:paraId="64CE9EC7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14:paraId="65AE353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различалось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стран,</w:t>
            </w:r>
          </w:p>
        </w:tc>
      </w:tr>
    </w:tbl>
    <w:p w14:paraId="78FB78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246C52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6BB149E9" w14:textId="77777777" w:rsidTr="002D1756">
        <w:trPr>
          <w:trHeight w:val="4283"/>
        </w:trPr>
        <w:tc>
          <w:tcPr>
            <w:tcW w:w="843" w:type="dxa"/>
            <w:vMerge w:val="restart"/>
          </w:tcPr>
          <w:p w14:paraId="500683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4E206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0E27B5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47848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колонизаторов.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Англо-бур-ская война</w:t>
            </w:r>
          </w:p>
        </w:tc>
        <w:tc>
          <w:tcPr>
            <w:tcW w:w="5914" w:type="dxa"/>
          </w:tcPr>
          <w:p w14:paraId="3576F53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определявшихся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понятиями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«колония»,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«доминион»,</w:t>
            </w:r>
          </w:p>
          <w:p w14:paraId="2FA92D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«сфера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влияния»,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примеры.</w:t>
            </w:r>
          </w:p>
          <w:p w14:paraId="084DB7A9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борьбе ведущих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европейских держав за колониальные владения в XIX в., 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включении ряда государств в конце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борьбу за передел мира.</w:t>
            </w:r>
          </w:p>
          <w:p w14:paraId="288B80C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жителей колоний к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метрополий, приводить примеры.</w:t>
            </w:r>
          </w:p>
          <w:p w14:paraId="0AD6FBA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Африки против колонизаторов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причинах, участниках, ключевых событиях и итогах Англо-бурской войны.</w:t>
            </w:r>
          </w:p>
          <w:p w14:paraId="747FF39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4A16D7" w:rsidRPr="002D1756" w14:paraId="7A4C4E56" w14:textId="77777777" w:rsidTr="002D1756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14:paraId="0B6D70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079E8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5FE4EE7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6C9D3DF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Латинской Америки. Традиционные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ния; латифундизм. Проблемы модернизации. Мексиканская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1910–1917 гг.: участники, итоги, значение</w:t>
            </w:r>
          </w:p>
        </w:tc>
        <w:tc>
          <w:tcPr>
            <w:tcW w:w="5914" w:type="dxa"/>
          </w:tcPr>
          <w:p w14:paraId="675E55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суждение о направ-ленности политики США в отношении латино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американских государств в XIX в.</w:t>
            </w:r>
          </w:p>
          <w:p w14:paraId="290C11FF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уровень социально-экономического развития латиноамериканских стран в конце XIX –начале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чем заключались трудности модернизации в регионе.</w:t>
            </w:r>
          </w:p>
          <w:p w14:paraId="4F1B3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латифундия,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каудильо.</w:t>
            </w:r>
          </w:p>
          <w:p w14:paraId="614377D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информацию о Мексиканской рево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люции 1910–1917 гг. (причины; задачи; участники; ключевые события; итоги), объяснять, в чем состояло значение революции.</w:t>
            </w:r>
          </w:p>
          <w:p w14:paraId="74584B4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каудильизм, панамериканизм</w:t>
            </w:r>
          </w:p>
        </w:tc>
      </w:tr>
      <w:tr w:rsidR="004A16D7" w:rsidRPr="004A16D7" w14:paraId="06F60047" w14:textId="77777777" w:rsidTr="002D1756">
        <w:trPr>
          <w:trHeight w:val="414"/>
        </w:trPr>
        <w:tc>
          <w:tcPr>
            <w:tcW w:w="3400" w:type="dxa"/>
            <w:gridSpan w:val="2"/>
          </w:tcPr>
          <w:p w14:paraId="5C6622F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55842F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23</w:t>
            </w:r>
          </w:p>
        </w:tc>
        <w:tc>
          <w:tcPr>
            <w:tcW w:w="3976" w:type="dxa"/>
          </w:tcPr>
          <w:p w14:paraId="360D9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2DBD7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6754A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CCA58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4FA176C5" w14:textId="77777777" w:rsidTr="002D1756">
        <w:trPr>
          <w:trHeight w:val="414"/>
        </w:trPr>
        <w:tc>
          <w:tcPr>
            <w:tcW w:w="14846" w:type="dxa"/>
            <w:gridSpan w:val="5"/>
          </w:tcPr>
          <w:p w14:paraId="79C32CF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(1825–1913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гг.)»</w:t>
            </w:r>
          </w:p>
        </w:tc>
      </w:tr>
      <w:tr w:rsidR="004A16D7" w:rsidRPr="002D1756" w14:paraId="06C0D8FE" w14:textId="77777777" w:rsidTr="002D1756">
        <w:trPr>
          <w:trHeight w:val="408"/>
        </w:trPr>
        <w:tc>
          <w:tcPr>
            <w:tcW w:w="14846" w:type="dxa"/>
            <w:gridSpan w:val="5"/>
          </w:tcPr>
          <w:p w14:paraId="0056387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четверти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30FF7B05" w14:textId="77777777" w:rsidTr="002D1756">
        <w:trPr>
          <w:trHeight w:val="414"/>
        </w:trPr>
        <w:tc>
          <w:tcPr>
            <w:tcW w:w="843" w:type="dxa"/>
          </w:tcPr>
          <w:p w14:paraId="2F513EC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5AE10FA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7214D7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3A4E82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086BF76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FAA4C00" w14:textId="77777777" w:rsidTr="002D1756">
        <w:trPr>
          <w:trHeight w:val="8159"/>
        </w:trPr>
        <w:tc>
          <w:tcPr>
            <w:tcW w:w="843" w:type="dxa"/>
          </w:tcPr>
          <w:p w14:paraId="541F3CA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4D673B65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Николая I</w:t>
            </w:r>
          </w:p>
        </w:tc>
        <w:tc>
          <w:tcPr>
            <w:tcW w:w="1556" w:type="dxa"/>
          </w:tcPr>
          <w:p w14:paraId="0C5E724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1E52C67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Экономическая политика в условиях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политического консерватизма.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промышленные центры.</w:t>
            </w:r>
          </w:p>
          <w:p w14:paraId="68939C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 регламентация общественной жизни: централиза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вании. «Триада» С. Уварова.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тьянский вопрос. Реформа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ственных крестьян П.Д. Киселева 1837–1841 гг. Финансовая реформа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 Канкрина. Формирование профес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сиональной бюрократии.</w:t>
            </w:r>
          </w:p>
          <w:p w14:paraId="01F3C78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национальные отношения.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образие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религий</w:t>
            </w:r>
          </w:p>
        </w:tc>
        <w:tc>
          <w:tcPr>
            <w:tcW w:w="5914" w:type="dxa"/>
          </w:tcPr>
          <w:p w14:paraId="003987F1" w14:textId="77777777" w:rsidR="004A16D7" w:rsidRPr="004A16D7" w:rsidRDefault="004A16D7" w:rsidP="004A16D7">
            <w:pPr>
              <w:tabs>
                <w:tab w:val="left" w:pos="2331"/>
                <w:tab w:val="left" w:pos="3913"/>
                <w:tab w:val="left" w:pos="4265"/>
              </w:tabs>
              <w:ind w:left="110" w:right="10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исторический портрет Николая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централизации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регламентации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в правление Николая I (в форме таблицы, тезисов).</w:t>
            </w:r>
          </w:p>
          <w:p w14:paraId="3A20E7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кодификация,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акция, инвентари, цензура.</w:t>
            </w:r>
          </w:p>
          <w:p w14:paraId="1B5DAD6E" w14:textId="77777777" w:rsidR="004A16D7" w:rsidRPr="004A16D7" w:rsidRDefault="004A16D7" w:rsidP="004A16D7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М.М.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Сперанского,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П.Д. Киселева, Е.Ф. Канкрина.</w:t>
            </w:r>
          </w:p>
          <w:p w14:paraId="73D304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смысл положений доктрины официальной народности и ее роль в общественной жизни.</w:t>
            </w:r>
          </w:p>
          <w:p w14:paraId="0159697A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хозяйства во второй четверти XIX в., объяснять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неэффективность.</w:t>
            </w:r>
          </w:p>
          <w:p w14:paraId="5E301CE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в., привлекая информацию исторической карты.</w:t>
            </w:r>
          </w:p>
          <w:p w14:paraId="76D18A8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особенности промышленного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сопоставлении со странами Западной Европы (в форме сопоставительной таблицы).</w:t>
            </w:r>
          </w:p>
          <w:p w14:paraId="5FBB723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народах России в первой половине XIX в.</w:t>
            </w:r>
          </w:p>
          <w:p w14:paraId="3518C16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традиционных конфессий в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сийском обществе в первой половине XIX в.</w:t>
            </w:r>
          </w:p>
          <w:p w14:paraId="11C073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национальную политику центральной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первой половине XIX в.</w:t>
            </w:r>
          </w:p>
          <w:p w14:paraId="1F0B4D8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числе</w:t>
            </w:r>
          </w:p>
        </w:tc>
      </w:tr>
    </w:tbl>
    <w:p w14:paraId="13325D9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34A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06DAB731" w14:textId="77777777" w:rsidTr="002D1756">
        <w:trPr>
          <w:trHeight w:val="9355"/>
        </w:trPr>
        <w:tc>
          <w:tcPr>
            <w:tcW w:w="843" w:type="dxa"/>
          </w:tcPr>
          <w:p w14:paraId="36BDC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9D8FF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BF70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F5243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Православная церковь и основные конфессии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(католичество,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протестантство,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ислам,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буддизм).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сотрудничество между народами. Борьба с сепаратизмом.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ности административного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на окраинах империи. Царство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 и ликвидация его авто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Кавказская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Шамиля.</w:t>
            </w:r>
          </w:p>
          <w:p w14:paraId="51EF0832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политика. Восточный вопрос: русско-иранская (1826–1828 гг.) и русско-турецкая войны (1827–1828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(1830–1831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«Священный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союз». Россия и революции в Европе. Распад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Крымская 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противостояние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России и Запада. Героическая оборона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Севастополя. Парижский мир 1856 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1830–1850-е гг. Роль литературы, печати,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университетов в формировании неза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висимого общественного мнения.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Чаадаев.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Славянофилы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ки, зарождение социалистической мысли. Формирование теории рус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социализма.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А.И.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Герцен.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шевцы. Россия и Европа как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ральный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пункт общественных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дебатов</w:t>
            </w:r>
          </w:p>
        </w:tc>
        <w:tc>
          <w:tcPr>
            <w:tcW w:w="5914" w:type="dxa"/>
          </w:tcPr>
          <w:p w14:paraId="5A1A55F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региональном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материале).</w:t>
            </w:r>
          </w:p>
          <w:p w14:paraId="3F60722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</w:p>
          <w:p w14:paraId="7207BC9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внешней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России во второй четверти XIX в. (в форме таблицы).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этапы,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 Крымской войны.</w:t>
            </w:r>
          </w:p>
          <w:p w14:paraId="2DDC0F08" w14:textId="77777777" w:rsidR="004A16D7" w:rsidRPr="004A16D7" w:rsidRDefault="004A16D7" w:rsidP="004A16D7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участниках обороны Севастополя.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Парижского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значение итогов Крымской войны для международного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 России, обстановки в стране.</w:t>
            </w:r>
          </w:p>
          <w:p w14:paraId="6E3975B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 в 1830–1850-е гг., называть их представителей.</w:t>
            </w:r>
          </w:p>
          <w:p w14:paraId="2D65656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западники, консерва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либерализм,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«русский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социализм»,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славянофилы,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социализм.</w:t>
            </w:r>
          </w:p>
          <w:p w14:paraId="25EF6F7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деятелей общественного движения России этого периода.</w:t>
            </w:r>
          </w:p>
          <w:p w14:paraId="6D94F72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14:paraId="0FB277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9CFD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66F5D06C" w14:textId="77777777" w:rsidTr="002D1756">
        <w:trPr>
          <w:trHeight w:val="7266"/>
        </w:trPr>
        <w:tc>
          <w:tcPr>
            <w:tcW w:w="843" w:type="dxa"/>
          </w:tcPr>
          <w:p w14:paraId="3DA57F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104AD8" w14:textId="77777777" w:rsidR="004A16D7" w:rsidRPr="004A16D7" w:rsidRDefault="004A16D7" w:rsidP="004A16D7">
            <w:pPr>
              <w:ind w:left="117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</w:t>
            </w:r>
          </w:p>
        </w:tc>
        <w:tc>
          <w:tcPr>
            <w:tcW w:w="1556" w:type="dxa"/>
          </w:tcPr>
          <w:p w14:paraId="3913EC9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4C68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повседневности: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городе и в усадьбе. Просвещение и наука. Национальные корни отечественной культуры и зару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бежные влияния. Система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вания. Развитие науки и техники. Географические экспедиции.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крытие Антарктиды. Учреждение Русского географического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области культуры. Золотой век русской литературы (А.С. Пушкин, М.Ю.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Лермонтов,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Гоголь,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В.Г. Белинский). Публицистика.</w:t>
            </w:r>
          </w:p>
          <w:p w14:paraId="6632369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стили в художественной культуре: романтизм, классицизм, реализм. Ампир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 стиль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империи. Формирование русской музыкаль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14:paraId="2F655B7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направления российской художественной культуры, достижения театрального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музыкального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 в первой половине XIX в.</w:t>
            </w:r>
          </w:p>
          <w:p w14:paraId="5E72631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14:paraId="6550E73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14:paraId="6BC2EBB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достижениям и творчеству выдающихся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ставителей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 XIX в.</w:t>
            </w:r>
          </w:p>
          <w:p w14:paraId="2FDAABC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14:paraId="72FD679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в первой половине XIX в.</w:t>
            </w:r>
          </w:p>
          <w:p w14:paraId="7E7B9A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российской культуре как части европейской и мировой культуры, 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 российской 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мировую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культуру</w:t>
            </w:r>
          </w:p>
        </w:tc>
      </w:tr>
      <w:tr w:rsidR="004A16D7" w:rsidRPr="002D1756" w14:paraId="2370D2C8" w14:textId="77777777" w:rsidTr="002D1756">
        <w:trPr>
          <w:trHeight w:val="2201"/>
        </w:trPr>
        <w:tc>
          <w:tcPr>
            <w:tcW w:w="843" w:type="dxa"/>
          </w:tcPr>
          <w:p w14:paraId="7F49AA74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81D2192" w14:textId="77777777" w:rsidR="004A16D7" w:rsidRPr="004A16D7" w:rsidRDefault="004A16D7" w:rsidP="004A16D7">
            <w:pPr>
              <w:ind w:left="117" w:right="117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правовая</w:t>
            </w:r>
          </w:p>
          <w:p w14:paraId="209DBA9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Александре II</w:t>
            </w:r>
          </w:p>
        </w:tc>
        <w:tc>
          <w:tcPr>
            <w:tcW w:w="1556" w:type="dxa"/>
          </w:tcPr>
          <w:p w14:paraId="5E0B7F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A30ED98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управления.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правового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сознания.</w:t>
            </w:r>
          </w:p>
        </w:tc>
        <w:tc>
          <w:tcPr>
            <w:tcW w:w="5914" w:type="dxa"/>
          </w:tcPr>
          <w:p w14:paraId="4217E2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отмены крепостного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29513DA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земской, городской, судебной, военной реформ.</w:t>
            </w:r>
          </w:p>
          <w:p w14:paraId="2CB7D4F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крестьянах,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вышедших из крепостной зависимости, устанавливать, чьи интересы оно в большей мере защищало.</w:t>
            </w:r>
          </w:p>
        </w:tc>
      </w:tr>
    </w:tbl>
    <w:p w14:paraId="3A53031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DAA91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6A0E8B3E" w14:textId="77777777" w:rsidTr="002D1756">
        <w:trPr>
          <w:trHeight w:val="7266"/>
        </w:trPr>
        <w:tc>
          <w:tcPr>
            <w:tcW w:w="843" w:type="dxa"/>
          </w:tcPr>
          <w:p w14:paraId="33A276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AECD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F0879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322014C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период.</w:t>
            </w:r>
          </w:p>
          <w:p w14:paraId="6A988C4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Многовекторность внешней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тики империи. Присоединение Средней Азии. Россия и Балканы.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Русско-турецкая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1877–1878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на Дальнем Востоке</w:t>
            </w:r>
          </w:p>
        </w:tc>
        <w:tc>
          <w:tcPr>
            <w:tcW w:w="5914" w:type="dxa"/>
          </w:tcPr>
          <w:p w14:paraId="794AB7E3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реформ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1860–1870-х гг., излагаемые в учебной литературе, высказывать и обосновывать свою оценку.</w:t>
            </w:r>
          </w:p>
          <w:p w14:paraId="427D8AD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пролетариат, промышленные районы, стачка, всеобщая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воинская повинность, гласные городские думы, городские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управы,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окружной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суд,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присяжные заседатели, состязательность сторон; «Союз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трех императоров».</w:t>
            </w:r>
          </w:p>
          <w:p w14:paraId="6543E18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II.</w:t>
            </w:r>
          </w:p>
          <w:p w14:paraId="782FAA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направления внешней политики России,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военных кампаниях второй половины XIX в.</w:t>
            </w:r>
          </w:p>
          <w:p w14:paraId="57BA002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отношение россиян к освободительной борьбе балканских народов (на основе источников, литературных произведений).</w:t>
            </w:r>
          </w:p>
          <w:p w14:paraId="15A4B05D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4A16D7" w:rsidRPr="002D1756" w14:paraId="21F5A7F3" w14:textId="77777777" w:rsidTr="002D1756">
        <w:trPr>
          <w:trHeight w:val="2201"/>
        </w:trPr>
        <w:tc>
          <w:tcPr>
            <w:tcW w:w="843" w:type="dxa"/>
          </w:tcPr>
          <w:p w14:paraId="4B00B0D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48D612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</w:p>
          <w:p w14:paraId="6ED5EE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1880–1890-х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</w:tc>
        <w:tc>
          <w:tcPr>
            <w:tcW w:w="1556" w:type="dxa"/>
          </w:tcPr>
          <w:p w14:paraId="20207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8CE66F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«Народное самодержавие» Алек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сандра III. Идеология самобытного развития России. Реформы и контр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реформы. Политика консервативной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стабилизации. Местное самоуправ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 самодержавие. Права университетов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попечителей.</w:t>
            </w:r>
          </w:p>
        </w:tc>
        <w:tc>
          <w:tcPr>
            <w:tcW w:w="5914" w:type="dxa"/>
          </w:tcPr>
          <w:p w14:paraId="4151D306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III.</w:t>
            </w:r>
          </w:p>
          <w:p w14:paraId="7B196238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Александра III, выявляя основные различия.</w:t>
            </w:r>
          </w:p>
          <w:p w14:paraId="17DA04C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«политика консер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14:paraId="6838D97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7FB68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6DE12BF7" w14:textId="77777777" w:rsidTr="002D1756">
        <w:trPr>
          <w:trHeight w:val="8159"/>
        </w:trPr>
        <w:tc>
          <w:tcPr>
            <w:tcW w:w="843" w:type="dxa"/>
          </w:tcPr>
          <w:p w14:paraId="32F5E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EACCC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63176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9DD3D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Печать и цензура. Экономическая модернизация, усиление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ственного регулирования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ки. Форсированное развитие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мышленности. Финансовая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тика.</w:t>
            </w:r>
          </w:p>
          <w:p w14:paraId="4BD3D589" w14:textId="77777777" w:rsidR="004A16D7" w:rsidRPr="004A16D7" w:rsidRDefault="004A16D7" w:rsidP="004A16D7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енность.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аграрной 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III: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новации.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Общинное землевладение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крестьянское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Взаимозависимость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мещичьего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крестьянского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зяйств.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Помещичье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«оскудение».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типы крестьян и поме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щиков. Дворяне-предприниматели. Индустриализация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урбанизация. Железные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дороги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низации. Миграции сельского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в города. Рабочий вопрос и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в России.</w:t>
            </w:r>
          </w:p>
          <w:p w14:paraId="18B3D61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сферы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</w:p>
          <w:p w14:paraId="46290AB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внешнеполитических интересов. Упрочение статуса великой державы. Освоение 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территории</w:t>
            </w:r>
          </w:p>
        </w:tc>
        <w:tc>
          <w:tcPr>
            <w:tcW w:w="5914" w:type="dxa"/>
          </w:tcPr>
          <w:p w14:paraId="2F8D10E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экономическую политику 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царствование Александра III.</w:t>
            </w:r>
          </w:p>
          <w:p w14:paraId="51CF5D5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итогам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III,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его царствования.</w:t>
            </w:r>
          </w:p>
          <w:p w14:paraId="1B3DB0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 и социальных групп российского общества во второй половине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визуальных и других источников.</w:t>
            </w:r>
          </w:p>
          <w:p w14:paraId="2895A31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традиционные черты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новые 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пореформенного сельского хозяйства.</w:t>
            </w:r>
          </w:p>
          <w:p w14:paraId="0F9EF1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промышленности, городов, транспорта и связи в пореформенной России.</w:t>
            </w:r>
          </w:p>
          <w:p w14:paraId="5FA8E83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сущность рабочего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 и особенности положения пролетариата в России</w:t>
            </w:r>
          </w:p>
        </w:tc>
      </w:tr>
      <w:tr w:rsidR="004A16D7" w:rsidRPr="002D1756" w14:paraId="7C68792F" w14:textId="77777777" w:rsidTr="002D1756">
        <w:trPr>
          <w:trHeight w:val="1308"/>
        </w:trPr>
        <w:tc>
          <w:tcPr>
            <w:tcW w:w="843" w:type="dxa"/>
          </w:tcPr>
          <w:p w14:paraId="7260A67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0DE969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</w:t>
            </w:r>
          </w:p>
        </w:tc>
        <w:tc>
          <w:tcPr>
            <w:tcW w:w="1556" w:type="dxa"/>
          </w:tcPr>
          <w:p w14:paraId="76431E3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07EA8F7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 Рост образования и распространение грамотности.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городской</w:t>
            </w:r>
          </w:p>
        </w:tc>
        <w:tc>
          <w:tcPr>
            <w:tcW w:w="5914" w:type="dxa"/>
          </w:tcPr>
          <w:p w14:paraId="4C8E1CF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России во второй половине XIX в. (в виде тезисов).</w:t>
            </w:r>
          </w:p>
          <w:p w14:paraId="02FB43E6" w14:textId="77777777" w:rsidR="004A16D7" w:rsidRPr="004A16D7" w:rsidRDefault="004A16D7" w:rsidP="004A16D7">
            <w:pPr>
              <w:tabs>
                <w:tab w:val="left" w:pos="2152"/>
                <w:tab w:val="left" w:pos="3698"/>
                <w:tab w:val="left" w:pos="5194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достижения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науки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место</w:t>
            </w:r>
          </w:p>
        </w:tc>
      </w:tr>
    </w:tbl>
    <w:p w14:paraId="4EFE0D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65D52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76D1B39D" w14:textId="77777777" w:rsidTr="002D1756">
        <w:trPr>
          <w:trHeight w:val="5184"/>
        </w:trPr>
        <w:tc>
          <w:tcPr>
            <w:tcW w:w="843" w:type="dxa"/>
          </w:tcPr>
          <w:p w14:paraId="74AE65F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18BD0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BB7DDF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7CBA6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культуры. Появление массовой печати.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слова в формировании общественного мнения. Развитие национальной научной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мировое научное знание. Достижения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сийской науки. Общественная зна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чимость художественной культуры. Литература: Ф.М. Достоевский, Л.Н. Толстой, С.Е. Салтыков-Щед-рин,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Тютчев,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Островский, А.П. Чехов и другие. Живопись. Музыка.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Театр.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градостроительство.</w:t>
            </w:r>
          </w:p>
          <w:p w14:paraId="0AB8843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 прогресс и перемены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жизни.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спорта,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</w:t>
            </w:r>
          </w:p>
        </w:tc>
        <w:tc>
          <w:tcPr>
            <w:tcW w:w="5914" w:type="dxa"/>
          </w:tcPr>
          <w:p w14:paraId="63B4DF1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культуре.</w:t>
            </w:r>
          </w:p>
          <w:p w14:paraId="2CDF362C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критический реализм, русский стиль.</w:t>
            </w:r>
          </w:p>
          <w:p w14:paraId="0A2DEE0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деятельности выдающихся представителей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и научной интеллигенции во второй половине XIX в. (по выбору).</w:t>
            </w:r>
          </w:p>
          <w:p w14:paraId="1F117DA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материале).</w:t>
            </w:r>
          </w:p>
          <w:p w14:paraId="7D0E33D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конкретных примерах, в чем прояв-лялась общественная значимость произведений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художественной культуры в России во второй половине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</w:t>
            </w:r>
          </w:p>
          <w:p w14:paraId="24E8174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феномен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интеллигенции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 половины XIX в. (эссе)</w:t>
            </w:r>
          </w:p>
        </w:tc>
      </w:tr>
      <w:tr w:rsidR="004A16D7" w:rsidRPr="002D1756" w14:paraId="7386B8EC" w14:textId="77777777" w:rsidTr="002D1756">
        <w:trPr>
          <w:trHeight w:val="4284"/>
        </w:trPr>
        <w:tc>
          <w:tcPr>
            <w:tcW w:w="843" w:type="dxa"/>
          </w:tcPr>
          <w:p w14:paraId="65E4906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2.7</w:t>
            </w:r>
          </w:p>
        </w:tc>
        <w:tc>
          <w:tcPr>
            <w:tcW w:w="2557" w:type="dxa"/>
          </w:tcPr>
          <w:p w14:paraId="0C84E81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Этнокультурный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облик империи</w:t>
            </w:r>
          </w:p>
        </w:tc>
        <w:tc>
          <w:tcPr>
            <w:tcW w:w="1556" w:type="dxa"/>
          </w:tcPr>
          <w:p w14:paraId="61C8429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AAFC0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самодер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жавия.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особенности.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</w:t>
            </w:r>
          </w:p>
          <w:p w14:paraId="237F5F3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14:paraId="687403C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регионы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 конца XIX в., рассказывать об их населении. Представлять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(презентацию)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 и культурных традициях народов России.</w:t>
            </w:r>
          </w:p>
          <w:p w14:paraId="45C140AF" w14:textId="77777777" w:rsidR="004A16D7" w:rsidRPr="004A16D7" w:rsidRDefault="004A16D7" w:rsidP="004A16D7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цели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 движений во второй половине XIX в.</w:t>
            </w:r>
          </w:p>
          <w:p w14:paraId="21DB422F" w14:textId="77777777" w:rsidR="004A16D7" w:rsidRPr="004A16D7" w:rsidRDefault="004A16D7" w:rsidP="004A16D7">
            <w:pPr>
              <w:tabs>
                <w:tab w:val="left" w:pos="1600"/>
                <w:tab w:val="left" w:pos="2894"/>
                <w:tab w:val="left" w:pos="4907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понятия: национализм.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взаимодействия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народов,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взаимовлияния национальных культур</w:t>
            </w:r>
          </w:p>
        </w:tc>
      </w:tr>
    </w:tbl>
    <w:p w14:paraId="12712A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A6E9E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5C7873B2" w14:textId="77777777" w:rsidTr="002D1756">
        <w:trPr>
          <w:trHeight w:val="8462"/>
        </w:trPr>
        <w:tc>
          <w:tcPr>
            <w:tcW w:w="843" w:type="dxa"/>
          </w:tcPr>
          <w:p w14:paraId="20B46F3E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2.8</w:t>
            </w:r>
          </w:p>
        </w:tc>
        <w:tc>
          <w:tcPr>
            <w:tcW w:w="2557" w:type="dxa"/>
          </w:tcPr>
          <w:p w14:paraId="451C538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Общественная жизнь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общественное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</w:t>
            </w:r>
          </w:p>
        </w:tc>
        <w:tc>
          <w:tcPr>
            <w:tcW w:w="1556" w:type="dxa"/>
          </w:tcPr>
          <w:p w14:paraId="6ABDFA46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53736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 общественной самодеятельнос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ганизации.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Благотворительность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меценатство.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Мамонтов.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 Морозов. Студенческое движе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ние. Рабочее движение. Женское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движение.</w:t>
            </w:r>
          </w:p>
          <w:p w14:paraId="022577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мысли. Консервативная мысль. Национализм. Либерализм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Русский социализм. Русский анархизм. Народничество и его эволюция. Народнические кружки: идеология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Данилевский. К.Н.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Леонтьев.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К.П. Победоносцев. М.А. Бакунин. Основные формы политической оппозиции: земское движение, революционное подполье и эмигра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марксизма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социал-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демократии</w:t>
            </w:r>
          </w:p>
        </w:tc>
        <w:tc>
          <w:tcPr>
            <w:tcW w:w="5914" w:type="dxa"/>
          </w:tcPr>
          <w:p w14:paraId="72660A3E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характерные черты общественной жизни 1860–1890-х гг.</w:t>
            </w:r>
          </w:p>
          <w:p w14:paraId="4FA3D4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идеологии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серватизма, национализма, либерализма, социализма, анархизма в России.</w:t>
            </w:r>
          </w:p>
          <w:p w14:paraId="5B288D9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общественных течений.</w:t>
            </w:r>
          </w:p>
          <w:p w14:paraId="3DCC21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эволюция народни-ческого движения в 1870–1880-х гг.</w:t>
            </w:r>
          </w:p>
          <w:p w14:paraId="5B3FA0E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распространении марксизма и 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ровании социал-демократии в России.</w:t>
            </w:r>
          </w:p>
          <w:p w14:paraId="330B88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</w:p>
        </w:tc>
      </w:tr>
      <w:tr w:rsidR="004A16D7" w:rsidRPr="002D1756" w14:paraId="1EBBB7FA" w14:textId="77777777" w:rsidTr="002D1756">
        <w:trPr>
          <w:trHeight w:val="1006"/>
        </w:trPr>
        <w:tc>
          <w:tcPr>
            <w:tcW w:w="843" w:type="dxa"/>
          </w:tcPr>
          <w:p w14:paraId="13FB545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2.9</w:t>
            </w:r>
          </w:p>
        </w:tc>
        <w:tc>
          <w:tcPr>
            <w:tcW w:w="2557" w:type="dxa"/>
          </w:tcPr>
          <w:p w14:paraId="2BDEB3C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в.</w:t>
            </w:r>
          </w:p>
        </w:tc>
        <w:tc>
          <w:tcPr>
            <w:tcW w:w="1556" w:type="dxa"/>
          </w:tcPr>
          <w:p w14:paraId="19A3483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2816099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динамика развития и противоречия.</w:t>
            </w:r>
          </w:p>
          <w:p w14:paraId="707A0A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буржуазия,</w:t>
            </w:r>
          </w:p>
        </w:tc>
        <w:tc>
          <w:tcPr>
            <w:tcW w:w="5914" w:type="dxa"/>
          </w:tcPr>
          <w:p w14:paraId="14F539E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характеристику геополитического положения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экономического развития России в начале XX в., привлекая информацию карты.</w:t>
            </w:r>
          </w:p>
        </w:tc>
      </w:tr>
    </w:tbl>
    <w:p w14:paraId="228DAFD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A0740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D1756" w14:paraId="2BD2CD34" w14:textId="77777777" w:rsidTr="002D1756">
        <w:trPr>
          <w:trHeight w:val="9355"/>
        </w:trPr>
        <w:tc>
          <w:tcPr>
            <w:tcW w:w="843" w:type="dxa"/>
          </w:tcPr>
          <w:p w14:paraId="1690C42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C102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9074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DCA6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реформизм, технологическая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люция. Территория и население Российской империи. Демография,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социальная стратификация. Урбани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и облик городов.</w:t>
            </w:r>
          </w:p>
          <w:p w14:paraId="5CDFC27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Модернизация.</w:t>
            </w:r>
          </w:p>
          <w:p w14:paraId="0F336EC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Рабочие: социальная характеристика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борьба за права. Средние город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слои. Типы сельского земле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владения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Помещики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крестьяне.</w:t>
            </w:r>
          </w:p>
          <w:p w14:paraId="432E6AB7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рост. Промышленное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С.Ю.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Витте. Роль государства в экономике.</w:t>
            </w:r>
          </w:p>
          <w:p w14:paraId="66C0C9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Новая география экономики. Оте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чественный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иностранный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капитал, его роль в индустриализации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экспортер/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поставщик продовольствия. Аграр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вопрос.</w:t>
            </w:r>
          </w:p>
          <w:p w14:paraId="0D0B40E1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 Николай II и его окружение. Выработка нового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политического курса. Общественное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женщины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обществе. Корректировка национальной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«Зубатовский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социализм».</w:t>
            </w:r>
          </w:p>
        </w:tc>
        <w:tc>
          <w:tcPr>
            <w:tcW w:w="5914" w:type="dxa"/>
          </w:tcPr>
          <w:p w14:paraId="03C4A5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14:paraId="29FD79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начале XX в.</w:t>
            </w:r>
          </w:p>
          <w:p w14:paraId="7C21AB05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Сопоставлять государственный, политический,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социальный строй России в начале XX в. и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государств, выявлять общие черты и различия.</w:t>
            </w:r>
          </w:p>
          <w:p w14:paraId="32AADB0C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реформизм, технологическая революция, Евразийская империя, модернизация;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инвестиции,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картель,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трест, синдикат, концерн; «зубатовский социализм», индивидуальный террор, большевики, меньшевики,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эсеры.</w:t>
            </w:r>
          </w:p>
          <w:p w14:paraId="5FA23B7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Николая II.</w:t>
            </w:r>
          </w:p>
          <w:p w14:paraId="6DD12C5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образ жизни разных сословий и социальных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 в России в начале XX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(сообщение, презентация, эссе).</w:t>
            </w:r>
          </w:p>
          <w:p w14:paraId="0C9EB7B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Проводить поиск источников об условиях жизни людей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начале ХХ в. (в том числе материалов региональной истории, семейных архивов).</w:t>
            </w:r>
          </w:p>
          <w:p w14:paraId="3FFB6EB4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 России, национальной политике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власти, национально-культурных движениях в конце XIX – начале XX в.</w:t>
            </w:r>
          </w:p>
        </w:tc>
      </w:tr>
    </w:tbl>
    <w:p w14:paraId="511707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B7E076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D1756" w14:paraId="137CA07B" w14:textId="77777777" w:rsidTr="002D1756">
        <w:trPr>
          <w:trHeight w:val="1603"/>
        </w:trPr>
        <w:tc>
          <w:tcPr>
            <w:tcW w:w="843" w:type="dxa"/>
            <w:vMerge w:val="restart"/>
          </w:tcPr>
          <w:p w14:paraId="2CEED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28DEB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9904E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021D116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первых политических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партий.</w:t>
            </w:r>
          </w:p>
          <w:p w14:paraId="1C5F0173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 в условиях кризиса имперской идеологии. 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светской этики и культуры</w:t>
            </w:r>
          </w:p>
        </w:tc>
        <w:tc>
          <w:tcPr>
            <w:tcW w:w="5915" w:type="dxa"/>
          </w:tcPr>
          <w:p w14:paraId="03C765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D1756" w14:paraId="5EDA7FC2" w14:textId="77777777" w:rsidTr="002D1756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14:paraId="2F2552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5E333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84E2D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A43CB37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1904–1905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Порт-Артура.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Цусимское сражение</w:t>
            </w:r>
          </w:p>
        </w:tc>
        <w:tc>
          <w:tcPr>
            <w:tcW w:w="5915" w:type="dxa"/>
          </w:tcPr>
          <w:p w14:paraId="05D7BDB9" w14:textId="77777777" w:rsidR="004A16D7" w:rsidRPr="004A16D7" w:rsidRDefault="004A16D7" w:rsidP="004A16D7">
            <w:pPr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задачи политики России на Дальнем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Востоке.</w:t>
            </w:r>
          </w:p>
          <w:p w14:paraId="40961349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Русско-японской войны, планы сторон,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586EB062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воздействию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итогов на российское общество, используя информацию учебника и источники.</w:t>
            </w:r>
          </w:p>
          <w:p w14:paraId="297189C7" w14:textId="77777777" w:rsidR="004A16D7" w:rsidRPr="004A16D7" w:rsidRDefault="004A16D7" w:rsidP="004A16D7">
            <w:pPr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патриотического поведения россиян в ходе боевых действий, высказывать свое отношение к ним.</w:t>
            </w:r>
          </w:p>
          <w:p w14:paraId="03BF5989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Портсмутского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A16D7" w14:paraId="28346C8D" w14:textId="77777777" w:rsidTr="002D1756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7F642F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16C51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37B58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DF735D2" w14:textId="77777777" w:rsidR="004A16D7" w:rsidRPr="004A16D7" w:rsidRDefault="004A16D7" w:rsidP="004A16D7">
            <w:pPr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Первая российская революция 1905–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1907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парламентаризма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6FD8ADCD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Предпосылки Первой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Формы социальных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тестов. Политический терроризм.</w:t>
            </w:r>
          </w:p>
          <w:p w14:paraId="66907C9E" w14:textId="77777777" w:rsidR="004A16D7" w:rsidRPr="004A16D7" w:rsidRDefault="004A16D7" w:rsidP="004A16D7">
            <w:pPr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многопартийности.</w:t>
            </w:r>
          </w:p>
        </w:tc>
        <w:tc>
          <w:tcPr>
            <w:tcW w:w="5915" w:type="dxa"/>
          </w:tcPr>
          <w:p w14:paraId="5009B00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1905–1907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  <w:p w14:paraId="1EB22B2C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начале, ключевых событиях, участниках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 российской революции.</w:t>
            </w:r>
          </w:p>
          <w:p w14:paraId="342F06C9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текст Манифеста 17 октября 1905 г., высказывать суждения о значении его основных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жений.</w:t>
            </w:r>
          </w:p>
          <w:p w14:paraId="0B2411A8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понятий: «Кровавое воскресенье»,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Государственная дума, кадеты, октябристы, эсеры,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социал-демократы.</w:t>
            </w:r>
          </w:p>
          <w:p w14:paraId="01C61C32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России начала XX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выделять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 существенные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черты.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формирования многопар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тийной системы в России.</w:t>
            </w:r>
          </w:p>
        </w:tc>
      </w:tr>
    </w:tbl>
    <w:p w14:paraId="7E35348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A2C8DE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D1756" w14:paraId="047D751F" w14:textId="77777777" w:rsidTr="002D1756">
        <w:trPr>
          <w:trHeight w:val="3692"/>
        </w:trPr>
        <w:tc>
          <w:tcPr>
            <w:tcW w:w="843" w:type="dxa"/>
            <w:vMerge w:val="restart"/>
          </w:tcPr>
          <w:p w14:paraId="7A4C00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0BD04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E5BB0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E8F223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партии, массовые 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Советы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профсоюзы. Декабрьское воору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женное восстание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 г. в Москве. Особенности революционных вы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ступлений в 1906–1907 гг.</w:t>
            </w:r>
          </w:p>
          <w:p w14:paraId="7420CB2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Избирательный закон 11 декабря 1905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I Государственную думу. Основ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23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апреля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1906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 Государственной думы</w:t>
            </w:r>
          </w:p>
        </w:tc>
        <w:tc>
          <w:tcPr>
            <w:tcW w:w="5914" w:type="dxa"/>
          </w:tcPr>
          <w:p w14:paraId="291DBCC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оформлении политических партий в России (в виде таблицы).</w:t>
            </w:r>
          </w:p>
          <w:p w14:paraId="74E1029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Государственную думу и пред-ставительные органы власти европейских государств (структура, состав, полномочия).</w:t>
            </w:r>
          </w:p>
          <w:p w14:paraId="772CB62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партий,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депутатов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Думы, государственных деятелей начала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сообщения, эссе – по выбору).</w:t>
            </w:r>
          </w:p>
          <w:p w14:paraId="09545CE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4A16D7" w:rsidRPr="002D1756" w14:paraId="4DD771F0" w14:textId="77777777" w:rsidTr="002D1756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14:paraId="5C02E0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5620E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C307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E0D65EF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Столыпин: программа систем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масштаб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результаты. Нарастание социальных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речий. III и IV Государственная дума.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Идейно-политический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спектр. Национальная политика. Общество и власть после революции. Уроки революции: политическая стабили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зация и социальные преобразования.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Обострение международной обста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новки. Блоковая система и участие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ней России</w:t>
            </w:r>
          </w:p>
        </w:tc>
        <w:tc>
          <w:tcPr>
            <w:tcW w:w="5914" w:type="dxa"/>
          </w:tcPr>
          <w:p w14:paraId="730C4E1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отруб, хутор, переселенческая политика, думская монархия.</w:t>
            </w:r>
          </w:p>
          <w:p w14:paraId="3A1D11D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Столыпина.</w:t>
            </w:r>
          </w:p>
          <w:p w14:paraId="0842293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аграрной реформы, характеризовать ее результаты.</w:t>
            </w:r>
          </w:p>
          <w:p w14:paraId="6D340117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П.А. Столыпина.</w:t>
            </w:r>
          </w:p>
          <w:p w14:paraId="7F1AAE9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политическую систему России после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революции 1905–1907 гг., место в ней 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думы и Государственного совета.</w:t>
            </w:r>
          </w:p>
          <w:p w14:paraId="3DA8AB9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оценки личности и деятельности Николая II, приведенные в учебной литературе, объяснять, на чем они основываются, высказывать и аргументировать собственную оценку его деятельности.</w:t>
            </w:r>
          </w:p>
          <w:p w14:paraId="0ACBF73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формировании системы военных блоков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накануне Первой мировой войны (в виде таблицы, тезисов)</w:t>
            </w:r>
          </w:p>
        </w:tc>
      </w:tr>
    </w:tbl>
    <w:p w14:paraId="5D3ADB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5F749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5"/>
        <w:gridCol w:w="2384"/>
        <w:gridCol w:w="1451"/>
        <w:gridCol w:w="3707"/>
        <w:gridCol w:w="5515"/>
      </w:tblGrid>
      <w:tr w:rsidR="004A16D7" w:rsidRPr="002D1756" w14:paraId="77B75335" w14:textId="77777777" w:rsidTr="004A16D7">
        <w:trPr>
          <w:trHeight w:val="7266"/>
        </w:trPr>
        <w:tc>
          <w:tcPr>
            <w:tcW w:w="284" w:type="pct"/>
          </w:tcPr>
          <w:p w14:paraId="6ABD53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61" w:type="pct"/>
          </w:tcPr>
          <w:p w14:paraId="7C3A22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" w:type="pct"/>
          </w:tcPr>
          <w:p w14:paraId="5D386B6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9" w:type="pct"/>
          </w:tcPr>
          <w:p w14:paraId="587CB71D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наук).</w:t>
            </w:r>
          </w:p>
          <w:p w14:paraId="4389C0EE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народного просвещения. Научные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школа в России.</w:t>
            </w:r>
          </w:p>
          <w:p w14:paraId="16BB4BCC" w14:textId="77777777" w:rsidR="004A16D7" w:rsidRPr="004A16D7" w:rsidRDefault="004A16D7" w:rsidP="004A16D7">
            <w:pPr>
              <w:tabs>
                <w:tab w:val="left" w:pos="290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Серебряный век российской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 Новые явления в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венной литературе и искусстве.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Мировоззренческие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ценности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стиль жизни. Литература начала XX в. Живопись. «Мир искусства». Архитектура.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Скульптура.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Драмати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ческий театр: традиции и нова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торство. Музыка. «Русские сезоны» в Париже. Зарождение российского кинематографа.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Физическая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14:paraId="2A5782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основные стили и течения 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 в России начала XX в., называть их крупнейших представителей, их произведения.</w:t>
            </w:r>
          </w:p>
          <w:p w14:paraId="7A3E636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на региональном материале).</w:t>
            </w:r>
          </w:p>
          <w:p w14:paraId="46780D6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российской культуры начала ХХ в. в европейской и мировой культуре.</w:t>
            </w:r>
          </w:p>
          <w:p w14:paraId="06A62D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авангардизм, акмеизм, модерн, модернизм, символизм, футуризм.</w:t>
            </w:r>
          </w:p>
          <w:p w14:paraId="302ADEEF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представителям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4A16D7" w:rsidRPr="004A16D7" w14:paraId="6C6F5D34" w14:textId="77777777" w:rsidTr="004A16D7">
        <w:trPr>
          <w:trHeight w:val="414"/>
        </w:trPr>
        <w:tc>
          <w:tcPr>
            <w:tcW w:w="1145" w:type="pct"/>
            <w:gridSpan w:val="2"/>
          </w:tcPr>
          <w:p w14:paraId="4F00170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524" w:type="pct"/>
          </w:tcPr>
          <w:p w14:paraId="518074A2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45</w:t>
            </w:r>
          </w:p>
        </w:tc>
        <w:tc>
          <w:tcPr>
            <w:tcW w:w="1339" w:type="pct"/>
          </w:tcPr>
          <w:p w14:paraId="480745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5A0E2A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B72E0FA" w14:textId="77777777" w:rsidTr="004A16D7">
        <w:trPr>
          <w:trHeight w:val="710"/>
        </w:trPr>
        <w:tc>
          <w:tcPr>
            <w:tcW w:w="1145" w:type="pct"/>
            <w:gridSpan w:val="2"/>
          </w:tcPr>
          <w:p w14:paraId="07578E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524" w:type="pct"/>
          </w:tcPr>
          <w:p w14:paraId="44F338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339" w:type="pct"/>
          </w:tcPr>
          <w:p w14:paraId="41D754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7CCB39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8244876" w14:textId="212D9E14" w:rsidR="000522F3" w:rsidRDefault="000522F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B13DAB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1A120C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66EBE1" w14:textId="0A609AAA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B73C7D0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D0AA7" w14:paraId="25271FCB" w14:textId="77777777" w:rsidTr="000522F3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575CB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44B0B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BDFEE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0A6E9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0D153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DA531" w14:textId="562E1918" w:rsidR="00BD0AA7" w:rsidRPr="000522F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2149E3D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B842A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0A1BC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D92119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D79A91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18863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EA2465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2F5DB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1EB120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DC5A9" w14:textId="77777777" w:rsidR="00BD0AA7" w:rsidRDefault="00BD0AA7" w:rsidP="000522F3">
            <w:pPr>
              <w:spacing w:line="240" w:lineRule="auto"/>
            </w:pPr>
          </w:p>
        </w:tc>
      </w:tr>
      <w:tr w:rsidR="00BD0AA7" w14:paraId="705E0C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076CB1" w14:textId="77777777" w:rsidR="00BD0AA7" w:rsidRDefault="00BD0AA7" w:rsidP="000522F3">
            <w:pPr>
              <w:spacing w:after="0" w:line="240" w:lineRule="auto"/>
              <w:ind w:left="135"/>
            </w:pPr>
          </w:p>
          <w:p w14:paraId="33E196AC" w14:textId="77777777" w:rsidR="00BD0AA7" w:rsidRDefault="002D1756" w:rsidP="000522F3">
            <w:pPr>
              <w:spacing w:line="240" w:lineRule="auto"/>
            </w:pPr>
            <w:r>
              <w:rPr>
                <w:sz w:val="24"/>
              </w:rPr>
              <w:pict w14:anchorId="5F165D59">
                <v:rect id="_x0000_i1025" style="width:0;height:1.5pt" o:hralign="center" o:hrstd="t" o:hr="t" fillcolor="#a0a0a0" stroked="f"/>
              </w:pict>
            </w:r>
          </w:p>
        </w:tc>
      </w:tr>
      <w:tr w:rsidR="00BD0AA7" w14:paraId="0C7A89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6871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D0AA7" w:rsidRPr="002D1756" w14:paraId="0F1E202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F9DA27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32DE2A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81BC7C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8C8F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2CFD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1EB32E" w14:textId="77777777" w:rsidR="00BD0AA7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DE24DA" w14:textId="6F931F80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DBA38D" w14:textId="652EE7C1" w:rsidR="000522F3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D3AC8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C46065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5B2CF92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D1D574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8C92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B972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E337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C7A54B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6386E6" w14:textId="187F42B5" w:rsidR="00BD0AA7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05B3A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1B36C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1260DD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AEAEF" w14:textId="77777777" w:rsidR="00BD0AA7" w:rsidRDefault="00BD0AA7" w:rsidP="000522F3">
            <w:pPr>
              <w:spacing w:line="240" w:lineRule="auto"/>
            </w:pPr>
          </w:p>
        </w:tc>
      </w:tr>
      <w:tr w:rsidR="00BD0AA7" w14:paraId="5E3013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428DA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0522F3" w:rsidRPr="002D1756" w14:paraId="6174069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6AF8B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D36A6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A6C6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6C3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95F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4F43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DF55D0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D5F711" w14:textId="1CEBBB06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18AAB2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2E25B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4699E8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F3214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01C8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30CF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F17EB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2E9F9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4E965" w14:textId="6796A72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6050AD91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7EF37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C50327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ADE01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9D3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223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570C1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82C25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D30A9" w14:textId="3C425418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466BD8A4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1F7C4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CEF792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779F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F37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28F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8018E2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B70745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4AC4C6" w14:textId="5E9EB622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1BD481F6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62D6F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4DD44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99D7F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FD7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D4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41449A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5A3E5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067C1F" w14:textId="0615A18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2AD433EC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A85E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73F7FA0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A100A5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AB1E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7F17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7CED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A07DD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382AF0" w14:textId="2008B64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550FB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8AC71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5C3E5E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D19BC1" w14:textId="77777777" w:rsidR="00BD0AA7" w:rsidRDefault="00BD0AA7" w:rsidP="000522F3">
            <w:pPr>
              <w:spacing w:line="240" w:lineRule="auto"/>
            </w:pPr>
          </w:p>
        </w:tc>
      </w:tr>
      <w:tr w:rsidR="00BD0AA7" w14:paraId="1F7D81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CC5249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0522F3" w:rsidRPr="002D1756" w14:paraId="3AFD4811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E2BF6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1D68C7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ED6AEB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91F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C87A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01A847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580784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2C7E7C" w14:textId="702547B0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2B493DA6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C2991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1786DF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203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77FB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A5E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C4FD5D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CAE002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9B0CDC" w14:textId="6B009D31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2FD1B8FE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CEC81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EDF22C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146E36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E7A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FEE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EDA0CA7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240B6D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A7F0E7" w14:textId="27D74D9C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5711EAC9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B2B17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4F80E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118AE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212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3AF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0CC55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FAF824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EF09F" w14:textId="060E41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4E740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6917DB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C5098C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0C034C" w14:textId="77777777" w:rsidR="00BD0AA7" w:rsidRDefault="00BD0AA7" w:rsidP="000522F3">
            <w:pPr>
              <w:spacing w:line="240" w:lineRule="auto"/>
            </w:pPr>
          </w:p>
        </w:tc>
      </w:tr>
      <w:tr w:rsidR="00BD0AA7" w14:paraId="27E4E7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9D341D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0522F3" w:rsidRPr="002D1756" w14:paraId="4394334F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90C38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A90EB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A58C8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D8E1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0908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13A3500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420B2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8536CD" w14:textId="2FB21B74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5273D8E4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81399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8A17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3AD35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196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1E35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14207ED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36E62A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5AC63D" w14:textId="4E28B5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1EAC29E3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548EA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3F15EC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CCF3E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573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0CBD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203B0CA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A1E9FB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9ACEE" w14:textId="789A2FA7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D1756" w14:paraId="1EC95B5B" w14:textId="77777777" w:rsidTr="002D1756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FB40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439F364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E3B19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B12C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B841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381D350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46926" w14:textId="77777777" w:rsidR="000522F3" w:rsidRDefault="002D1756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A7BB4D" w14:textId="56929C69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8A28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2787E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9549BA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A10C7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D1756" w14:paraId="5612B0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82AE8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D1756" w14:paraId="1BF5D22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FD29B4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C35AE30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685270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F54D9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6F1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04CCF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37BEE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FEB86B" w14:textId="3AA36CF9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E7849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8C614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47DFB8C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28209F" w14:textId="77777777" w:rsidR="00BD0AA7" w:rsidRDefault="00BD0AA7" w:rsidP="000522F3">
            <w:pPr>
              <w:spacing w:line="240" w:lineRule="auto"/>
            </w:pPr>
          </w:p>
        </w:tc>
      </w:tr>
      <w:tr w:rsidR="00BD0AA7" w14:paraId="787F7467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B34536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373145E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11544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9B79C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059059" w14:textId="77777777" w:rsidR="00BD0AA7" w:rsidRDefault="00BD0AA7" w:rsidP="000522F3">
            <w:pPr>
              <w:spacing w:line="240" w:lineRule="auto"/>
            </w:pPr>
          </w:p>
        </w:tc>
      </w:tr>
    </w:tbl>
    <w:p w14:paraId="4CA19DF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35BAA9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3A96D408" w14:textId="77777777" w:rsidTr="000522F3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6CC7E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1FFB9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0335B4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302B8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2E508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EFB98" w14:textId="7305CBA7" w:rsidR="00BD0AA7" w:rsidRPr="000522F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EB3F677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50FA4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DE7D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D49EA4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D6CA7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370F0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B051F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58C6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29432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33925" w14:textId="77777777" w:rsidR="00BD0AA7" w:rsidRDefault="00BD0AA7" w:rsidP="000522F3">
            <w:pPr>
              <w:spacing w:line="240" w:lineRule="auto"/>
            </w:pPr>
          </w:p>
        </w:tc>
      </w:tr>
      <w:tr w:rsidR="00BD0AA7" w14:paraId="34E29F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030BA5" w14:textId="77777777" w:rsidR="00BD0AA7" w:rsidRDefault="00DD77DB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D0AA7" w:rsidRPr="002D1756" w14:paraId="7CFAF5F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5143E15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49E991A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3643C74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02F5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415F5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B9D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7CDAD4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5B488C" w14:textId="0CE3E7F0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F7F5A0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2BA7C57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740E243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34D0D8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CEAA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1D52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458B7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47E04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5A97D2" w14:textId="60635038" w:rsidR="00BD0AA7" w:rsidRPr="000522F3" w:rsidRDefault="000522F3" w:rsidP="000522F3">
            <w:pPr>
              <w:spacing w:after="0" w:line="240" w:lineRule="auto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FA32D5C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3ACEF58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C66DD08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3A627B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0FC12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3344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21E4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3B82BE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6862CC" w14:textId="3D13782F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35BB7C5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21008FF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C36121B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6145C3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E2D4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B8B5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66F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6259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CF8A5" w14:textId="357C2BF4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B58D0AA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0A5D4B6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4DE2348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FC60D6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BF039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B859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720B0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1D71A3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9FAA65" w14:textId="309D467E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87CB83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949D9DC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1378710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A456F37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87B4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F2F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CA626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1303A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415592" w14:textId="4D801B2C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9FD7AF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23B3679A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49A4814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DCBE589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16A13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F224F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69F4A5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F3BFE6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940E83" w14:textId="0D15C1A9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E1EE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2A16E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ED7DB0A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FB05EB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D1756" w14:paraId="55946D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5F7E9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1A083C78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A45283E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A25930A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E86A92B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4BBD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75CE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062C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7BF747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3170E" w14:textId="59CA19A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6E651C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9048CE7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E9E546E" w14:textId="77777777" w:rsidR="00BD0AA7" w:rsidRDefault="00DD77DB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B19E9FC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433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9403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4845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AFC93A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315067" w14:textId="06C7830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07E508C1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CDB9794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F52FEA1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FF35AF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B7A8D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565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A45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4B6A9F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52A087" w14:textId="3246304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AFE663D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88D7FF1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7724AB7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6A94C96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BE4DE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7F25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B6D7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7457CF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D8B758" w14:textId="38594B6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5FF5121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CA4FFA2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0EFE302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E4B8FD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9A603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2B4B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AFB3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8F78BB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B41B7" w14:textId="62178FAC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D5129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341D6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8C18DE6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DA49F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D1756" w14:paraId="2E4AE8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A56CC7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D1756" w14:paraId="72FC29A0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AC3B182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07D9123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359513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4DDEE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2E01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EFAF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2C783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BC5456" w14:textId="0F0C06E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733F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D5DCC7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D83AFA8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6B96A" w14:textId="77777777" w:rsidR="00BD0AA7" w:rsidRDefault="00BD0AA7" w:rsidP="000522F3">
            <w:pPr>
              <w:spacing w:line="240" w:lineRule="auto"/>
            </w:pPr>
          </w:p>
        </w:tc>
      </w:tr>
      <w:tr w:rsidR="00BD0AA7" w14:paraId="33BC80D8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A23EF" w14:textId="77777777" w:rsidR="00BD0AA7" w:rsidRPr="002E51E3" w:rsidRDefault="00DD77DB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815A78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894D9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307FF" w14:textId="77777777" w:rsidR="00BD0AA7" w:rsidRDefault="00DD77DB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86A032" w14:textId="77777777" w:rsidR="00BD0AA7" w:rsidRDefault="00BD0AA7" w:rsidP="000522F3">
            <w:pPr>
              <w:spacing w:line="240" w:lineRule="auto"/>
            </w:pPr>
          </w:p>
        </w:tc>
      </w:tr>
    </w:tbl>
    <w:p w14:paraId="61A7C0C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9B51C1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7A45FD47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C538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3DF43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E60A1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5DF65A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C0A9D3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FAFF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4D4B13" w14:textId="77777777" w:rsidR="00BD0AA7" w:rsidRDefault="00BD0AA7">
            <w:pPr>
              <w:spacing w:after="0"/>
              <w:ind w:left="135"/>
            </w:pPr>
          </w:p>
        </w:tc>
      </w:tr>
      <w:tr w:rsidR="00BD0AA7" w14:paraId="2D91280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1283C7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565437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E9A38B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33AB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84C898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43B2A9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2A0251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A7C04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76DEE" w14:textId="77777777" w:rsidR="00BD0AA7" w:rsidRDefault="00BD0AA7"/>
        </w:tc>
      </w:tr>
      <w:tr w:rsidR="00BD0AA7" w14:paraId="36344D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8F24D" w14:textId="77777777" w:rsidR="00BD0AA7" w:rsidRDefault="00DD77DB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D0AA7" w:rsidRPr="002D1756" w14:paraId="34416EC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8B96E2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2823BB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EFAFA7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3250B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504FE8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9893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66C4F7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164AD4" w14:textId="119F2581" w:rsidR="00BD0AA7" w:rsidRPr="000522F3" w:rsidRDefault="000522F3" w:rsidP="000522F3">
            <w:pPr>
              <w:spacing w:after="0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0D469C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446266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7FB82C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C95702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1BDE8F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36174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610E6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72B9A0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28A87C" w14:textId="3E47F3A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8D6C57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EAAAC4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A6193D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23128D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8B7974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BEFC8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5C06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6507A6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EAB963" w14:textId="60E319FC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02CCAD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62FA92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336251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4FAEDF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F454CA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659090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368B8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7EE6E7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67D394" w14:textId="166D08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4AD222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6EF139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29045A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98D938" w14:textId="77777777" w:rsidR="00BD0AA7" w:rsidRDefault="00BD0AA7"/>
        </w:tc>
      </w:tr>
      <w:tr w:rsidR="00BD0AA7" w:rsidRPr="002D1756" w14:paraId="20BCA0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2CA02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0C783BF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53ABDD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F54B8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5E3E0D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7F3650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5380B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ED105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999A25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BF29" w14:textId="43BB800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44C1B8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A17C25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249C9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0981E28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C99B27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5210F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2BF0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B820CC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61CB50" w14:textId="45CF083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0DBE7AF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CAD519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5E0FF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96BE63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129F06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6B98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7A81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C3A723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D2A2DB" w14:textId="0CEFA536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6F650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80DDB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C61928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BFFA68" w14:textId="77777777" w:rsidR="00BD0AA7" w:rsidRDefault="00BD0AA7"/>
        </w:tc>
      </w:tr>
      <w:tr w:rsidR="00BD0AA7" w:rsidRPr="002D1756" w14:paraId="7FD103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84E84F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D1756" w14:paraId="27A3A52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08504AB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10CB31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50040C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B813C2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DAB35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A1C4A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0167A6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1E3352" w14:textId="05F21B4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3E027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03F49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ECBA890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0E7660" w14:textId="77777777" w:rsidR="00BD0AA7" w:rsidRDefault="00BD0AA7"/>
        </w:tc>
      </w:tr>
      <w:tr w:rsidR="00BD0AA7" w14:paraId="7BAB31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565A3D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D0D2D8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356589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851408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5E59E3" w14:textId="77777777" w:rsidR="00BD0AA7" w:rsidRDefault="00BD0AA7"/>
        </w:tc>
      </w:tr>
    </w:tbl>
    <w:p w14:paraId="718E6C7F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E54024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0BF54F8B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A9699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D02641" w14:textId="77777777" w:rsidR="00BD0AA7" w:rsidRDefault="00BD0A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847B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C3B828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7CA25B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D765F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62D0EA" w14:textId="77777777" w:rsidR="00BD0AA7" w:rsidRDefault="00BD0AA7">
            <w:pPr>
              <w:spacing w:after="0"/>
              <w:ind w:left="135"/>
            </w:pPr>
          </w:p>
        </w:tc>
      </w:tr>
      <w:tr w:rsidR="00BD0AA7" w14:paraId="55D7B3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F93341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02173" w14:textId="77777777" w:rsidR="00BD0AA7" w:rsidRDefault="00BD0A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8014A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A4A594" w14:textId="77777777" w:rsidR="00BD0AA7" w:rsidRDefault="00BD0A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770FBF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7F7E2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7CAA7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C647C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B7DD9" w14:textId="77777777" w:rsidR="00BD0AA7" w:rsidRDefault="00BD0AA7"/>
        </w:tc>
      </w:tr>
      <w:tr w:rsidR="00BD0AA7" w14:paraId="352DC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060655" w14:textId="77777777" w:rsidR="00BD0AA7" w:rsidRDefault="00DD77DB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D0AA7" w:rsidRPr="002D1756" w14:paraId="3EE3B25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9114ACF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6FB1C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0308B0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711E0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E76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58ED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8C63FF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504E96" w14:textId="6FE502E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B3AA8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03DE2B7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2F4CE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A67CF5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14959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B08A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AD4C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6B426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490B12" w14:textId="0BDF747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9855AC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51A853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B34EFF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EA541D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A9E7A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9BD8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E544C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8CA1FE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58AA2D" w14:textId="3E2F7859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5932CAB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F8B413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211BB0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300029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82FAD6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DCAB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E28B7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30E7F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B5D82C" w14:textId="651FF5C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1C1BF6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82AFF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4B641EB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0BA093" w14:textId="77777777" w:rsidR="00BD0AA7" w:rsidRDefault="00BD0AA7"/>
        </w:tc>
      </w:tr>
      <w:tr w:rsidR="00BD0AA7" w:rsidRPr="002D1756" w14:paraId="57C2CD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D8EB2B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50861A0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75C25C6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2213C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5D233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1BD23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D33E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25A73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8DD356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9D9C69" w14:textId="04F14D9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75B032E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A21726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5EF00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2A6973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1C29C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ACE2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032E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09F6AC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4279A" w14:textId="4448F17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48BC67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39EDB90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59C39C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B1F62A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3D6F77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A180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631E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855DDA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A7C05F" w14:textId="7D6E285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5CD9BF2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49A7C9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B69AB8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5A505E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4CA29F3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8163B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0EA1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9680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39D62A" w14:textId="38C813A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57A286A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8645D6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31DBFD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D14A10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12F06D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E4A4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B9573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54313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581D4" w14:textId="50F139CA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7CE304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1143F9C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D90B1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18ADC14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29AEA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D154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142CB6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812FA5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C626DF" w14:textId="190D73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E57C8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FB40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74ADB12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309B2" w14:textId="77777777" w:rsidR="00BD0AA7" w:rsidRDefault="00BD0AA7"/>
        </w:tc>
      </w:tr>
      <w:tr w:rsidR="00BD0AA7" w14:paraId="5770F1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B10AD6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AF99CA4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FB24CF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DBE4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636044" w14:textId="77777777" w:rsidR="00BD0AA7" w:rsidRDefault="00BD0AA7"/>
        </w:tc>
      </w:tr>
    </w:tbl>
    <w:p w14:paraId="22EE132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614324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539CA91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9879C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B422BE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5C045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CDEA9D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AE50D1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5DF1A" w14:textId="5D338C9A" w:rsidR="00BD0AA7" w:rsidRPr="000522F3" w:rsidRDefault="00DD77DB" w:rsidP="00052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0E99C3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1067A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501ED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07CAE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FF9F51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8F9E05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AE1D7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ADAE4E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04D02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19479" w14:textId="77777777" w:rsidR="00BD0AA7" w:rsidRDefault="00BD0AA7"/>
        </w:tc>
      </w:tr>
      <w:tr w:rsidR="00BD0AA7" w14:paraId="157A80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FDDFAB" w14:textId="77777777" w:rsidR="00BD0AA7" w:rsidRDefault="00DD77DB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D0AA7" w:rsidRPr="002D1756" w14:paraId="51C845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8E95BD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133D8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2CB4B9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1DCBA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1B03E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047AF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EE3F3A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71EE1A" w14:textId="46FC8AA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6BC17E4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B22372E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AB8F37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A210F6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E71A15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84800C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6123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A1B3D4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533268" w14:textId="647CB70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7F6765C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91609A2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7C93B2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3AF9A5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87EA9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3F467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85D69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872DC8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67F9" w14:textId="18F44F5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1AF9F6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CB8E846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B3A2DE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7BE588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2165C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4B49A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937B1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E50E33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67ABF" w14:textId="795E77E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3A5168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82AD6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42F55F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CC3D1D" w14:textId="77777777" w:rsidR="00BD0AA7" w:rsidRDefault="00BD0AA7"/>
        </w:tc>
      </w:tr>
      <w:tr w:rsidR="00BD0AA7" w:rsidRPr="002D1756" w14:paraId="65D3E6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6CD6E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6BC1EE5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409727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F3642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56BDE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BF4F0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47E53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729AE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2926B9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311365" w14:textId="56BF528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0E5B17A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E09789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220ADC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075438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36A7F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D6440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CD342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55C8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BF10B" w14:textId="18CAB98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0A2F89E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A62CCA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112F28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4AC8FB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0D088B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0DA1A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3B27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76E943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F3F62" w14:textId="58DFA47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5EDB68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C9A9E5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87ADA1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1CC17E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7EDF8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B10BD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B4CC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0EC832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206BFC" w14:textId="1F22E34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29FB546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43160A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B146B1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F1AB99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50E860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EF628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7709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B6DE89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2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A46D20" w14:textId="678405F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0A9040D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E26703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6A545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4F3756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0AAE0A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C3A0A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E5803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7398C3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4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62903" w14:textId="4EB85D3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1B8883C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144F8C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3C86B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E09516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83DED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08A77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DBC6F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6BD07C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6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0D2D1D" w14:textId="3E2A031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31F7030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35609B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C8144B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BF4FFF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6CBFCF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07175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C514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F6DFB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8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16D506" w14:textId="4DEB197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D1756" w14:paraId="4755642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3CC237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1F3B688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AE77AB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31A321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4BF1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DCDA6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B364B4" w14:textId="77777777" w:rsidR="000522F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0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8CE0C" w14:textId="522B2B9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A492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EFCBB7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766F103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8EF83" w14:textId="77777777" w:rsidR="00BD0AA7" w:rsidRDefault="00BD0AA7"/>
        </w:tc>
      </w:tr>
      <w:tr w:rsidR="00BD0AA7" w14:paraId="3DC373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257F41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8FA7A5" w14:textId="77777777" w:rsidR="00BD0AA7" w:rsidRDefault="00DD77DB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1F4646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D7C379" w14:textId="77777777" w:rsidR="00BD0AA7" w:rsidRDefault="00DD77D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72BCD8" w14:textId="77777777" w:rsidR="00BD0AA7" w:rsidRDefault="00BD0AA7"/>
        </w:tc>
      </w:tr>
    </w:tbl>
    <w:p w14:paraId="0E39791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4BFC21" w14:textId="77777777" w:rsidR="00BD0AA7" w:rsidRDefault="00DD77DB">
      <w:pPr>
        <w:spacing w:after="0"/>
        <w:ind w:left="120"/>
      </w:pPr>
      <w:bookmarkStart w:id="14" w:name="block-81977141"/>
      <w:bookmarkEnd w:id="8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14:paraId="11145848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167"/>
        <w:gridCol w:w="972"/>
        <w:gridCol w:w="1841"/>
        <w:gridCol w:w="1910"/>
        <w:gridCol w:w="1423"/>
        <w:gridCol w:w="2603"/>
      </w:tblGrid>
      <w:tr w:rsidR="00BD0AA7" w14:paraId="12D3E5BC" w14:textId="77777777" w:rsidTr="002C12A3">
        <w:trPr>
          <w:trHeight w:val="144"/>
          <w:tblCellSpacing w:w="20" w:type="nil"/>
        </w:trPr>
        <w:tc>
          <w:tcPr>
            <w:tcW w:w="11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8B70E9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781AD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2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673F4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8B5AFE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2E85C8" w14:textId="77777777" w:rsidR="00BD0AA7" w:rsidRDefault="00DD77DB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F3CB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5A453B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E93B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016B96A" w14:textId="77777777" w:rsidR="00BD0AA7" w:rsidRDefault="00BD0AA7" w:rsidP="000522F3">
            <w:pPr>
              <w:spacing w:after="0" w:line="240" w:lineRule="auto"/>
              <w:ind w:left="135"/>
            </w:pPr>
          </w:p>
        </w:tc>
      </w:tr>
      <w:tr w:rsidR="00BD0AA7" w14:paraId="3CE171F4" w14:textId="77777777" w:rsidTr="002C12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1290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0A3B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204EAE8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B4C129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33DE7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4A921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29D7F" w14:textId="77777777" w:rsidR="00BD0AA7" w:rsidRDefault="00DD77DB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F0EC9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B29609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29DEC" w14:textId="77777777" w:rsidR="00BD0AA7" w:rsidRDefault="00BD0AA7" w:rsidP="000522F3">
            <w:pPr>
              <w:spacing w:line="240" w:lineRule="auto"/>
            </w:pPr>
          </w:p>
        </w:tc>
      </w:tr>
      <w:tr w:rsidR="002C12A3" w:rsidRPr="002D1756" w14:paraId="538E4F7D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FDD640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B521CF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82E9FD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8344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A9B2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FF234" w14:textId="4AA665B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AB6EFC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CDBAF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5B7B19" w14:textId="7A89CA6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8E7C98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58C4D5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280082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C4A7B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1F2A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6400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39DE4" w14:textId="6C999E1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27A2C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9B49A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D20FF" w14:textId="4A64BA4C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FF605E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F2A1EE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DEF3603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F80B9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1C5D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EEFF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7C48C" w14:textId="5C53769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4BC59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E6D18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3BFA17" w14:textId="3000BB9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F469BAF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C4DDFB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28D27B4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39209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553B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A940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D17D2" w14:textId="08F906E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9C615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A0E3E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7C03D" w14:textId="1F52F6D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1A5230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2CF52E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6AC48F4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7774B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61DB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E27D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BCF81" w14:textId="5489838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D3A61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9784F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5464A0" w14:textId="45D5C66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68FEFFB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73D48F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523FC07" w14:textId="77777777" w:rsidR="002C12A3" w:rsidRDefault="002C12A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884E0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6CA0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018D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6152C" w14:textId="3A88EA0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2A792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76851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718D2" w14:textId="12DBA3FC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3471DA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AF632C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20781F1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510DF7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A3ED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A5B3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9DFA3" w14:textId="3186E9A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C6F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9422CA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552D1" w14:textId="1E075B2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15EBC9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A486D2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790258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FFD1E1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71A1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19D4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AB4D6" w14:textId="1FBEA714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41A53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6CF17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A830A3" w14:textId="2E78806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696A3B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A75C02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25A579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EDEFC2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BEB7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3F2E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AE2EF" w14:textId="701C63F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72A02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82CD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30C231" w14:textId="105D802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52BF00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C12D1F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90D8C3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7C9804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C3E7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597C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B7AE5" w14:textId="0C33A8F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09897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EC8B40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C64403" w14:textId="53A7066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4BA5C7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1A2E4D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1314EAA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BA3ABB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EAC1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D0C2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8228A" w14:textId="34E5C20E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AE0D9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B2D3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01D0F7" w14:textId="2012AA5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A34ABA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C7AE933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2510F6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ACA013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DB0C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3067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D384B" w14:textId="6D52610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1E96A4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85D7C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154CEB" w14:textId="18B41B6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9D9A2B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1A9707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C4C86C7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EDB82A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0B60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5326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C0BF6" w14:textId="0C608656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8D038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CD579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D3B529" w14:textId="7CA5235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1AF95E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D44F30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92BCFCC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0CF9BC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8E76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1614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D05D4" w14:textId="6E0E476A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4B019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884D3A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58296" w14:textId="16078855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75F80FB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816777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0F2D591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EF80FB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0AD6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A6B1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C3809" w14:textId="34D693D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05EBB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2F8B5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3E9ED1" w14:textId="0B02531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C009DD9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5E3FAD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61B0C42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B2070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3B91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F4C6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361CA" w14:textId="26F33D8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3B61B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1F9B3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B4FC9" w14:textId="7F91832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15F077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EB460C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8F18F0E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609E0F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8CF4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5C02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AA33EC" w14:textId="5C8D5A3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FDD21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199D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6B9B4" w14:textId="6428A77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7A2BF8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5AED26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ECA6F4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1C5AB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15A2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D4A9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24477" w14:textId="35CB8DF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AEA8C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D948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294E05" w14:textId="5387449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628F2DF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99B64B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97431F9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9AE07B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A73F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F699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30C7E" w14:textId="5D12BC6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5F87B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E61AB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F3058E" w14:textId="749B06B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76995C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BFA507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CEED8CC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20000F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120E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8015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E8C5D2" w14:textId="32D1F284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E6609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7D5E55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F9C0E3" w14:textId="6E98AE7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6C8CE8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8A336C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8784694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9388C0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0065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EFFE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B4C42" w14:textId="3B516F8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6A891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19FA1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793A93" w14:textId="0B9D24B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066357B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0A7E291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3ABA02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A2AE87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49B8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E9D4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35D9D" w14:textId="3E310D2D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9770C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CD6CE3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B472C" w14:textId="55D712F6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07414F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C1E890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A7A8C42" w14:textId="77777777" w:rsidR="002C12A3" w:rsidRDefault="002C12A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638FD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269C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19B8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7D9B7" w14:textId="7AD33D7A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FF40A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6140D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981541" w14:textId="2300FB41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716A93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054091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2EE73C7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0DC75C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E4C7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986B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3025D" w14:textId="14EA722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3B85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B4BA20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DE6D5E" w14:textId="64553EA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E31A38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B662BF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9B1C18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5947C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490C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35EE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C0B93" w14:textId="0128F26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B7B772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5425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4C976" w14:textId="3ECDF63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B4BD26D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15AA4CC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D70CF2B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C8932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1A2D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11F5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C5BDE" w14:textId="1AE7CC1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6B7F2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FB1AC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0D38E0" w14:textId="483FCD2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160B5F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6D46C6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E4F65DC" w14:textId="77777777" w:rsidR="002C12A3" w:rsidRDefault="002C12A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039CD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4979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800C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39203" w14:textId="498D0EB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AEA1F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89700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55955" w14:textId="039BA5D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84B7D77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632C03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405E4BC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24F4D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0946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ACA4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FC85C" w14:textId="437AFDC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3524A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CB2F4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0649D6" w14:textId="27E2454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95E4D5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3193F9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AA81834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B5792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C9A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9876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D466C" w14:textId="6065A0CA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88D0B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BBFC75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397AB" w14:textId="33D0F7A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F3CE08D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1C9003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71AAF2D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5BF1FC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3B5C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1062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6F4CC" w14:textId="35D650C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B8E79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9F26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49E0AC" w14:textId="3EF57C8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F17956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D7F78A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E44B38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CA8FEF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B16E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BC5A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AC161" w14:textId="79E4E11D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B77E2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700EC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F9900A" w14:textId="11F3323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04A935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6CAFB4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417172F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4E11CA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3E29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8AB1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8BBD2" w14:textId="5C9D100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D97C7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87B9A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A23C2" w14:textId="79FAC0B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335EBC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803E7A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8DA79D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080D8F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F52F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FB20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D1D4B" w14:textId="107D4F3D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73E8B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399EF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997EC" w14:textId="53253D6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9C325C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6A26611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F3265EE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B7D3E7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14CD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EB5F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8A6EB" w14:textId="32559773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1F24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A9A2A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C85073" w14:textId="1DD0E3D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02A886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E8CAFC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6418FB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C33081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A456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6561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94FC" w14:textId="189FEAC6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1716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28E63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AD5F36" w14:textId="2D13DB3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0762EF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ABF1BC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09964A7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B73FD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83D8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CF62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CF48B" w14:textId="49FE792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DCD98A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66506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BE23F4" w14:textId="07276480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EAA2E6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0F4A61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49419C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AD5F8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58F8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0530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E590F" w14:textId="427ADB7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47374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1F674C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7B77A7" w14:textId="4FCA884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046392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1C27B4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D015C64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42485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CF2B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72AA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CCF12" w14:textId="7E41EEDE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DBECE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D517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9D10" w14:textId="6ECADE0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C2EBB5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10AFB1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D5043A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3F534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A91D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692CF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F9784" w14:textId="4275B2E9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49B4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B663AF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945FDE" w14:textId="7E1B2FE0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75B3C7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7D5BD7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DD2555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2200D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818F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1BCA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F2A1D" w14:textId="385D5CA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089584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5CCD9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9F4D0A" w14:textId="6B47A4D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753183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22AA3A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8D5070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F7B445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A130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7CCD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9B516" w14:textId="70B83B7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6914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EF9153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E4DF31" w14:textId="76A7231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5450A3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9D5DA4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C233115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D1EA5F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16BB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F134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3F1B9" w14:textId="66CF664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FB53C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C9A1F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CD1901" w14:textId="2A57E5D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61D05D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4A4B092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D16C8C7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E2137D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6DEE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25AE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6039F" w14:textId="3D92B3D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1A144C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896640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25AAFB" w14:textId="5A247965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26670A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276252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97D3D42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A40E3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2ADA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C865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A3A3A" w14:textId="400A0BF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51F0DB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1E13F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8AA9F" w14:textId="757ADFA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381243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EFC76C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666A94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781C7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828B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FC70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2643B" w14:textId="5C7A83F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E2616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C0A47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3BF05E" w14:textId="7172F59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B849F3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C55F75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8FE9D65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AE90EE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D53E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900F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7C09B" w14:textId="63253DC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45C70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F1318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4B3DA" w14:textId="25060E04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EEB512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9DCE5E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A6CE8D2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2C9D9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5EFB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9F4C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F6FA5" w14:textId="26C0954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548099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D662E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AFD7C" w14:textId="039DBC9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9B8771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494BCC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91AEAF1" w14:textId="77777777" w:rsidR="002C12A3" w:rsidRDefault="002C12A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8B418C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7ACF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3405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7534B" w14:textId="452A7F6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8EA49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20CEE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3455A" w14:textId="38AE72B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6EDA7D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4BEA98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17B05B2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96737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7F14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0C76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94C1" w14:textId="0A678E3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2A2FC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78BB9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4089A7" w14:textId="72C0795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8975EE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64C59E3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A214C8D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A82BD6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9D04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7C07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F16BB" w14:textId="41C83D2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FB423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28028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67CFAF" w14:textId="4FF6115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E3A5ED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221180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AA41A18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89B1C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52B4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B224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F00EC" w14:textId="39DF0B9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04331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7BB5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30C44" w14:textId="794AB9D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3837E9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054A17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9C4144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24A8F6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D4C2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00C5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5ABFC" w14:textId="3CCB5999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C95B94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CB263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93C89A" w14:textId="2984EF15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3932A6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69AF9C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26D529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0611A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0AA6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6371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C48FE" w14:textId="6039049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D4C4D4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8FEEC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7917CE" w14:textId="18C91CF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C5C72D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FCD9E7D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E45CD5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6E2873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9832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9178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978C0" w14:textId="06721609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6A130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694D8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4A599C" w14:textId="08CF5D34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BE6C13F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1AD77C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6D9859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1E7637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0F75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CEC1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B00E1" w14:textId="61C4107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3759BA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79F32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DDAA9A" w14:textId="357152E4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2D941B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E90458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FC9573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A23B1E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D759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4E6F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C714F" w14:textId="39B7893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85D21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A81D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73C1A9" w14:textId="30B4171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8D59F1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3BA003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1A6FA73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DE2D7A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8259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7F33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A767F" w14:textId="51186F8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75746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FEB02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B0C72B" w14:textId="36B81511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927EF8B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6448FA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F485F0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72431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4C85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746B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FC2E8" w14:textId="317B78BE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0D0BA9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852E1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54E026" w14:textId="0A46A83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1A0DF5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C1D63E3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E8DE4BE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48D087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9B27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049C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B7399" w14:textId="68D3DDA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B0EB4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DCDD7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E6477" w14:textId="6F0E97E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90EB52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3A478E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7BEF229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35CEA3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2C36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E5A4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BAEB53" w14:textId="22EC08B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E6813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F7DE0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E2C790" w14:textId="760E1546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8D98AA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44985B1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39ACB4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475B69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B91F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C281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04DF" w14:textId="541750A3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310F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BFD623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8999AF" w14:textId="1086CBD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67198B9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CA98F8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FF3D38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805F52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75D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3D52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5072B" w14:textId="1D7D563B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46C9C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B6B20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C0D9D6" w14:textId="27D78F61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BED16B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EFCAA9B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E29B507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112BAA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EEB0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BA0B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1A017" w14:textId="6C61E72E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A44CD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257ED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765E6" w14:textId="3680060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F52F25F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18CAB7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C9AD749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B41EA4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683A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4BAC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DADAC" w14:textId="02EEB013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74010C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5926A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C695E" w14:textId="082C300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406852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C28FB55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B3EB708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0008ED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58FC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9707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BDD99" w14:textId="19E56CC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9CF40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4B87D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0F227" w14:textId="0DA80DE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DD8C959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92F11D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DCC5BC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EA49C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DE2C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2246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AF555" w14:textId="118B81D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2AA1A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89314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29207" w14:textId="4B33686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94EF564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0B114A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47222C8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9AD43E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AD7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84D7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11157" w14:textId="2FFFDFC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39F7F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EA747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33682" w14:textId="1D82690C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73737B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528C0D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77AC4D6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DDF93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EAB0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391D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ED9C6" w14:textId="0638BF9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04C235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9B44B7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52D49" w14:textId="33A81C0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2A3E61D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C622EF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DB19E50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134D5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9BF6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13F0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C544D" w14:textId="4A1BE09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48734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7AC40F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1AD682" w14:textId="09C02A7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D7F836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34BF9272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461E3D3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A6DE94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AF12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347E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9583B" w14:textId="2A832884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C293DB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086D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AB2F0" w14:textId="71B0DFC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8D75DA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FE17EBC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8C7A41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DF0317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5C9B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9441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5AD1B" w14:textId="04B623E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84FB8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B2532A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FE9643" w14:textId="6D2D6C6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821319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931D825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83DC78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51D4A5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97E1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7F34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CD56B" w14:textId="5A8B0CA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4152B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BCCC831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842F8E" w14:textId="2A28FB2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14:paraId="26A9DB9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C77D02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B7A779D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44B821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ADE8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8055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8139" w14:textId="23708EE6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A449A3" w14:textId="77777777" w:rsidR="002C12A3" w:rsidRDefault="002C12A3" w:rsidP="000522F3">
            <w:pPr>
              <w:spacing w:after="0" w:line="240" w:lineRule="auto"/>
              <w:ind w:left="135"/>
            </w:pPr>
          </w:p>
        </w:tc>
      </w:tr>
      <w:tr w:rsidR="002C12A3" w:rsidRPr="002D1756" w14:paraId="58FBB96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D590BFC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C2DB93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12801D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BAD8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C3F9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0B597" w14:textId="3026E48C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4EA8BD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AC10D5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830FA3" w14:textId="5A0EA1B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D36ECF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C039DEC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1CE3EDA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04DFC0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B43C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521D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1ED24C" w14:textId="5F1AA44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5F619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2EE154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68E1D" w14:textId="1D870B7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382E03F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F2C9D82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DA37AC3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3A9727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9212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A0B3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E3233" w14:textId="1C1D145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D0882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0561B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C89ED9" w14:textId="58839AB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522281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EE19CA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0430B8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71F277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9FB1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36B9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26008" w14:textId="22A1C0DF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D3B034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1BA48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CB0240" w14:textId="2684205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125E5DFB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A68E83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5A0D14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58A82F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E16B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A490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0E751" w14:textId="3270E32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D8A9A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0560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16CA5E" w14:textId="46217B3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03EF0A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94813F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D32C3E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9207E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4F49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7307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C5F76" w14:textId="2FC66B1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811F6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DDF1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71E36" w14:textId="1C849C86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7F59913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49A249B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1F313FF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5531D0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CF43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28E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A5692" w14:textId="6A062B3D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757D6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57844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A7EB2A" w14:textId="2C7B28D5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98A5E5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3FE609E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0CD6AC2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3857AC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315A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A15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36ACEB" w14:textId="09B5A89E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DA495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15" w:name="_GoBack"/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3BB5B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947CF3" w14:textId="1DB80388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bookmarkEnd w:id="15"/>
          </w:p>
        </w:tc>
      </w:tr>
      <w:tr w:rsidR="002C12A3" w:rsidRPr="002D1756" w14:paraId="730104E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C5287F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53831A7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D5C2B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A14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7D10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9D886" w14:textId="191266A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8E268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68B62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A45942" w14:textId="2120B6FC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9907DFD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92505A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C56B04E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4B69BF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A47D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2FFA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5E5DD" w14:textId="71F7EEED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189997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C930F6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8FF3FF" w14:textId="5A6837F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09FC92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773E3297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827C95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963B31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A8B2B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9B63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0C576" w14:textId="4F95DC0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38D10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B7FDDD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3F30C" w14:textId="1692FF1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6920C1C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CF4ED68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7B447B8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43041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FD1E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52B1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301D4" w14:textId="4326E1F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5126A5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44432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99C7C8" w14:textId="29D05C39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CF2B88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BE780D0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B45821A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49D17C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6228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885B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DA48E" w14:textId="45B7B06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ECDA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34193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1E997A" w14:textId="4587850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5AFAAF3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69D3AB5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8E1DF50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40C45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869D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10DE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E7A75" w14:textId="32F61F14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08769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B9D55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ECAECC" w14:textId="0A3A793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10B483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5E20820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202A5251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2A4B13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0336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0996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A2451" w14:textId="271311B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48400B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DA76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002E0" w14:textId="629C3093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E29217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8DDE469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3904ABE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190102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8535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188F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06890" w14:textId="219A7B7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05FE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6CEFD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982751" w14:textId="183A2F20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284C79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AF4F625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293BA37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5BA27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4FBA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6637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2E8D5" w14:textId="3E7F0E45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A3B87F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E9CB4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2AFEFB" w14:textId="15287F9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F490682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AE9AE9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1DCB72C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B6BC94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6A9A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6355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A339C" w14:textId="2B5353F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B4B0E8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8C53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AC735" w14:textId="455B100A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78E97679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F8B834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638947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3A43FF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6E369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F169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1E0AA" w14:textId="36C82D74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8318D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5CB557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4BCBE" w14:textId="58A59E26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454108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F72FBA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92D7E6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157008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AE22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1C53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85FF2" w14:textId="38847A0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B105F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3E1590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0595E3" w14:textId="46CE30C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28EC46E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80B475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3BC99D8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566A0A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DEE7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18C1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73D4B" w14:textId="4D49616A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2C2C5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66F668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C74D45" w14:textId="4E07AA8E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2239CF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B68E90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52C18F7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6A95F6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D115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DF45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2A17D" w14:textId="132AEC5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6DAF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AACCE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1A1EFD" w14:textId="5B82D8CF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153933A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2B48728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155ED953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2C410A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0C0A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B674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54FB4" w14:textId="70B87381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C46DD1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B5C4F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EF887A" w14:textId="2753047D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AB603F8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E43E8E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3E4B58D6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6B9BDF15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A248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96C9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70917" w14:textId="6F340FC6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DFFC70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4240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2467FC" w14:textId="504754D2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B9B9C9E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3C2F745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994D20E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D4B4193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59C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3012E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100CE" w14:textId="3B4E1F22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29E012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85B5C2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4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589011" w14:textId="3B9A9530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6EEF49C6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BD4229A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440598B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3B7FD0A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356C6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4EAB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DEB11" w14:textId="3F0D2D19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5A37BE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93DAF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6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6FAA90" w14:textId="576004E4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02940DB0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6CEE2DAF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085B7D0D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8D9138C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FA1B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B209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D8B6F" w14:textId="7787F87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8800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43BD1E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8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FAE79C" w14:textId="71BB136B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381B9341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04DDCD64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4C1D2E80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8DC5AD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53897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8E248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DAD70" w14:textId="3652D128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E4E2E3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E0F169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0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836DE3" w14:textId="6B9A25E7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:rsidRPr="002D1756" w14:paraId="4F736F25" w14:textId="77777777" w:rsidTr="002C12A3">
        <w:trPr>
          <w:trHeight w:val="144"/>
          <w:tblCellSpacing w:w="20" w:type="nil"/>
        </w:trPr>
        <w:tc>
          <w:tcPr>
            <w:tcW w:w="1133" w:type="dxa"/>
            <w:tcMar>
              <w:top w:w="50" w:type="dxa"/>
              <w:left w:w="100" w:type="dxa"/>
            </w:tcMar>
            <w:vAlign w:val="center"/>
          </w:tcPr>
          <w:p w14:paraId="14ECECC6" w14:textId="77777777" w:rsidR="002C12A3" w:rsidRDefault="002C12A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29" w:type="dxa"/>
            <w:tcMar>
              <w:top w:w="50" w:type="dxa"/>
              <w:left w:w="100" w:type="dxa"/>
            </w:tcMar>
            <w:vAlign w:val="center"/>
          </w:tcPr>
          <w:p w14:paraId="60441855" w14:textId="77777777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665BC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AE404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A2C51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30879" w14:textId="545549A0" w:rsidR="002C12A3" w:rsidRDefault="002C12A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857BB6" w14:textId="77777777" w:rsidR="002C12A3" w:rsidRPr="000522F3" w:rsidRDefault="002C12A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E7E9DB" w14:textId="77777777" w:rsidR="002C12A3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2" w:history="1">
              <w:r w:rsidR="002C12A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D8FD1F" w14:textId="2E036754" w:rsidR="002C12A3" w:rsidRPr="000522F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C12A3" w14:paraId="7A342435" w14:textId="77777777" w:rsidTr="002C12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BB30A" w14:textId="77777777" w:rsidR="002C12A3" w:rsidRPr="002E51E3" w:rsidRDefault="002C12A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6903CE2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C710F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A26D0" w14:textId="77777777" w:rsidR="002C12A3" w:rsidRDefault="002C12A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FD5A7" w14:textId="77777777" w:rsidR="002C12A3" w:rsidRDefault="002C12A3" w:rsidP="000522F3">
            <w:pPr>
              <w:spacing w:line="240" w:lineRule="auto"/>
            </w:pPr>
          </w:p>
        </w:tc>
      </w:tr>
    </w:tbl>
    <w:p w14:paraId="3D5DFC77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B3AC5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2"/>
        <w:gridCol w:w="4205"/>
        <w:gridCol w:w="1006"/>
        <w:gridCol w:w="1841"/>
        <w:gridCol w:w="1910"/>
        <w:gridCol w:w="1423"/>
        <w:gridCol w:w="2603"/>
      </w:tblGrid>
      <w:tr w:rsidR="00BD0AA7" w14:paraId="00D33733" w14:textId="77777777" w:rsidTr="00D02592">
        <w:trPr>
          <w:trHeight w:val="144"/>
          <w:tblCellSpacing w:w="20" w:type="nil"/>
        </w:trPr>
        <w:tc>
          <w:tcPr>
            <w:tcW w:w="10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FA73BB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369071" w14:textId="77777777" w:rsidR="00BD0AA7" w:rsidRDefault="00BD0AA7">
            <w:pPr>
              <w:spacing w:after="0"/>
              <w:ind w:left="135"/>
            </w:pPr>
          </w:p>
        </w:tc>
        <w:tc>
          <w:tcPr>
            <w:tcW w:w="42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0322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A068EB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E5D10B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16C6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F7E031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60838E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A3AA90" w14:textId="77777777" w:rsidR="00BD0AA7" w:rsidRDefault="00BD0AA7">
            <w:pPr>
              <w:spacing w:after="0"/>
              <w:ind w:left="135"/>
            </w:pPr>
          </w:p>
        </w:tc>
      </w:tr>
      <w:tr w:rsidR="00BD0AA7" w14:paraId="27BBE1D0" w14:textId="77777777" w:rsidTr="00D025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F94DC2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8E818" w14:textId="77777777" w:rsidR="00BD0AA7" w:rsidRDefault="00BD0AA7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05C8CC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9180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0DEF5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763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E072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256A90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5F8D8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D84AD6" w14:textId="77777777" w:rsidR="00BD0AA7" w:rsidRDefault="00BD0AA7"/>
        </w:tc>
      </w:tr>
      <w:tr w:rsidR="00D02592" w:rsidRPr="002D1756" w14:paraId="6173D177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DD2BBF5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8818636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C06A826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8E2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41C0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51868" w14:textId="1942AFB8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35580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7EBDD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E62705" w14:textId="29469F6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8DD88E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337BC9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C4AB81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984E58E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7500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5F56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480F4" w14:textId="2E5BDF0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DFD4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CA2B8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E3F93D" w14:textId="53F42C9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A5DE15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5D8F2F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EEE7FD2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EAA5FB2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629A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8940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4B341" w14:textId="158766A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5E605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A29CC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8D9A1B" w14:textId="3D6580D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A893FB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E999C4C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60DC81B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9C28C00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1ADD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6389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E6CB63" w14:textId="067927F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0BBBCC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30743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153B1B" w14:textId="70E6A25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84C9F3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E5F3A0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64329B6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9A42A45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67C4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A4FC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C15E" w14:textId="70FE599C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EFC1D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B6ED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3DE37B" w14:textId="7507972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9B83C3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E85611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DEA943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B44A1D3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0FD2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BE74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383A6" w14:textId="68C0A8A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F3F8339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99EE8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3E6BBE" w14:textId="665FD20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FDD788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BEA6B1C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B1BF14E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0518E5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9080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67BB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40C24" w14:textId="42143AE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970D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3A190E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62AEED" w14:textId="0DE0161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6D6C45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E651F3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86A805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8C9F514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BBC96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E827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AEC227" w14:textId="1D23CCD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BC285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63EC4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5B263C" w14:textId="356CC18E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FEE055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837BAF0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D0B67E5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99DACC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B5B5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BDFC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51149" w14:textId="01770F2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4A22EE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ABCBC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5139C" w14:textId="65973B9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A2DDBD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94FA0E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EDC0CD8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AE56EEC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D0CE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EA7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383F7" w14:textId="4F8E29D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5A150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9A604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4A5F11" w14:textId="006BE14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877B63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C5726E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67BA842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0F2C511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EF5E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C081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E3EA7" w14:textId="1BE7AD38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AD383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52089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767BC9" w14:textId="631F9AA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921283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3975BC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0A82FC5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F3D499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C37E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AC59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AC56A" w14:textId="21ECFE4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7C31A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890C9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3436A5" w14:textId="5DB3BBB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94D3D5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80FA7E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BA858E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4675A8D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9BBC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4773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E30E0" w14:textId="1BE4E2A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3444C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403B9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75EE8B" w14:textId="163B2F3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A3357E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337DDB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141B9E2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184C501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6902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516D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9F486" w14:textId="36D9201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FAB5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AC4E2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77EB" w14:textId="363F985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47AFDE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EBFFCB9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64F542C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C5CE557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70DC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8569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EF41D" w14:textId="42B0643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C34D5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9F9D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C7CFC9" w14:textId="25735A2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574F6F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D6C57D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073D9A3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770EA99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4EC1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2F59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D39E21" w14:textId="0400D69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6F70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4F34A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664BC1" w14:textId="6DA419EC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CE085B5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3324E80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BFA3AF9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9B53E52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49DCB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62B9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33E8F" w14:textId="2F342A9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836D7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B5C7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3D3C9" w14:textId="2AE6890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A1C667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C7659B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35D20D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6C1C400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9236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09D8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84631" w14:textId="7F52488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23EF4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9EEB1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B9B333" w14:textId="45AE37C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AD7A04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E94EE1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27F3EE1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69BF2A4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83A3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D67F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ADD86" w14:textId="12B652CB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9DFC3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E1DC05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01599D" w14:textId="7DC25FF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386A08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D2D494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D61993D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4408E95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AA04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4905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19EA3" w14:textId="7792FC1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E870C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3A76D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1FAEED" w14:textId="51EE61C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27C85F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EC91A36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FF41E3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28F8B1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8B5B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03A0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FC5E8" w14:textId="5CDE60C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29442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27EBCC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85688" w14:textId="018DDF5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A37C6A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E2CE19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AD693C1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4EF144D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AA8D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CE66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0A9A9" w14:textId="5A33FC39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FBED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88F7A8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96581" w14:textId="15918854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851640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8CDB941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748EDB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D49665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A5F6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AF3E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B6D3C" w14:textId="1760048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7BD0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8ABBF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1A76ED" w14:textId="7B58A13A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A678E1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57712D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419D790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E6F578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E847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C33E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EFB21" w14:textId="599B7A0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2E335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757C6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050A43" w14:textId="6331904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E13CCA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1C416A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AA6B566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889FFFD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E898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E696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EE6E4" w14:textId="3CA4379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788AA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6BC52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EC9B70" w14:textId="1776D0D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AC4EDC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89F595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43358AB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0DD477A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BE55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1D0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50270" w14:textId="02F5F47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35BA7E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40421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B5050" w14:textId="2833A5A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764791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FE371B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38D7130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43C08C5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9283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9684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15305" w14:textId="30B0A48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65B2FB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902871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7A8C48" w14:textId="0D6C480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C0FAA2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486B736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F2F412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E320EE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300E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7ACB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8AA16" w14:textId="03A43EA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14DBC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F94C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91F924" w14:textId="0F3BF82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63F8181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00060D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990899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8FB9CD4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C609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21FB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7F61E" w14:textId="4F03C629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ACF4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DF711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49A4AF" w14:textId="78039C4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6DC9898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D57E09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F50F46D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FBDCA11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DF18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78B8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19350" w14:textId="5ED5EFA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8F772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C17D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1D3DE8" w14:textId="6D8AB3A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853B677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7D6B23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280E91C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67BC94B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5E7D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CC3C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08A5B" w14:textId="5057D4E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1AB16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4D55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89AB3" w14:textId="2E4986D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DAE406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E8BF3B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A123A7B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85A49B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BB55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7E6B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B428A" w14:textId="54905A38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C6688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A3EF8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148138" w14:textId="2728357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64E3DD5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0EA4B7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75E2B70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2B5304C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A92E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543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335DF" w14:textId="40E1F32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986EB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DB99A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268F25" w14:textId="19A2603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75D027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2A6E17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72501FF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1CA9D6E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6604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2D8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59AA6" w14:textId="373B079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5272A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0450F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4A81A8" w14:textId="0BA41D8F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37BD95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6337EE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098DD81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376796D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D231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F0A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966C8" w14:textId="6E9E606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0E9F09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F7FCE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28CE37" w14:textId="45AEF61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57480F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14EA645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14D649B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1196958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B496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BFF1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6B767" w14:textId="4CE52CA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2318FB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24C78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56C948" w14:textId="6EBC7806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100943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185155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9919E7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279744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FAC4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1E94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E2FF0" w14:textId="0EEDF4D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55759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8DF68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11F569" w14:textId="0D387C5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AFD226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E42B800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099D6C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8D17706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FD5C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920C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AC123" w14:textId="59D648C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076F9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501CF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5055ED" w14:textId="5773086A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397D87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C1D202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4668EF8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D879909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6B90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5E5D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F32D5" w14:textId="0CB2B30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16B3A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F6219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E0B65" w14:textId="2574AD9A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9DB6F82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3581E9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69ADDD2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E3CC65D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2A80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561B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1D063" w14:textId="3E8A673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34A27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48BD6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64674B" w14:textId="0F9768B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D0E5A2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25177B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A6B5943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34C43B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FB92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EBA9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763D" w14:textId="5EA561E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99332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4D71D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CDE06" w14:textId="3414D77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394518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AA673EC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EB9FD13" w14:textId="77777777" w:rsidR="00D02592" w:rsidRDefault="00D02592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02EA1A9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CAF7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4C86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97655" w14:textId="09A976A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9AB6F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69E731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6D5CF8" w14:textId="69D704E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4995FD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C07EA01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6A8F2EB" w14:textId="77777777" w:rsidR="00D02592" w:rsidRDefault="00D02592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A7BF0F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74A0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EFD4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67E0" w14:textId="4539535C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DF41A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E7A59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4BDE3B" w14:textId="53C9B6C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AAAC79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AFD9B5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E3DE85F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8085728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480C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D5E0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D4FE6" w14:textId="433FCBD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1FE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FD203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0EDFC1" w14:textId="73C9AA0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F4CDD8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4B84CA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D61066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E4024B7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D654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27A9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5654C" w14:textId="017B9B4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8CDCD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00AED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DBCCCE" w14:textId="1A3F872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DC44CAF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2DAF34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4B310CE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49882FA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5B05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B262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3FF50" w14:textId="7E01822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30CD5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26B3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C662AD" w14:textId="1017999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C6C6717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EBE942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045F641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704F8E7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D6ED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2EFE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B1031" w14:textId="1AEC1B2C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6CC8EA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64B1A5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89115F" w14:textId="0DFFCB8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76BFDBF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5BBC7A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FE82E75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94B2CF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8361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F61E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B9D14" w14:textId="6EDB1AC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ECF0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A38F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35F103" w14:textId="7FF7E5E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458F96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4F25350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F73167B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D322E3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4FE4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AD58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DCA85" w14:textId="669E720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3C5D2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CFB4CE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EF388B" w14:textId="0D582FC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51FDCD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463994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BFC754F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F2D5833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D8A2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9A3A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915D1" w14:textId="6789193C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DE9B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B039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E6B0F8" w14:textId="5374AA7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C4A3BE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268915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09C2033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08C38D1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C802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DCE1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7DB03" w14:textId="1199F07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BC7A8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4C0E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79E4C6" w14:textId="6B59BC3A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C3E47F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6E7BFD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B76F2D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F30E38B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62F4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174B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75EDC" w14:textId="59AA944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96FA80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14F3F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CED140" w14:textId="79E0211F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8B35C7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C5C702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1486244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0EE7E2E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B7C6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FA07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B6EB6" w14:textId="0007C848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638CB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AE67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A31D99" w14:textId="2708E2E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F70839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3EFDC15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DB0611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4849E82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19D05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1A0B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6F1C11" w14:textId="459B2D2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4EF0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822A0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9489A0" w14:textId="3993CDA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ABF9BB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A75D24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5101F0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683C681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3371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4C99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77396" w14:textId="6D1EFC9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462BFA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12169E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1A1C61" w14:textId="39FAB4E4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EE5643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3C68E15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3458F2D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E927920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DC14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C95F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2D28A" w14:textId="58CD1DC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A74A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5A251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D3EADA" w14:textId="7D4E28A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9CF811F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141921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B8DE0DC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CF8185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B635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F5D0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157AB" w14:textId="4FFC049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79FF6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72A5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DD31E1" w14:textId="4630405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DFFF06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89949D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BB1C2A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D8621F6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1E6A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9AFE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D8BE7" w14:textId="12487ED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2149C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195BD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D0118" w14:textId="03E6536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6C4CDB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EB57A0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182322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008A418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C174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570C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483C5" w14:textId="0236556C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1A64A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3D9B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5FF19D" w14:textId="1C134DA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7CC471C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715538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8323EA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9A79F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6B94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E8E8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E40DB" w14:textId="7977D1D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966D7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F21C6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3B08C5" w14:textId="1737D79C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B77D5A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2D0B2F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B6EBDF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27A9FD2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2152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164A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F80C9" w14:textId="04BB365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5746C0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420DB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7C6D3E" w14:textId="0815EB46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696DE1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F4BC08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826E878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7B1181D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6E62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93DC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44886" w14:textId="1D20D91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F8737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317F5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F03EF" w14:textId="405AD6B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87CD62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4D1D76B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141E1EA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78490C4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2A95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7251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64C20" w14:textId="1035ECC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EBF39B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ED8C4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D35BFD" w14:textId="012C3DB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371B41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82F3B9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70E62B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DED7279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D790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9D38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563F3" w14:textId="7FC94D7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41C19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ABF81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F81CB2" w14:textId="3859ACCD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4A6790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C162DD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9E8A0DE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C70146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A9BC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66F7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F0A16" w14:textId="68AD601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47068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D1F22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22D086" w14:textId="2F44D50F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A4006D5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17EAF6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41CE24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321BD65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BB25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5ADF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FA7F6" w14:textId="5E4B28A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AE6E1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C1AFA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AB49EF" w14:textId="157BC6E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13E4049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552C4E9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3590CF0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A523B69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E1E6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07D6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F6BBBF" w14:textId="04630BD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893DD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733D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8D4935" w14:textId="192D39F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595FC41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C34F5A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6C1E0C9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6D97149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BD76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495F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9F9FF" w14:textId="66C954D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597A9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6833E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D8A099" w14:textId="429C8C3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511A82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5FB080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A6FDA26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010A2F8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8E2A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C035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94FA3" w14:textId="54C9EA3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C35FC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6FBEC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1060C" w14:textId="66F64436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7227F3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16C463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1CFAF3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78179AA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560CD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F5DA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7DC6E" w14:textId="612A4B5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A3B1B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E6B5F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033DD" w14:textId="17DFACCF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476CE5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176A02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EEB66E3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D70794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A8F0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D1C3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0F3CFA" w14:textId="2E98436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5403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AD4E9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A2E6A3" w14:textId="6CAD54DE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E648B8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CD5A2D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AD5BCEB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4BD6BE6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118F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6ACD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1A579" w14:textId="225DE21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9DAA34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779E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55E5FB" w14:textId="0D2CC48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34E6507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24A70F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CDDB921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11426AB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C356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89A1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D1623" w14:textId="06B75DE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7B28B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D5892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C7211F" w14:textId="1EFBC8D5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2EF1AF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1866AF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CC1C8F6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14779A9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2F84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B71E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D175C" w14:textId="43994C3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544C2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FB280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D614F8" w14:textId="263C3C1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495130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9EABB1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D184C21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82D619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66C6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A416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BE1E9" w14:textId="6B0CCA44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D8F44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1FFFB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868B26" w14:textId="73A0F04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54110B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6081F2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09F0D2F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0C96F88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89BB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B4CE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1BFB0" w14:textId="64B8841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2DEE6B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203BA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739C54" w14:textId="589CC1F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762FF2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C2C14C6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225E25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26931D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915B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1D6F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03C8F" w14:textId="15AF79A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CA2296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9D7FA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025B3" w14:textId="7636F51E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6A22E1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BE3145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1904F03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833CDE1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F58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0F14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51FF2" w14:textId="07DA268E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667CBB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CBDD1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0785BA" w14:textId="22ED75F4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4FB1019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6CE724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9022246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1E9982B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F811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71BAD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DA606" w14:textId="5705BBE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2C6C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201EB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F67E" w14:textId="1247910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2DDDDA6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EA55E21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29190A08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0A29A11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D4AC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99A0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6655F" w14:textId="1205534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9369A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48D04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6B9FCA" w14:textId="7C6C39B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7BD010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48D1E4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4CF054C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50B1257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B9CB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484EA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D6622" w14:textId="71576DA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EF2B9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677741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3F28E" w14:textId="5456ABB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F07261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8DC983F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1C97FA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A33108C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E8D65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340E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E606D" w14:textId="4217853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0660A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B7947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F5DC0A" w14:textId="0CC7FF0A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8E1479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04C9AD1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5DC1DB0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86BDA0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735F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D801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80A3C" w14:textId="1B5ED3D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8FD9A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9CDBC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1D80C1" w14:textId="28A7C5CC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C8D626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584B07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E72B70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1E51DD3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6190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AA7D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5A079" w14:textId="1FF0D949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5BE39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3833AA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5A12BC" w14:textId="2622BFA0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07F61C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705EF4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9B93E0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28E4899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3E13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2AC7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FAD73" w14:textId="75CC8F9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6D523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6E8C2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2DC22F" w14:textId="424C34D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31C544D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1D643C3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3F28C72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B02CDF3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3C9A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B03F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4432C" w14:textId="43AEB94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93F832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A552B5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A1AF0D" w14:textId="2C62BA9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D43CF79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77EDB72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759839F7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BF4C106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DEC9B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ABFA9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E7AFEE" w14:textId="2105BB12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9D8ADF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E5808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5508E9" w14:textId="0F817E8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89CD72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2D7B467A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D4B70FD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23A7C5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1EFB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57FC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47074" w14:textId="73E66DD0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F208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00369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EAE695" w14:textId="11BF8C5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AC0B46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3F75BD2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8A60E7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EB4610B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BEF1C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0F8C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51B46" w14:textId="6A0FC15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99A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21126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4279E" w14:textId="33CBE43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525E2B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DD5FC14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534869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B1C74D3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A82F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E2B8B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6517" w14:textId="79782AE5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B5603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389DFB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7E4EA" w14:textId="03118007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03135E7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9783EB6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50A7B9F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E3562B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070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BDED3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00B3C" w14:textId="121297AB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6937DA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907F9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EBDAB0" w14:textId="5E7B82B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5183CBA2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0AEDBFF5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DE9C6BC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C7A04F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E774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324D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8B5C6" w14:textId="6E5133F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52B5E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18DEFE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2682F" w14:textId="702F9714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3E4DC92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827E9A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E3BA9C6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1ECDF4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F8D0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20947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ACA6E" w14:textId="3C446BF1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C3CE2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C9948D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348526" w14:textId="0654B6F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16B4449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3DEE97B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0540318A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AB922A0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1FD0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522D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6E447" w14:textId="27EDE048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C2873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A8B43F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4064E5" w14:textId="0117A118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1AAFA47D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B278CF8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757F643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48F3EF6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F15F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9AFB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5FDC7" w14:textId="6BC1FAED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4C45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19B4E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A5AB77" w14:textId="3BAFC791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D565BF4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F4601FC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BC711B1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EFE716B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1DF9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BE698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A3248" w14:textId="0BC44EF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87E369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2C15E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F7BE8F" w14:textId="775101D3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27649FA0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512579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6BB7EFCF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A77C6DF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5176E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09634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F080E" w14:textId="0515E666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C003B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5BA4A6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E4DFA5" w14:textId="14C8696C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71E04459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5A4C7911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2CD6701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CF5656E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12585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9431F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0D401" w14:textId="34347EEB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810409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84C92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8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F1F8BE" w14:textId="1024B42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65AAED33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43AAF46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10700199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3F9F1B2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A0C7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CD9B0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83870" w14:textId="5CF5C91F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1F3838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BC9B34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0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59F223" w14:textId="099AF23C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CF7C53E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95A981D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538A8187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397EE97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8C276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91E2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5BC2C" w14:textId="5C319C9A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34B3FD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E9B313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2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091D7" w14:textId="0887A24B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401124CB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18569C57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4DB86DA7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753746A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5CAB2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DCD6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CDD59" w14:textId="7651A0D3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69C82C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313147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4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49ABD" w14:textId="013C3CD9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:rsidRPr="002D1756" w14:paraId="0BEC9CDA" w14:textId="77777777" w:rsidTr="00D02592">
        <w:trPr>
          <w:trHeight w:val="144"/>
          <w:tblCellSpacing w:w="20" w:type="nil"/>
        </w:trPr>
        <w:tc>
          <w:tcPr>
            <w:tcW w:w="1053" w:type="dxa"/>
            <w:tcMar>
              <w:top w:w="50" w:type="dxa"/>
              <w:left w:w="100" w:type="dxa"/>
            </w:tcMar>
            <w:vAlign w:val="center"/>
          </w:tcPr>
          <w:p w14:paraId="6CBD5B4E" w14:textId="77777777" w:rsidR="00D02592" w:rsidRDefault="00D02592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67" w:type="dxa"/>
            <w:tcMar>
              <w:top w:w="50" w:type="dxa"/>
              <w:left w:w="100" w:type="dxa"/>
            </w:tcMar>
            <w:vAlign w:val="center"/>
          </w:tcPr>
          <w:p w14:paraId="3764BE31" w14:textId="77777777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EE12535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D4011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F8F8A" w14:textId="77777777" w:rsidR="00D02592" w:rsidRDefault="00D02592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25FED" w14:textId="3493B989" w:rsidR="00D02592" w:rsidRDefault="00D02592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F71251" w14:textId="77777777" w:rsidR="00D02592" w:rsidRPr="000522F3" w:rsidRDefault="00D02592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6A430" w14:textId="77777777" w:rsidR="00D02592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6" w:history="1">
              <w:r w:rsidR="00D02592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86C2D1" w14:textId="3355A712" w:rsidR="00D02592" w:rsidRPr="000522F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02592" w14:paraId="34CD2615" w14:textId="77777777" w:rsidTr="00D025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A1145" w14:textId="77777777" w:rsidR="00D02592" w:rsidRPr="002E51E3" w:rsidRDefault="00D02592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7852EC7" w14:textId="77777777" w:rsidR="00D02592" w:rsidRDefault="00D02592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0504D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562CD" w14:textId="77777777" w:rsidR="00D02592" w:rsidRDefault="00D02592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C4197" w14:textId="77777777" w:rsidR="00D02592" w:rsidRDefault="00D02592" w:rsidP="000522F3"/>
        </w:tc>
      </w:tr>
    </w:tbl>
    <w:p w14:paraId="3D3AC09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FADC83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0"/>
        <w:gridCol w:w="4123"/>
        <w:gridCol w:w="1030"/>
        <w:gridCol w:w="1841"/>
        <w:gridCol w:w="1910"/>
        <w:gridCol w:w="1423"/>
        <w:gridCol w:w="2603"/>
      </w:tblGrid>
      <w:tr w:rsidR="00BD0AA7" w14:paraId="62C1E7F0" w14:textId="77777777" w:rsidTr="009C13F9">
        <w:trPr>
          <w:trHeight w:val="144"/>
          <w:tblCellSpacing w:w="20" w:type="nil"/>
        </w:trPr>
        <w:tc>
          <w:tcPr>
            <w:tcW w:w="111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EA52E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7B1C12" w14:textId="77777777" w:rsidR="00BD0AA7" w:rsidRDefault="00BD0AA7">
            <w:pPr>
              <w:spacing w:after="0"/>
              <w:ind w:left="135"/>
            </w:pPr>
          </w:p>
        </w:tc>
        <w:tc>
          <w:tcPr>
            <w:tcW w:w="41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F0A232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8B593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97E8D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8A139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23DAB7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726E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CC5ABD" w14:textId="77777777" w:rsidR="00BD0AA7" w:rsidRDefault="00BD0AA7">
            <w:pPr>
              <w:spacing w:after="0"/>
              <w:ind w:left="135"/>
            </w:pPr>
          </w:p>
        </w:tc>
      </w:tr>
      <w:tr w:rsidR="00BD0AA7" w14:paraId="339CDE22" w14:textId="77777777" w:rsidTr="009C13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BD5E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78DD99" w14:textId="77777777" w:rsidR="00BD0AA7" w:rsidRDefault="00BD0AA7"/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CDA0DA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4A75B2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1DFB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405636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80A37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ECCD7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2B41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3547B" w14:textId="77777777" w:rsidR="00BD0AA7" w:rsidRDefault="00BD0AA7"/>
        </w:tc>
      </w:tr>
      <w:tr w:rsidR="009C13F9" w:rsidRPr="002D1756" w14:paraId="6215673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40283F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F8D4465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98589DE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6E5C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B201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A45A2" w14:textId="5F0670B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4334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0F418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4E0B54" w14:textId="54515D4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F8FBCB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2475D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3C9143E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41A5A4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621C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37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6074C" w14:textId="151DFC2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74AEC8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6212C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E2C440" w14:textId="7876901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2FAC248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846AC4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A4C727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1D11CED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F58B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B02D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84825" w14:textId="3A5E894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2A69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3E8A0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749813" w14:textId="7C4158BF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E01FB1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8FC128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95FC519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A1913D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A1A8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9AD6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F0165" w14:textId="57C55C5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F69869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41EC4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E54E84" w14:textId="28115A0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0E8421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0A72B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4E02D73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73C737D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74CAB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4EFD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131DF" w14:textId="4974062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B84F6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CC1D56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C2DEC0" w14:textId="028E0EB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C4C7FB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3B699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74F3A92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586D604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D55A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AFD3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03CBB" w14:textId="031D5892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D724E0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EAE672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BC8F" w14:textId="43B8932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545D78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DCC20B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B0FDDC7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ABBF848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0A59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D7DF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6BDC9" w14:textId="17DB8E5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2BB7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E1B0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B72F4" w14:textId="512F6C6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CED7A4A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36B2A8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14C6228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A5E4077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C0E5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E0CB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BD4A0" w14:textId="5CEF7286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5E8050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D4F2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78E4C8" w14:textId="2B839AE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45555C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D79341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DD0FE1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5B0DC7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5F9A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829D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A7F64" w14:textId="690958E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DAB89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E80119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75E815" w14:textId="1E7EF55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0A241A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8C89F9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39E4335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98537AD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59F3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A0A1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524A5B" w14:textId="26A4175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96317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900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B66C5" w14:textId="45E9E79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71A13B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BBD4BF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818AB62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573B3D4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6B51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D19F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A6CA2" w14:textId="00204FC2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64D6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B4D93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A6410B" w14:textId="48FECB0E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1EBF3A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E725F31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4BAB83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A3AC30B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9506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DEC8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18264D" w14:textId="72A06F3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0C66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875F7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822C58" w14:textId="6366252E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76F7EB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3F0072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A4FD5DD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3CC5694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236B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16B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95268" w14:textId="0FD74B2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AD447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801CF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AB3725" w14:textId="03DA631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C21FBE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B5C875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7C03D04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4F18F54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4714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B13A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EADFE" w14:textId="5169F10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17B9E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4493C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A5A118" w14:textId="12E5719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3FD74D3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ECA5D4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469772F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D0E32B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CA55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0EFE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021FE" w14:textId="6851652C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4367D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F3E04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450C80" w14:textId="09F0B61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824C2A9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7792D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F489021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DCE15E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B4FE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53CF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0A6B8" w14:textId="15A346F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86CBE6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49293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8DCA1" w14:textId="69BE39B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3C873A3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54CB3B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A9884DF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82E3AB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FB1A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E794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07CEE" w14:textId="33E54BF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B8A6BA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E0FC7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E58266" w14:textId="49426BB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BB5AE8C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C08F7A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F11876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E853E8F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DC53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4DEC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1AF1" w14:textId="7EA10AD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2A7F48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61AB0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2A596F" w14:textId="66EBC68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2384C2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3F605A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044AF5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60863D2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A2B6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F1C0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21E31" w14:textId="0329C37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2CC4D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897AF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BD10BE" w14:textId="333E915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605C71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4CE22B2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315FF3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DED119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8863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1432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9BC82" w14:textId="743C21F6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9D6DA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4176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18771" w14:textId="0B538D3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954BEC1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6B3199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FEA8395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2C6EC62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72BD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8BDF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C08FE" w14:textId="41EFDEF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C0976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D39CA1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A1B975" w14:textId="062C9F2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0685C6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326D89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450EB75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F65BAF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C9A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E2A4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82115" w14:textId="2A4A942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E1C299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F3735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CA0D2D" w14:textId="219C07D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C5A428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EAE9CB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BBEC72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0EB4FF5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7183C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9926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129891" w14:textId="0A22B33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E601B8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DCF3A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73C505" w14:textId="427BC7E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EE7B19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DB83772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F3405E7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9D34191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7189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631B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D23ED" w14:textId="704272B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B09CE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80BF76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07FFA8" w14:textId="593DCE68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D0CF701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994B45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8D82AC6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7EDE9B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BC7A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7380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CF64D" w14:textId="40389F1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2462F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F683B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91C3AF" w14:textId="2D28BED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AC46F1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56CA074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35459B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60341BD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DAB3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EB96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C268B" w14:textId="573D0F7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9F3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9DE72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F992E" w14:textId="66B9A08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E919DB3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CE7EA4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8147759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4334FF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FD79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081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6F9DB" w14:textId="5C86888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0415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E6BE4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DC1EAD" w14:textId="761F962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1F9578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35BC77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30058EE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F60727C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4D897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5CEA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95C68C" w14:textId="3031073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D0D5C0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A4F067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EE8F3A" w14:textId="34A78E7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DF1C74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5A0678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5B0A5CC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4D55156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1BF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4D19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A5512" w14:textId="63EE0D0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11260D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ED8AC0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76E4FA1" w14:textId="62F0D34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419E93A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75D485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666A5DF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AF60E4A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F022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260C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72DCC" w14:textId="3E77067C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5F11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E8580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84C8D9" w14:textId="7834554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739500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11518F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16C36E3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F829D47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8551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5BC0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A7257" w14:textId="7740925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8F74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2971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1156BD" w14:textId="199B075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969E04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CC0CFD2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BF1A7F9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0C5B886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4C7F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74B8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97838" w14:textId="033A346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75D1F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4315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E5F80D" w14:textId="15E5BD5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27C38A8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DCE615C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179BE2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68156DA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DE43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968C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6513F" w14:textId="6AF7FF9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9D40D8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CD659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37B089" w14:textId="32BEA0B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3C136C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2966A6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F7D0EC4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BAC6021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8D2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50A9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3CD1F" w14:textId="4715575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27ED3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C4FA7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F0F3AE" w14:textId="23C8FDF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A59198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65E23B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48DE826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30FAF2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F519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A19B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A92F2" w14:textId="18C39AF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C3038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B515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D43097" w14:textId="241C8E30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6AB960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7350F8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9A0C24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74AAFCE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755A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D4C5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55B42A" w14:textId="231CB5B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878C8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26B64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D88F3" w14:textId="6D2C04F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CE2EED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FA6D2B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DEED0AF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DC89C5E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75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D3B6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1BC9AF" w14:textId="1F74325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C7F1B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8FEB5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15296D" w14:textId="054452D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6E16039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8F0DF4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BB2A3B3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F3EDC00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ABAE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0EDA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A39A5" w14:textId="47BB9C3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B64C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C57871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225346" w14:textId="32AA343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5C0E05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35429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948DAE5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B0271EF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9C98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3E7A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AB555" w14:textId="0365438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A2A99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50788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FB322D" w14:textId="4F2DC36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6568CAC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36A0932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5EF9C7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452E1F0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2AA6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0E35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EBFAD" w14:textId="5EDB449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ADAB1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889FE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EC0A5E" w14:textId="426BADB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7DB5C6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15F51C4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0D09749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D487F26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28E0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059E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948EFD" w14:textId="1CE32C7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D3FC8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8CE07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E44A0" w14:textId="718B883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032BF9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574449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878A916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7FBB115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54D1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683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D7E38" w14:textId="522CF83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F4E00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4237E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0FFB91" w14:textId="1067022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A68A45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5EDF75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5370134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A35E2A2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44A4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24F2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337FA" w14:textId="223B37E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C9F086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D2F8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874B82" w14:textId="4AB528A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EBC7423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B74E5C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EA01D91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F9B43CE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500B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4B6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0DA93" w14:textId="54DCCEF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E4997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E0DA3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E096D" w14:textId="6B20B50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4F7947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EC03EE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0390140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5F1C10E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7F08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35EF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EB6D7" w14:textId="35FDCEF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CE35E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6765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B94E24" w14:textId="4727EEB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06F7FC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9078DD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1D87D0C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941DAF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A635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1EC2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0C7A90" w14:textId="64F9109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E5C1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1ED3B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C6D895" w14:textId="17ADD22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3E70B7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084EEB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6C7005C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B65720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4937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AAD7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D6CE9" w14:textId="41FEB2FF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63E99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048A36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57EB34" w14:textId="1F372358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1FCB40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1AF016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1D6E42E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BFC7EEB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DDEC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573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72B3B" w14:textId="6325AC5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53BCC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7D5DD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024422" w14:textId="78866C4D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C2037A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6943F8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056BC1F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A7BB83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716B5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EF9D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39003" w14:textId="3750647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F5CCB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BA92E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893F0" w14:textId="0FA31B70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7326BD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B03D6DC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D56A3E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FDB3AB9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8A89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7A8F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97029" w14:textId="2229DB5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6057E6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1905F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108E5E" w14:textId="1105E44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72E3918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45FD9B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C302DAD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F552AC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6E17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495E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6B80C" w14:textId="3ACFF9A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A12C5E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3E96B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8F8000" w14:textId="5528D0F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3CAFAE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351374B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DC30F8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F37EC0F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7EDD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D1F2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05243" w14:textId="57A9A18F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6199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122C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A0B84B" w14:textId="2E501378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A6581E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D091C4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18FBDBF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26F00F6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962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1A27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4241E3" w14:textId="21A7CAA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07C10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4181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E68412" w14:textId="339DAE5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40445F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3345854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A2D3BDA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45DC98E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A0F4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8614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79404" w14:textId="3D1580F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36BE2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291FD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B62708" w14:textId="12B6DD10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B148921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2FD937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50FEC11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EE010DC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382B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B7D0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9473E" w14:textId="7D0174F2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4B688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F517D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F0877" w14:textId="2C9FAFE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884508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DDDB745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DCC8459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9FDF93C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4F67C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C6C2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DAC25" w14:textId="3BF0535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2BF7E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D126B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21E613" w14:textId="2CC7FCC0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F0FD3A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7130F6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142EEFC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FD70A18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B1EA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4924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DDB23" w14:textId="0DBADC8C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80E4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893B1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3C798D" w14:textId="4FACFE7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DA6091C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37F88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74514E0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03EAF11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EE2E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E64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5FF44" w14:textId="54AB9E7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AB8AC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7C2D1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1ECCDD" w14:textId="78F9B38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640784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5B8544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B872C13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BB2926A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7F19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BAB6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AA8AA" w14:textId="56EABFC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6A0A1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1183C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56856" w14:textId="6BF9FD7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627AF3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252BE6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B5FD010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5BDAA56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8BB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9E47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DBCE3" w14:textId="06CCF86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7E1F6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712B9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541146" w14:textId="25E6237E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36A85F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B7932A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3985B67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6F73D21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1C78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DD64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21B7E" w14:textId="0061AA7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0F155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3B46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955F01" w14:textId="0C1DAE6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7DD360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8A28EC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F4C42A7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BA6031F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278E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4278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E47EE" w14:textId="3DD42E3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B8D2CD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7BE87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BA4B07" w14:textId="169165C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54E1E0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C6E1591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63E148D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6A71387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505A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58DF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B3F11B" w14:textId="0FFD5E7B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FA99F9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F1CA0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57174" w14:textId="50DFA5C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E2F181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0E380F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2D7259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2CA3C5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8D22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417F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90042" w14:textId="061E518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E801E9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9E251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4B920F" w14:textId="6F015D8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C1EA61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FBD52D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D1F4245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33E0DD6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58A2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1077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7C375" w14:textId="542A6E66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6D3DFD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EFCCD4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9242EE" w14:textId="3191CA8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0BF3BC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ED67D1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58AF417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EC2EA6C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829C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834A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7BCD5" w14:textId="7ADA2E6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12FA3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564F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4427FF" w14:textId="1FCF744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1E88721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365087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602F93A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B1FF5CB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550C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8A89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7F7EE" w14:textId="1F32D5C0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ABCC9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D5653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3F27D9" w14:textId="7E9817F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32B084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094A18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10690A3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3E7BC1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6C5F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4B2B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94CEE" w14:textId="7C3EE05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DD233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9DF5B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992B9E" w14:textId="0FE922F0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314D3A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4E8F79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86E2781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4EE51AF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08DE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09CF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2F65D" w14:textId="13326A2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E0B6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3873C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923C02" w14:textId="00BEF28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30E2B89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1074BC2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FF238E2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A7CF3B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DB2F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80D5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3B6DD" w14:textId="101EA17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6A552C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523AB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9B1F57" w14:textId="07A2AF6F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18DF15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1A92C5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217E6E4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A01A360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58A6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BFE1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0972C" w14:textId="02247F5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30F6F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7F19B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C43765" w14:textId="3309DC2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FA0F97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D6F58D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3AEF9BC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AAF506D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D491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A4CA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C67C8" w14:textId="4D36CA4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50261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D1998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E642E4" w14:textId="08FC3FE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505425A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D9060B8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6DB35AE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2A72EF4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0F8D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744C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6234B" w14:textId="49FC030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2BD1DD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1EE26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74B309" w14:textId="07E152F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F02ADC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5CF479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BFB58D5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48BB474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68E2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810A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305F9" w14:textId="640D1B9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382EE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6D6DE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08E33F" w14:textId="691EF48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15EC42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4D230A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EA0F300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F96FE4C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6856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8611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16A53" w14:textId="65E7D62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982AF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662CF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A8CA1F" w14:textId="72F987C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D020AB8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B98E60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33BDD27E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44102EB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9AE5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2FA1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0B85F" w14:textId="0A0F8AC3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DB8CD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67443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2DC598" w14:textId="4097009D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F005B3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2621F05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94CC50D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130737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9894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4FAE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97484" w14:textId="114B003B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FF4B7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E280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379949" w14:textId="3052B00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CC2FE67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BB9053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4099820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F1DBD3F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1E78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B6D53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DCFBC" w14:textId="0554A36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785F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1BEA0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73D2E" w14:textId="09EE653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FF68E55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1FA69674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4E69C3B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E047733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DAB5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3950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82433" w14:textId="1B0DD40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DB1D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8B79A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919464" w14:textId="7CC74752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ED32D69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0BF09B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BE4FCE9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2AC75668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A8C8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CF79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B36E0B" w14:textId="7C8BE50F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08097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5F79F0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15E15" w14:textId="40D5BB0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5DA1BB7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681F08E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1F66881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513EC71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25AC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1792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D2C157" w14:textId="1DDF6C7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265E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2D1815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4FE219" w14:textId="44018F1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1ABBEB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0A18AA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0516BB4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E9DD152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43D9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74A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6868D" w14:textId="1F508FA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AEDFA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83F07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44BA4C" w14:textId="67C6B3A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047B6DC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4C13D4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459179F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8EC2380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ABF3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57E8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42F67" w14:textId="70A400FC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E6EBC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01087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B4FF8" w14:textId="01B6DFB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F3892E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A3EE0A0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93C37A2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62F3611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9F974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3915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C556F" w14:textId="5EC6C56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12CB2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0C91D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B64316" w14:textId="1C44BD0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DFECCB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7869C2E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C66D6DC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04D7F93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41973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0B9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6B69D" w14:textId="0A8FABA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14850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40C61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A86A31" w14:textId="39FD65E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121060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3016113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6F5FDC0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614A583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E68AE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2D01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636B6" w14:textId="44B8F81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3B5C9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5C92A9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3D9F9D" w14:textId="4B730388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A3C5FA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F20D84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2FD7744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0D549E4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06FAC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8C3AB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75B13" w14:textId="07125CB5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5B63B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0CCE6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BDD90B" w14:textId="455803DD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23AD1C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92D54C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B1AB728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AF130FB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0D08C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D49A5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F4763" w14:textId="667B30C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990E1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BDD21B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E271F6" w14:textId="6B32428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84A977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58E3F85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D2799B3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3404457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A8F0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ED09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44BA1" w14:textId="1F0AC511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2F2477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96A09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C62A1E" w14:textId="5E9C16B4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4A6A9A0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00A09C0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C8E6115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D2F205E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9B544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BBE5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27BEE" w14:textId="7B36EC4C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1FD14E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AD75F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492F40" w14:textId="2993CD1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0B4A617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8C6573C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C0D7928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BEDBDA3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0E25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8126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7ABF4" w14:textId="0514189F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2FB9F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FDB43D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C66A4" w14:textId="12F83F89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FA914AB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F8AF64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11754B7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0719D689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8086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65D7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B5040" w14:textId="6F014CB9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AA2729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AD392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729ACB" w14:textId="1A770855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14044AC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48AC36F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7A782E98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FA0830A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0005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A8849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B41A5" w14:textId="1FE9418E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8752F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86760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522AC9" w14:textId="166B533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633C07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49976AA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0E35F5C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3DCE2C55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77F8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48F9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6B355" w14:textId="5284B13D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637EC8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037B6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CAA549" w14:textId="32A2C3FD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1A52438A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A6B014C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61DB4A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5CA9122F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B7DE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9BED0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A1EBD" w14:textId="47904408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458E03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65DF68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29DEBA" w14:textId="1B387C37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7B28C0DE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0F5C0ED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4EF71BFD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8F99538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E7D2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42C1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C4FEA" w14:textId="048EBCB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01FEF4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9EC097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228A84" w14:textId="794F348C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6AE3D56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657BF976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601E0499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7AA34E86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86EE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46ADD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4884A" w14:textId="72E9F80A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9FDAF0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9F219A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7D36DB" w14:textId="44D8C086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B9E781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573D48C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7ADE390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4FFE9F2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ED29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0BC7F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C3A57" w14:textId="14DD8FBF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5EBBA1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0FF5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2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EC27" w14:textId="5161272A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3062EC64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73231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1115FD81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3AAF0AB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F8972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88C2A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6187A" w14:textId="12E04C76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85FA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EB85DC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4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B5C568" w14:textId="207AEEC3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2B20F302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5E13885A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2E62BE3C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1D28DFF6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4A3E1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FBB77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79E13" w14:textId="41E1F594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67E45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C6D5D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6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37EA35" w14:textId="09074CFD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695691EF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2A176207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5E187943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BF0ED8F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6683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88A68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26064" w14:textId="1496F6C6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8AF06B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35FCC2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8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88C768" w14:textId="7E2E67AE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:rsidRPr="002D1756" w14:paraId="49D028DD" w14:textId="77777777" w:rsidTr="009C13F9">
        <w:trPr>
          <w:trHeight w:val="144"/>
          <w:tblCellSpacing w:w="20" w:type="nil"/>
        </w:trPr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14:paraId="39295DA9" w14:textId="77777777" w:rsidR="009C13F9" w:rsidRDefault="009C13F9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76" w:type="dxa"/>
            <w:tcMar>
              <w:top w:w="50" w:type="dxa"/>
              <w:left w:w="100" w:type="dxa"/>
            </w:tcMar>
            <w:vAlign w:val="center"/>
          </w:tcPr>
          <w:p w14:paraId="02FADC16" w14:textId="77777777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6CD9FA9A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FD22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DAB16" w14:textId="77777777" w:rsidR="009C13F9" w:rsidRDefault="009C13F9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93613" w14:textId="7E85D2C2" w:rsidR="009C13F9" w:rsidRDefault="009C13F9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4C69CF" w14:textId="77777777" w:rsidR="009C13F9" w:rsidRPr="000522F3" w:rsidRDefault="009C13F9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83FDBE" w14:textId="77777777" w:rsidR="009C13F9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0" w:history="1">
              <w:r w:rsidR="009C13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9C35FD" w14:textId="35AA502B" w:rsidR="009C13F9" w:rsidRPr="000522F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9C13F9" w14:paraId="62378C59" w14:textId="77777777" w:rsidTr="009C13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C8D29" w14:textId="77777777" w:rsidR="009C13F9" w:rsidRPr="002E51E3" w:rsidRDefault="009C13F9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8" w:type="dxa"/>
            <w:tcMar>
              <w:top w:w="50" w:type="dxa"/>
              <w:left w:w="100" w:type="dxa"/>
            </w:tcMar>
            <w:vAlign w:val="center"/>
          </w:tcPr>
          <w:p w14:paraId="498046CB" w14:textId="77777777" w:rsidR="009C13F9" w:rsidRDefault="009C13F9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8BEF9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F83" w14:textId="77777777" w:rsidR="009C13F9" w:rsidRDefault="009C13F9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82B07" w14:textId="77777777" w:rsidR="009C13F9" w:rsidRDefault="009C13F9" w:rsidP="000522F3"/>
        </w:tc>
      </w:tr>
    </w:tbl>
    <w:p w14:paraId="08102640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818A6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3792"/>
        <w:gridCol w:w="993"/>
        <w:gridCol w:w="1841"/>
        <w:gridCol w:w="1910"/>
        <w:gridCol w:w="1423"/>
        <w:gridCol w:w="2998"/>
      </w:tblGrid>
      <w:tr w:rsidR="00BD0AA7" w14:paraId="2E17984E" w14:textId="77777777" w:rsidTr="00D233AD">
        <w:trPr>
          <w:trHeight w:val="144"/>
          <w:tblCellSpacing w:w="20" w:type="nil"/>
        </w:trPr>
        <w:tc>
          <w:tcPr>
            <w:tcW w:w="10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F6895F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00DF1A" w14:textId="77777777" w:rsidR="00BD0AA7" w:rsidRDefault="00BD0AA7">
            <w:pPr>
              <w:spacing w:after="0"/>
              <w:ind w:left="135"/>
            </w:pPr>
          </w:p>
        </w:tc>
        <w:tc>
          <w:tcPr>
            <w:tcW w:w="38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B96E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58E71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A57E7F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2A9A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06230A7" w14:textId="77777777" w:rsidR="00BD0AA7" w:rsidRDefault="00BD0AA7">
            <w:pPr>
              <w:spacing w:after="0"/>
              <w:ind w:left="135"/>
            </w:pPr>
          </w:p>
        </w:tc>
        <w:tc>
          <w:tcPr>
            <w:tcW w:w="29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11BC2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C2B7F2" w14:textId="77777777" w:rsidR="00BD0AA7" w:rsidRDefault="00BD0AA7">
            <w:pPr>
              <w:spacing w:after="0"/>
              <w:ind w:left="135"/>
            </w:pPr>
          </w:p>
        </w:tc>
      </w:tr>
      <w:tr w:rsidR="00BD0AA7" w14:paraId="41DC6D7E" w14:textId="77777777" w:rsidTr="00D233A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AB68F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A7E11" w14:textId="77777777" w:rsidR="00BD0AA7" w:rsidRDefault="00BD0AA7"/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B431E2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E89F0D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A8A3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06422B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536C6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B32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1221A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61EE7" w14:textId="77777777" w:rsidR="00BD0AA7" w:rsidRDefault="00BD0AA7"/>
        </w:tc>
      </w:tr>
      <w:tr w:rsidR="00D233AD" w:rsidRPr="002D1756" w14:paraId="2D147145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061521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096211A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A80D4DC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2E3D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BD33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21D6D" w14:textId="6563239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AA3337F" w14:textId="77777777" w:rsidR="00D233AD" w:rsidRPr="000522F3" w:rsidRDefault="00D233AD" w:rsidP="00DD77DB">
            <w:pPr>
              <w:pStyle w:val="a6"/>
              <w:rPr>
                <w:lang w:val="ru-RU"/>
              </w:rPr>
            </w:pPr>
            <w:r w:rsidRPr="000522F3">
              <w:rPr>
                <w:lang w:val="ru-RU"/>
              </w:rPr>
              <w:t>Библиотека ЦОК</w:t>
            </w:r>
          </w:p>
          <w:p w14:paraId="31FB5186" w14:textId="77777777" w:rsidR="00D233AD" w:rsidRDefault="002D1756" w:rsidP="00DD77DB">
            <w:pPr>
              <w:pStyle w:val="a6"/>
              <w:rPr>
                <w:lang w:val="ru-RU"/>
              </w:rPr>
            </w:pPr>
            <w:hyperlink r:id="rId742" w:history="1">
              <w:r w:rsidR="00D233AD" w:rsidRPr="00610B50">
                <w:rPr>
                  <w:rStyle w:val="ab"/>
                  <w:rFonts w:ascii="Times New Roman" w:hAnsi="Times New Roman" w:cs="Times New Roman"/>
                  <w:lang w:val="ru-RU"/>
                </w:rPr>
                <w:t>https://моиуроки.рф</w:t>
              </w:r>
            </w:hyperlink>
          </w:p>
          <w:p w14:paraId="462FA687" w14:textId="117358F9" w:rsidR="00D233AD" w:rsidRPr="000522F3" w:rsidRDefault="00D233AD" w:rsidP="00DD77DB">
            <w:pPr>
              <w:pStyle w:val="a6"/>
              <w:rPr>
                <w:lang w:val="ru-RU"/>
              </w:rPr>
            </w:pPr>
            <w:r w:rsidRPr="000522F3">
              <w:rPr>
                <w:lang w:val="ru-RU"/>
              </w:rPr>
              <w:t xml:space="preserve">История.РФ </w:t>
            </w:r>
            <w:hyperlink r:id="rId743" w:history="1">
              <w:r w:rsidRPr="000522F3">
                <w:rPr>
                  <w:rStyle w:val="ab"/>
                  <w:rFonts w:ascii="Times New Roman" w:hAnsi="Times New Roman" w:cs="Times New Roman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</w:hyperlink>
          </w:p>
        </w:tc>
      </w:tr>
      <w:tr w:rsidR="00D233AD" w:rsidRPr="002D1756" w14:paraId="7F8CDD9B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44A30F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D447554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655E0F2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37E0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7A64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26DF8" w14:textId="275949A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129136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D9890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E1B941" w14:textId="076A464F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89B893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A1E923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1DB70FD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A8A782C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0F6C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8962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5FA50" w14:textId="276C21F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317EEE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34380F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0B137" w14:textId="265756C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B444B2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1EC9F2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DA3A67D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A36F024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749A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25F5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F8EBA" w14:textId="7A5F58A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FA8635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F7B4AD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A3496B" w14:textId="2EDB5A5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1958CE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604541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F19C06E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9F814E6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ACB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C0D2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10E2B" w14:textId="36D884F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025A16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EF36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397DA1" w14:textId="08BC3BE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13B6D0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14BB78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0CDDEE4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4EC80B4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27C3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434E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E6379" w14:textId="2B71B51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852574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AC9CF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B05D4" w14:textId="4F4CD89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3FA31A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FD1BB2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C0556F9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3E69B2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BC59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9281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5127E" w14:textId="443D50DB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21D591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EFB17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32E76" w14:textId="687790C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4BF594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0504DE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3CA7104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85E59DB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9FFA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15C0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4080D" w14:textId="7F53B40D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DF9C968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06D9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E5CB92" w14:textId="4568959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3F93AF0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BD116AA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F5F841A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E5B952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63D2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5EE2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DD283" w14:textId="492F566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83F9EFE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C35EA7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61DA1C" w14:textId="3112E11E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77DEFF0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56F01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1447EB6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BBDF158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0A61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0BA9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20A0B" w14:textId="381274AD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C531B6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503B8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1818D9" w14:textId="300796F6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9A8111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56A790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0B17C72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4001422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1135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0239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2EF31" w14:textId="3712E0B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E371FB4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C8090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9EE446" w14:textId="7C0FBDD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4A7EB74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FA594E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E4D1B3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F19A52F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2C94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F798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65C13" w14:textId="6A43E4C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2F3C37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9D9F2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746E7" w14:textId="25EF00C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F842C12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9008B5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4ED9BE2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A8217CC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7E02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DFE7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D923EF" w14:textId="49ADBD9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CFE5EF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8ED15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443A7B" w14:textId="7301269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D49525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C9B688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10619DF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21B7295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674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16AD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C19AA" w14:textId="294FA61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E31FC4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7AA5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B14FA6" w14:textId="713E0206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E63FC8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0E7E46B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B327B11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AA81CBC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32A4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67F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652D7" w14:textId="6FA2D44E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2E0922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379E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D4A8FE" w14:textId="19791C8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3C906B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CDBA23B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0EB8D8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7A10A39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1FD8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90A0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369EA" w14:textId="54B7B76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648B0C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B18EB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432401" w14:textId="5FBBE71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855DFC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21377D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FE95961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616DC3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A2AA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417C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FDF9D" w14:textId="27031EF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69CCEB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43F1F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927317" w14:textId="05E6318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DD13DB5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1774F8E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933C823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291C07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1F96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9287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29E2B" w14:textId="3DC7C6F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B07A4E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4EBC2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EACD42" w14:textId="2A9472C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838AD6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F3935B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0CDF1E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7C6686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06C2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1B15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C3D28" w14:textId="3427E3E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C0494B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8ED97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22DB03" w14:textId="154FA8E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1C274A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160FB7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09B12A4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826E955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22DD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60B7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1C292" w14:textId="795E819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8B93F0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B4714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7230AE" w14:textId="066B447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1404032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C0204A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47980A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448FBB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DFAD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CF60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64D6B" w14:textId="399E369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C2DF9C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4D0E9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44DF88" w14:textId="015F77A1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A4D68C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8EB853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E61B07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4BCD01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858B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0A4E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D06A" w14:textId="05A0929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67D0E11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916CF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824993" w14:textId="540DBC9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42D36B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6B9E5CD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4B1A9D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ECD51B4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453D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2074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EC96C" w14:textId="7C23DDD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E08883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5E1832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3213C4" w14:textId="6CD2FFD1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369F23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59A107C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2772961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07B614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ECD8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0C3B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0F22A" w14:textId="0701F25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5ACE3F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B2826E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6EEF5" w14:textId="4F4267A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9AEBE2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27EE1B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8A5A489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5A5F60F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D899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3840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BC54D" w14:textId="70BAFC3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18EC27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7187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6CD186" w14:textId="1D0145E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C382A52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FC181B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D98F42A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FDB9DB7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E40A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267C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54BB0" w14:textId="506A0F6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4E4424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CF8BF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57076" w14:textId="5C38507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C62135A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1BC624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31248F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F869834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9FD9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3AAD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D80B3" w14:textId="0FDD214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7742D7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008B7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4F2C44" w14:textId="7F5B2506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CF7B9A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98D5E0D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F5E0A64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5C166D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3D92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F18F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6DAD78" w14:textId="31538D1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6A8617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B12AF6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A4CA75" w14:textId="7BCA19C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23B22A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699282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CA5879A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5500453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2B4C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DFAD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D5EC0" w14:textId="6D58B0CD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34C9FA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9646FF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18D89F" w14:textId="092EA9B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F5A582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1AE3BA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433A30E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C030FB3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E280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2AB3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F8E44" w14:textId="7E83959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E31755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70979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017109" w14:textId="3C73C8F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00A02B5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7F4FA55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C3455C2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ECAED3B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BF71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2A3D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44653" w14:textId="190DC780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0F2123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B170F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5AA21D" w14:textId="2F479B4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55DC0E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B16C13B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2FFC85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9B60F5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6827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832F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769B3" w14:textId="40AB3BA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91CF40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CB308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AE33" w14:textId="0C106490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C9E16E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8BD563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2A1A46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E2D834C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2E02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7D4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BC944" w14:textId="041CAB2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BEE956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7110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4D938" w14:textId="4D85D7D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486A1C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7E27D4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6ECFE4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CE4FDBC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6D164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BB6B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9DEFC2" w14:textId="5ADE81BB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2B6552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EEAC2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03DEC9" w14:textId="2A4EA02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1614EE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BF94A8D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5ADD559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DE6DC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753B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2C80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091C1" w14:textId="2523D43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563693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C8236B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47174" w14:textId="2603A1CE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153FCB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D1CACA4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017D650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D858085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056C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D7F2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324B3" w14:textId="6A91811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4631EE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A526D6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53CFB4" w14:textId="6FCFAC1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0D7E11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E12C78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17D7815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574A90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4A0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C8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34078" w14:textId="6B136A1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D09F21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98CFB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7CFBE2" w14:textId="6E649EC0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A6DE45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4E3475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E33899F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A33967E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131D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11B2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BAD84" w14:textId="62DAAAEE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52B29B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EBC54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C6EA7" w14:textId="06FBAA9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6706CC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4DED2F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35078B8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133F1A7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A601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55D0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5F7784" w14:textId="79DC68E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A8A1C69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0BA6B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78DAD7" w14:textId="72AC5F4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1C60D9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20A061B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598FE4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9605DD6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CBC6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37C5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65B7E" w14:textId="17B1CDE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9D020C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86410B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00BFAC" w14:textId="597A192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B3947D2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604271C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85D1B10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6E4100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6AC0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1CB0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16A096" w14:textId="1B34B1D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C2435C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2EEA4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1B7A8D" w14:textId="26DDA1D9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641C8F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F84F98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B65EA17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FD24ECA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5A4C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02B6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E13F2" w14:textId="4F9680C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F96BA5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7700B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4FD241" w14:textId="1462F19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25DF4E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4C6FB1A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09BF2B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9BAD090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FF0B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366F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2DA10" w14:textId="5BD75B0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2DA7BB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97AE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E49611" w14:textId="067D55E0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126BFBB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988020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1C2996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184644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8D44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4C71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69DA3" w14:textId="6FCC5510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1543751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DAC6B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A5FB7" w14:textId="7206B3E2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AEB5E8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696310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AE33641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9A5203F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2F96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719E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93DA2" w14:textId="0CE83D2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62FD34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C7F25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E48CA" w14:textId="58A83D3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2C6D26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2961F2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436319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E1A96C7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706F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408A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DBCD9" w14:textId="447DC74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940F93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A4859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C2AF2B" w14:textId="2EA60C49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5B0211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0825B5C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3F7BD20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21F5343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9F49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A7C4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FC8FA" w14:textId="2852895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3320DD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4A736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DF655" w14:textId="1D3954D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60A016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0F1BC0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4C7487D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C34A51F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7B9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4335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20C90" w14:textId="016ACDC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B796918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C18A2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8AB22" w14:textId="0ADD91C6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D5884E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8E3D1C4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6F2F26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14ABEC6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58BD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2B61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12571" w14:textId="7966287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12E14B8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DDD51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A62EA7" w14:textId="4C44FC7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5AA29B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7EF494A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1DB7EA4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C961C7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FC91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3585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0F6A6" w14:textId="5F2AFB6D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D96600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EE137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2E724" w14:textId="346D241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CC3E05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C0E59EE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D9CF3DC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94432D7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F159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BC6C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67FDD" w14:textId="0EFC71C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A0EE6E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D875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B40F82" w14:textId="69FCB58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875C59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1825BF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10E33CC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8E5EDA1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A0F2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3566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9793F2" w14:textId="05A55EF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ECD792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AD96F9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13B0E4" w14:textId="5D85A51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05420A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92AE70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DED39CE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0CF53E7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2840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F185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4CDBA" w14:textId="343A1A9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B1AA2D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E6033E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54927" w14:textId="4E176C8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1F8703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6767FE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B16F40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A9C824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F313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0E1C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2695B" w14:textId="341B681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3AADBB1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BB0A09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C0AEA2" w14:textId="2E7CFB79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780A80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2F6C9D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0AB5791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4B0A5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8ECC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0313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CB0D2" w14:textId="1A75855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BC822B5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E833C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84EB8" w14:textId="421616D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F9CF966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DBA334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B4E5A34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7E738E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F0913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C143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054A0" w14:textId="2989108E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4779BA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9C776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EB6561" w14:textId="1C9D29F9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7FF857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418C2FA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4FCD3A8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250778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7137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1D14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795D3" w14:textId="0A4CE90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45FE57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F3B07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B7621" w14:textId="08C4DC8F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274EE2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0B0DA6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BB7CB5A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5013A66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A3AE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1FC8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13CED" w14:textId="4394C2C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F9623B9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E547A6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EB3C4C" w14:textId="6FFA842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4F8CFDA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AE2018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B614F1E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F24F8C7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8E40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1A70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0BADE" w14:textId="3D0040B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8AD4FCB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DB076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BD8089" w14:textId="0CB88AA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A819CF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84AADFE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401D44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5394398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2E0A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2517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C55C5" w14:textId="4DBF040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EAB3ED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97B892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C31821" w14:textId="19907E6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4B48C6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96F925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84DC895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B14BFB8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A32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FCB1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9E1D39" w14:textId="340A0A5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74ED6B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90106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3E993" w14:textId="5FD15AA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0271CD7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D7A7F9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F7DA49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21FFB7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DD593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732B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210F8" w14:textId="003C3D6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D8F13A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1D1D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31B630" w14:textId="7C0C461F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A93D94B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78A3B7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D16F2E1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4708E9C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BCD9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AE84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ED911" w14:textId="220C1A9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DEB20C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5636F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FA4E20" w14:textId="468730C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2B201C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50410E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808513E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22198A1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941E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2774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71E3D" w14:textId="4564F6F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B67A2C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DC8DA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FC128" w14:textId="65320B1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711AA9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1FC39B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43F0151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022401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2818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F446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0D68D" w14:textId="4D63170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BE054A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1BBE8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13A79A" w14:textId="5B699F5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44416D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BCB49E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0DF59AC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337FCFC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3239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A36D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5E8A2" w14:textId="6D7660D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E133D3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1FB0E2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9A8098" w14:textId="31D1A28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9F1728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32E1FB5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B835385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827FD5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DEAC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408B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E3D93" w14:textId="716D41D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255A389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6F8DF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2D10FC" w14:textId="64A63CB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8A107B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EC497B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6FD1110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5845487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B7DF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CF63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F192" w14:textId="0784929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873CEE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D499D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94F39" w14:textId="101F33A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CF4237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4B2A2D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41D1EDD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C35F68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593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B4C3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81E38" w14:textId="03F802C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80DB0C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43F96B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CC1952" w14:textId="2AC4550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C0E16B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D02AEA2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AF23B1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9D2C59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2131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2EA7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8B469" w14:textId="5C8F129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8FE377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A1E4B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054C" w14:textId="6CCFDAD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9F8A08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389553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6974C24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550D228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AEA2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892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997278" w14:textId="77C8E83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D0BDAF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DD67F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C92761" w14:textId="2AE9536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8C2217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232872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7769FAF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CD8B3DE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94DC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A789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0AE11" w14:textId="7181A37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43181DD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4FE74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829606" w14:textId="36679F00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03387B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A8AE8C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E105774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3F7FC7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C6C4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2582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C95EC" w14:textId="1569785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04B9C8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C1364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808322" w14:textId="224CC51F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748C07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3E9711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DA32B88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7C9ED8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9335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2B95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2C1AD1" w14:textId="0A3A15D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63302F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067DC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0D74DC" w14:textId="7A13007E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612A1C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D0D477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517B61B8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560A03F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0408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8DC0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ECA78" w14:textId="7164C57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606E87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121A6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BA3F14" w14:textId="5B8B486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CA286A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3D636E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C03FD8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021E8D5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DDD1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8820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1B809" w14:textId="41F7BFA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9650AE9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0335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EE1B85" w14:textId="799D2D0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4E8190F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21547A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56AC356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BD482C6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9B92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1C59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7292C" w14:textId="587FE1F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C315A0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66806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73509A" w14:textId="79E1869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31A632A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7162AB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870A4C3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46DAC3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4E95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77D6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29C01" w14:textId="3D0C0C48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BF55BF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D52DF3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27A610" w14:textId="0350B7B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6A58B3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65B3AAB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4E68811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AFEB4C4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98CB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7DCD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0CD59" w14:textId="123FFA4E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AA4CBC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2BA65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02989D" w14:textId="3899DFF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C4DDA5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7DB729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8C7ACA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6F373312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F206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B6B7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D739E0" w14:textId="3B72352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23166E4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4E4BD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D451AA" w14:textId="3A07EB13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4A1476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1BF52C4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3D7048B" w14:textId="77777777" w:rsidR="00D233AD" w:rsidRDefault="00D233AD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AD60C15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A555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826D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80B0E" w14:textId="276D5F6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CD1FC29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C39CF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1D1451" w14:textId="3168A08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0EBCB9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A3D54C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DE9EA4D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1CE528E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1EF7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CBF4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3348E" w14:textId="29F1A42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5E3C9FE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C8D26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3E7AD" w14:textId="593D0EB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C8A467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0EF11E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1E8FFE1B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5140FA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84158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FAD1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09A01" w14:textId="3633F6D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66B478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A39182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21175F" w14:textId="1A11FA0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3FCB7EB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FBF255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308651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741A8E5F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4D81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395D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859FC" w14:textId="02915B32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EB285B0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BF76EB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B0DC35" w14:textId="0942083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C6FC19B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12883F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A5B9383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637014D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9B26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ED610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7152D" w14:textId="1D642C69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542D118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C63C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2458CE" w14:textId="066BBB62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4A7249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663515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B3558F0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A1EE91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A026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BC99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19653" w14:textId="2708882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E00510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15CC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BA47" w14:textId="09BFF81C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339A0B4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346751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46C3E74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7A4D28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DCF4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593C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35A51" w14:textId="0D5CCA2B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49E1327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5195DC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9C962A" w14:textId="57EEF8D4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189DF1E5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4D6CBE4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F58D401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DCA039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91198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4EE9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16EFF" w14:textId="3BC4805B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5CCCA0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6FA02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6BEE34" w14:textId="015EB1D6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08B8E1A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E55B016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8512A4A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CD01ABF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DE4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1981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58067" w14:textId="7C7CE76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8D919C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BF12F5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4BD087" w14:textId="5C47054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7CCF7AC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4D76B1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7341D8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55EC660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D1907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61EA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39383" w14:textId="5EC5DA5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BA3375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8E2CF1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AED924" w14:textId="7C5EDF75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65800C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D4640CC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B30BE9A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80D1ABF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7F484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C51B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759DB" w14:textId="675634EA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EAF776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84737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9EFCE0" w14:textId="504EC69E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D858C23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923BA19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AA73410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B8521A2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7F2D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AAF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9F062" w14:textId="7138D1C4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7926772F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B7337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C7E413" w14:textId="363E63E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CE3735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75DEF63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9B5662F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F1DDBE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A546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40C2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39BEC" w14:textId="2BD44776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128C5311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B7018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E17F74" w14:textId="4AE8160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2E275129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CCD71AF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08EF135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6C865A8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0AAF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C4DED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668C5" w14:textId="09C64C11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44A28F38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5D2E69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0E2829" w14:textId="30CA4E8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651C2694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5616870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74F062A8" w14:textId="77777777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4505BC4B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56D6E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3C2D1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5AC0F" w14:textId="1760E59F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C338FD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215204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469703" w14:textId="36543E6B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3A688B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400E97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32092AB6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4B84F9A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2855C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3000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34CBB6" w14:textId="7B55B62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A43623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1C3DC9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77BD51" w14:textId="647B2561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7728BC0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6D8C354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24CA5358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0EC2B0B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BF0D3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2D8D2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94D391" w14:textId="22395175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6355E083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92FF77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5555D" w14:textId="525F7E6D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32F5175D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0C16FCA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47EA9B48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E53FF96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0DC95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B17B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9D4A6" w14:textId="0BF6A8F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348201B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890626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6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F9FE0" w14:textId="75BDC7E1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0CAC74AE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F8E0D1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7994869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E7B8CD5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6930F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46B76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B4C83" w14:textId="10BD76DC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AC99A06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26A1AE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8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22EB5F" w14:textId="2C1597AF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408A6DD8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F04F08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B8C6987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24B90489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FC0DA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6572B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ADCA5" w14:textId="4F8588F3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5368D7A2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25517E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0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BF7F7C" w14:textId="4AB44157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EA74781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9A4E158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6565B9B2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0A91BB82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3158A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E0229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5AD1E" w14:textId="50E3A080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003B761C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2EB8F0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2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5F4A04" w14:textId="0F797B7A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:rsidRPr="002D1756" w14:paraId="5E8C85CA" w14:textId="77777777" w:rsidTr="00D233AD">
        <w:trPr>
          <w:trHeight w:val="144"/>
          <w:tblCellSpacing w:w="20" w:type="nil"/>
        </w:trPr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26F07B7" w14:textId="77777777" w:rsidR="00D233AD" w:rsidRDefault="00D233AD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47" w:type="dxa"/>
            <w:tcMar>
              <w:top w:w="50" w:type="dxa"/>
              <w:left w:w="100" w:type="dxa"/>
            </w:tcMar>
            <w:vAlign w:val="center"/>
          </w:tcPr>
          <w:p w14:paraId="0887C7E2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5C0BD8C1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75208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2E8A7" w14:textId="77777777" w:rsidR="00D233AD" w:rsidRDefault="00D233AD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43025" w14:textId="4791409E" w:rsidR="00D233AD" w:rsidRDefault="00D233AD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998" w:type="dxa"/>
            <w:tcMar>
              <w:top w:w="50" w:type="dxa"/>
              <w:left w:w="100" w:type="dxa"/>
            </w:tcMar>
            <w:vAlign w:val="center"/>
          </w:tcPr>
          <w:p w14:paraId="24C937AA" w14:textId="77777777" w:rsidR="00D233AD" w:rsidRPr="000522F3" w:rsidRDefault="00D233AD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693BCA" w14:textId="77777777" w:rsidR="00D233AD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4" w:history="1">
              <w:r w:rsidR="00D233A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3807B4" w14:textId="1E2795B8" w:rsidR="00D233AD" w:rsidRPr="000522F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D233AD" w14:paraId="0FF1D779" w14:textId="77777777" w:rsidTr="00D233A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58AE5" w14:textId="77777777" w:rsidR="00D233AD" w:rsidRPr="002E51E3" w:rsidRDefault="00D233AD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3" w:type="dxa"/>
            <w:tcMar>
              <w:top w:w="50" w:type="dxa"/>
              <w:left w:w="100" w:type="dxa"/>
            </w:tcMar>
            <w:vAlign w:val="center"/>
          </w:tcPr>
          <w:p w14:paraId="19DE5E57" w14:textId="77777777" w:rsidR="00D233AD" w:rsidRDefault="00D233AD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5FFB5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F7CE5" w14:textId="77777777" w:rsidR="00D233AD" w:rsidRDefault="00D233AD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75B99" w14:textId="77777777" w:rsidR="00D233AD" w:rsidRDefault="00D233AD" w:rsidP="000522F3"/>
        </w:tc>
      </w:tr>
    </w:tbl>
    <w:p w14:paraId="4BE3FD18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716E25" w14:textId="77777777" w:rsidR="00BD0AA7" w:rsidRDefault="00DD77D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8"/>
        <w:gridCol w:w="4090"/>
        <w:gridCol w:w="1025"/>
        <w:gridCol w:w="1841"/>
        <w:gridCol w:w="1910"/>
        <w:gridCol w:w="1423"/>
        <w:gridCol w:w="2603"/>
      </w:tblGrid>
      <w:tr w:rsidR="00BD0AA7" w14:paraId="58B0CF03" w14:textId="77777777" w:rsidTr="00E63707">
        <w:trPr>
          <w:trHeight w:val="144"/>
          <w:tblCellSpacing w:w="20" w:type="nil"/>
        </w:trPr>
        <w:tc>
          <w:tcPr>
            <w:tcW w:w="11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B2E8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559808" w14:textId="77777777" w:rsidR="00BD0AA7" w:rsidRDefault="00BD0AA7">
            <w:pPr>
              <w:spacing w:after="0"/>
              <w:ind w:left="135"/>
            </w:pPr>
          </w:p>
        </w:tc>
        <w:tc>
          <w:tcPr>
            <w:tcW w:w="41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66FAE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E73AF4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D8D30" w14:textId="77777777" w:rsidR="00BD0AA7" w:rsidRDefault="00DD77D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E4F8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82D5612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B9F39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280767" w14:textId="77777777" w:rsidR="00BD0AA7" w:rsidRDefault="00BD0AA7">
            <w:pPr>
              <w:spacing w:after="0"/>
              <w:ind w:left="135"/>
            </w:pPr>
          </w:p>
        </w:tc>
      </w:tr>
      <w:tr w:rsidR="00BD0AA7" w14:paraId="60D48AAE" w14:textId="77777777" w:rsidTr="00E6370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282B4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CFA5A" w14:textId="77777777" w:rsidR="00BD0AA7" w:rsidRDefault="00BD0AA7"/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AFD02B2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5D42C0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6A2A9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2AD7E1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8AC3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E31C16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93FA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AA97B" w14:textId="77777777" w:rsidR="00BD0AA7" w:rsidRDefault="00BD0AA7"/>
        </w:tc>
      </w:tr>
      <w:tr w:rsidR="00E63707" w:rsidRPr="002D1756" w14:paraId="130D8DB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D91B7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80061EE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1B9A0EF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FB08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37A9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1D282" w14:textId="3C7F089D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70B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78CA3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75AA28" w14:textId="68F28BB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A8C4E5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A02360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1DFFCF2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8F78530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D61E6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177C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C716C" w14:textId="707A38FD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E7400D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9118A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D80031" w14:textId="266A8D2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4B2860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3A620D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747C694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79A0531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5F21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4DBD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249CE" w14:textId="1BE926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B65255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816B0F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662BFE" w14:textId="78F4F2A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D37A9F3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FCD148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998A820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076B8DB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E6C3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B79B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835C0" w14:textId="5A757414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E6A41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F1B41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E2ADEF" w14:textId="3A9545B6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C85818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B7FD76C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27825B9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64BFBBA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5006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CAC6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FE954" w14:textId="66F2FCB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A01A55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1EDFBC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70E8A" w14:textId="7379F341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DEB8A57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8C5DC47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9A052EE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69A44B6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AC23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8EE5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BD126" w14:textId="12D66721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75FB27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0C86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838755" w14:textId="578605D1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F718818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02709D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4B25074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7C564EE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DE2C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2418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92306" w14:textId="463F249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9A054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A6E21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117991" w14:textId="66EFDE4C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C78925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17EC116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6C21D97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FF61754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9B37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63CF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E7333" w14:textId="7F6CB41C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30029F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E14EA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865BB1" w14:textId="2D931BAF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3C55C1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8938D0A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F96ACB1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26C105D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CA89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D46E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705A1" w14:textId="084699E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99D932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2E3E16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5FE447" w14:textId="2510B3A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F6FC747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56BF36C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96627C4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F104026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9E99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416F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1968F" w14:textId="178ACC9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C7CE9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4DBCB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29D8D3" w14:textId="094E93D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C939EDC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E3CEA93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1FFE5F0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1250E8A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BA29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A631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90F99" w14:textId="42D8AED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8AC8F8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CA378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84608" w14:textId="5827F01C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983087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64244B8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7534F23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20FDB25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6BD5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B3EA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E668D" w14:textId="0DB8B8C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340E2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CE85B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0114AE" w14:textId="6D7AC51F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6C8EF0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2E7977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9AB7857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2348AF5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39B5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A42B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F8ECD" w14:textId="0295DDD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91CD7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043136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261A39" w14:textId="7EE09491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BCA1A84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587803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A4F9F1F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B981E83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4E8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D2B3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005CB" w14:textId="4A6BA33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B0887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03EE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0B1FA6" w14:textId="282B1A69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BD6BE5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368137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AC0A4EF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B844EB3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BF5C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FC6F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05050" w14:textId="1E6184B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A101F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D62A9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35E675" w14:textId="7A2BC67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04D86E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851E7E7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93A6067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F90F230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7D9B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7A60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A54DA" w14:textId="1E2C79FB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6A335F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41C9DC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E6335F" w14:textId="23E9CAA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90B5EAD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93BFE2A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D927356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65FA188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4987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A516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157B3" w14:textId="2B505971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0F1D76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EA20B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7E36DC" w14:textId="49F5048F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996EC28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3BFAF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C18F4E9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478542F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231C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C09D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33F12" w14:textId="448413ED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CCF45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68646F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782F0" w14:textId="1CE1AC0D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043C72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EE927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476F56C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2B1D732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9846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8A10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C68C4B" w14:textId="19FD36B4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922B45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2AC0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00F1A9" w14:textId="27DF56D6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F0EC942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33ACB39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193372D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7B8A1A5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E312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0627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E12AD" w14:textId="2228556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1CDF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677CB6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7F272E" w14:textId="61280EE2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C18BB4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54BAFA3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39DBEB5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5A9EBF6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E1DC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913D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BE471" w14:textId="0062461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CFF0D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7EBF5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57B71E" w14:textId="1403ED26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5B7C432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BD6B57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6FD7CE9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5ADE432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7F4B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3937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D9359" w14:textId="55278DC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AD87C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F7168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DAA9FA" w14:textId="25EE6399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657D74E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5EE8D0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BA6123A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D160121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6227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4C9A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9F6B1" w14:textId="69764E8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F9CA1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D8A13B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9E660" w14:textId="42AE3EF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F7431A5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2EB8A6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12A4F30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F2CCB3C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DC51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ECC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E7E03" w14:textId="7AAF6D5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1B30843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0CD74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C50C42" w14:textId="02E6B03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2F5798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7A14F8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2758813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1F20F0E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850E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34B1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51AE" w14:textId="37030D82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01DB21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407BF3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7B5841" w14:textId="3DDFE687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B1D7A0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E42ECB4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87FA0FE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34FDD74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F994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85FF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E61D10" w14:textId="0B29F8C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9BAD4C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417CC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F5A73B" w14:textId="2121C92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7C33A3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DEE7C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66DE46F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0E1197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ACB5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78BA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5E867" w14:textId="643A189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2D8633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2277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21839E" w14:textId="1D320C3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D74EAB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79C0B98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8759CFC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314566C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4563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C1B7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5EFB5" w14:textId="23CDAC4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0BE5DD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E0C2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E9BFEE" w14:textId="39A41459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EFE0111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5E80B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97C084C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657516F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BD2A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E68B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489CD" w14:textId="2456D059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AD6363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CAAAA1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D75C54" w14:textId="0E0097E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012060E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17BE15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8816DC0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85C24BD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A0CC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9D96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648D1" w14:textId="3183B4C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D0B30A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7167F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445231" w14:textId="15AE46B3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8212C7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E7F2246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E52B371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5BAD1FD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6ABE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CAFD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230BB" w14:textId="24BB3D51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DAFDF1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4CFA3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94522C" w14:textId="4128E162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C626792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BB399D6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42180F5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45D052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B945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5B786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E7031" w14:textId="3E2C0C0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5B43A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3FD382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12B97B" w14:textId="6BA1FAA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1EC5F14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62C20B4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5EFA356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559DD28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602E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1FD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689F8" w14:textId="3AD6BDA4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194C4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91276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797ED" w14:textId="4CA05BF3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FC9FA74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083F08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B66FBA8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8D14F80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3917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FF29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A64E" w14:textId="5B36068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F45D75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B225B9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0DBAF3" w14:textId="305E0A57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E25D98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29A2FD9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02A6D79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6B6AC66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09F0B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2489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83374" w14:textId="42A573F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BF872C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B1551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ADE7B" w14:textId="361B00DE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96DCF83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D178090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9ABF0B4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43DDB71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864C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F015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2E7F5" w14:textId="605E7510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FD1B7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147841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95FD2" w14:textId="55563A6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C33535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4BE8E5C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D683AFC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2ABAE0A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07CF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6E69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85CE2" w14:textId="22BDD8B5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AF3E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3CD6F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02EE1" w14:textId="44108678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93156E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811162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28AF4FD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7E55132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8C959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1418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BF552" w14:textId="682F4ED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038C46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293BB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3F0862" w14:textId="50E5812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CADB00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4E03B81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9579E4D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160D30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C925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671B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6359B" w14:textId="79EFE1E5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E9BD54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10B0C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D33BE5" w14:textId="1CE1826F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DE8FAC1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E48108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DB00102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423995E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F9DD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804A6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71437" w14:textId="02BA07F4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55A336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2FBA5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F7FDD" w14:textId="425CEF83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1305B18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DE8A42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0EEC83B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3846BA1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1E46B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AA1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F4B85" w14:textId="35CFD590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D5720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E414A1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40E224" w14:textId="35F8529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5E4A2A8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723744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6315383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D5DA294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E76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31F0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9F828" w14:textId="0140B874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842247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3A79A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21DB3D" w14:textId="5CE1A66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4230B4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F40C54C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2DDCC48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1F28734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98D5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01CF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4322E" w14:textId="2AF0FB0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A513A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CB0FAA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5F19D" w14:textId="0624AE53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B2D55DC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F73496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4D4B6C3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F741A5B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B6B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9F81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EC2A6" w14:textId="79DB20EB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405728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5C6B6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4E3AAB" w14:textId="5F9222E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5446FAE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543CB6A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4DF810A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D664D2D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B8A7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AFBB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8C167" w14:textId="668AD9DB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516D0F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D17EF6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B05F49" w14:textId="7A008B2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983D79C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D7D18E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33287E7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4948529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51A0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3ADB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B5FE1" w14:textId="77D4A02A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1E6D3E0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5AEC2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8A08E3" w14:textId="2E225B5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3676F08A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1F3722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36E62DB" w14:textId="7777777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CD369F7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4EC9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6329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0299E" w14:textId="331163E5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76B9A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87DFF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196CFD" w14:textId="6FA7EBA8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EC1634A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BF6B4A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27E22D3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C0AA131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6928C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0ABB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9A2A3" w14:textId="3D320CC0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087F93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12E17A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3148C5" w14:textId="0460CC35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F8C527B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C0AF0C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AC4463C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6C71EE5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932B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CB77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6D6D3" w14:textId="4420034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86BA4A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A562BB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5C35E5" w14:textId="32C95C1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A23FCE0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5450CA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5043A71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E42C29C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0D866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AB97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9E018" w14:textId="1B2BB43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DF25D0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BA8AA3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76FF11" w14:textId="47653C3F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00B1C2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1A90514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C3492BA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7EDC7D6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808A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0B31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2D9E3" w14:textId="76AD2C2B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C51D1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A044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5DA837" w14:textId="7F81DF9E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C1CFB6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543B34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1424E1E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7BB90C4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D8E10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FD40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4FC2F" w14:textId="6C84626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6C9E78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0834F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7E67" w14:textId="43E5AE1E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010CC9D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EE56AEC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243A4BF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813F206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8CAB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49B1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F1420" w14:textId="2DC11D0F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55976D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9F2B55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340E2D" w14:textId="704E2395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7E9662E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F8644A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D05900A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973CC63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4DC7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992C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17B58" w14:textId="64848F1B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B804D1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9D78C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A5B3A5" w14:textId="6A30372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EA40656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001D71E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1A65CA9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63D9329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38EF2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FA7EA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99938" w14:textId="4C72E3A9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FA61F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54CD2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27D1B0" w14:textId="7D500FFC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30D611F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593C9F7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1B7CF76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39ECDB1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5C16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8D4B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67ECE" w14:textId="6E94B6F7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82322F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CBDD76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5B4908" w14:textId="0BFBCE0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269BCD8D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35391FF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2814A2CC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AB6430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631F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8BDE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B3996" w14:textId="5A3C0323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1C04C3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F9059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D1F6F" w14:textId="0081623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08FC705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2296719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96511DC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56AEE5A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6CCD6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CF4E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CF101" w14:textId="4B5134A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FD9EF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8746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768317" w14:textId="5F273564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59681EE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6D2F776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766C5264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4A1AF14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669B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21D9F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72093" w14:textId="055DA37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381538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92F8A8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3969A3" w14:textId="495A33DA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66EFF34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A038111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37B61CF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F642CF9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E2015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16E03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6659F" w14:textId="7454D9EE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83FE7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63E59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9565CA" w14:textId="2E52C6B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5E2FD5C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B413B71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09237D0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147417A2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B5900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222D9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FD479" w14:textId="76396729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7A18F9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1CE080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56E02C" w14:textId="5FDD5262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38C2207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01E7230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6B0F6504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8A3328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64A6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1E1D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72797C" w14:textId="133778B9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AE692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058237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453E" w14:textId="7C6171E3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11902319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20263D4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00BC641B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56591A1A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B3D6D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045B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FEF2B1" w14:textId="521F092D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5AFF9C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0CDE1C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B14426" w14:textId="17B1BB3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0891024D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19F3FE2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3562BE15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28230492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31FD1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87967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65482" w14:textId="0BAFF77D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DA15BB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8089C3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2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4F53D" w14:textId="5531EE15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3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5BE77675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E11EEF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5109F710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0657FF8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281E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F87E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BCF630" w14:textId="78B63EB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77936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4207CD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4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3D90C4" w14:textId="37320EA0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5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761D9E7A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9B85CBD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0CAB0A1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4AE6CE87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DFA2C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1764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53403" w14:textId="0290D730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67F116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988E1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6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894B60" w14:textId="7390E66B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7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6120FD04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955B125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1779B7FA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3393BC00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01F18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5C66B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9C385" w14:textId="099C04B6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B2BB1A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09B1B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8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EBE8C" w14:textId="240B194D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9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:rsidRPr="002D1756" w14:paraId="40FF8D38" w14:textId="77777777" w:rsidTr="00E63707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9975B8B" w14:textId="77777777" w:rsidR="00E63707" w:rsidRDefault="00E63707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6" w:type="dxa"/>
            <w:tcMar>
              <w:top w:w="50" w:type="dxa"/>
              <w:left w:w="100" w:type="dxa"/>
            </w:tcMar>
            <w:vAlign w:val="center"/>
          </w:tcPr>
          <w:p w14:paraId="4E9FBC36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61043FDA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27F09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06B3E" w14:textId="77777777" w:rsidR="00E63707" w:rsidRDefault="00E63707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EDD74" w14:textId="416D7D68" w:rsidR="00E63707" w:rsidRDefault="00E63707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D6652E" w14:textId="77777777" w:rsidR="00E63707" w:rsidRPr="000522F3" w:rsidRDefault="00E63707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F4771E" w14:textId="77777777" w:rsidR="00E63707" w:rsidRDefault="002D1756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80" w:history="1">
              <w:r w:rsidR="00E63707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259E5" w14:textId="448A98D5" w:rsidR="00E63707" w:rsidRPr="000522F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1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E63707" w14:paraId="1F392437" w14:textId="77777777" w:rsidTr="00E6370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D96DD2" w14:textId="77777777" w:rsidR="00E63707" w:rsidRPr="002E51E3" w:rsidRDefault="00E63707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tcMar>
              <w:top w:w="50" w:type="dxa"/>
              <w:left w:w="100" w:type="dxa"/>
            </w:tcMar>
            <w:vAlign w:val="center"/>
          </w:tcPr>
          <w:p w14:paraId="7E56C7E9" w14:textId="77777777" w:rsidR="00E63707" w:rsidRDefault="00E63707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01F71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31E2C" w14:textId="77777777" w:rsidR="00E63707" w:rsidRDefault="00E63707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A95BF1" w14:textId="77777777" w:rsidR="00E63707" w:rsidRDefault="00E63707" w:rsidP="000522F3"/>
        </w:tc>
      </w:tr>
    </w:tbl>
    <w:p w14:paraId="6E2F089A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9F9626" w14:textId="77777777" w:rsidR="00BD0AA7" w:rsidRPr="002E51E3" w:rsidRDefault="00DD77DB">
      <w:pPr>
        <w:spacing w:before="199" w:after="199"/>
        <w:ind w:left="120"/>
        <w:rPr>
          <w:lang w:val="ru-RU"/>
        </w:rPr>
      </w:pPr>
      <w:bookmarkStart w:id="16" w:name="block-81977148"/>
      <w:bookmarkEnd w:id="14"/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14:paraId="3F4FE767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76D2BB7" w14:textId="77777777" w:rsidR="00BD0AA7" w:rsidRDefault="00BD0AA7">
      <w:pPr>
        <w:spacing w:before="199" w:after="199"/>
        <w:ind w:left="120"/>
      </w:pPr>
    </w:p>
    <w:p w14:paraId="3232FF65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97C9F8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2D1756" w14:paraId="1F5699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00F613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8ED36A7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D1756" w14:paraId="7F916CB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45249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99EFC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D1756" w14:paraId="4F2D6DE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05131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B9DBA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D0AA7" w:rsidRPr="002D1756" w14:paraId="565A998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DD88D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D75EB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D0AA7" w:rsidRPr="002D1756" w14:paraId="3AC4425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C0CFA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EAD39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D0AA7" w:rsidRPr="002D1756" w14:paraId="72038C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32C2F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6DC3F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D0AA7" w:rsidRPr="002D1756" w14:paraId="3D2F15D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313BE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D3D21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D1756" w14:paraId="47038F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65CB5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37D56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D0AA7" w:rsidRPr="002D1756" w14:paraId="19A18A9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9AEC6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6D068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D0AA7" w14:paraId="1CB770E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4FB41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DBD2815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D1756" w14:paraId="2EC653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739F3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AF010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D0AA7" w:rsidRPr="002D1756" w14:paraId="61C2D4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8DF59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13D44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D0AA7" w:rsidRPr="002D1756" w14:paraId="26E34F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5E006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205B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D0AA7" w:rsidRPr="002D1756" w14:paraId="6A15AC3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11C3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83F33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14:paraId="2B1C42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7BA44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59EE6B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D1756" w14:paraId="1EE97AA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28967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20E47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D0AA7" w:rsidRPr="002D1756" w14:paraId="4D95C45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1429B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906C4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D0AA7" w:rsidRPr="002D1756" w14:paraId="05B1B3E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9934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90A90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D0AA7" w:rsidRPr="002D1756" w14:paraId="28274F6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4FABD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811C4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D1756" w14:paraId="3B601C4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1CDF7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B54D3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D0AA7" w:rsidRPr="002D1756" w14:paraId="39E38EE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29E62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70150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D0AA7" w:rsidRPr="002D1756" w14:paraId="1F3F2EA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ECFF6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0F6FC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D0AA7" w14:paraId="7B76332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EEB4C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9B3CB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D1756" w14:paraId="518B44B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95D2E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C909D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D0AA7" w:rsidRPr="002D1756" w14:paraId="4912CB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D8DE8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DD33A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D0AA7" w:rsidRPr="002D1756" w14:paraId="74BC4A3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0A85A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B6F40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D0AA7" w:rsidRPr="002D1756" w14:paraId="099811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7911F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B37B9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D0AA7" w:rsidRPr="002D1756" w14:paraId="42C1A6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EE468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135C1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D1756" w14:paraId="584E799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1EEC7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61DC5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D0AA7" w:rsidRPr="002D1756" w14:paraId="311F50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9AEE4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3B490A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D0AA7" w:rsidRPr="002D1756" w14:paraId="7767B95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5E6BE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65E36C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D0AA7" w:rsidRPr="002D1756" w14:paraId="733FB64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3F45E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68B6F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D0AA7" w:rsidRPr="002D1756" w14:paraId="599249D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3FF95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4D3FB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D0AA7" w:rsidRPr="002D1756" w14:paraId="4446123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27885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A60CC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D1756" w14:paraId="020048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3526F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239B0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D0AA7" w:rsidRPr="002D1756" w14:paraId="147874D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D9A82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1533F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D0AA7" w:rsidRPr="002D1756" w14:paraId="10B4C3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27F0B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B742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D0AA7" w14:paraId="74E87C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B842B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E37411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D1756" w14:paraId="118F33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EA1C5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4CFCE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D0AA7" w:rsidRPr="002D1756" w14:paraId="627B50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C847F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7EB1E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D0AA7" w:rsidRPr="002D1756" w14:paraId="46C0A9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D6605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3AF47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D0AA7" w:rsidRPr="002D1756" w14:paraId="6916F01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33AFE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1EF017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30058A5B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5F99A364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41E2778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2D1756" w14:paraId="69200C9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DCEEE7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C5D242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D1756" w14:paraId="7A3FB7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90A65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4975F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D1756" w14:paraId="58D0319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9759E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5F731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D0AA7" w:rsidRPr="002D1756" w14:paraId="40C3128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0A888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25734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D0AA7" w:rsidRPr="002D1756" w14:paraId="786B56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AB7CD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BE056B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D0AA7" w:rsidRPr="002D1756" w14:paraId="34D2E4D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E0DE9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8D65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D0AA7" w:rsidRPr="002D1756" w14:paraId="0CA2B84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A249C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F41A5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D0AA7" w:rsidRPr="002D1756" w14:paraId="711DC9B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983176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2615C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D1756" w14:paraId="4A2FC99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D005D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7DB25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D0AA7" w:rsidRPr="002D1756" w14:paraId="34F1A1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656583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83EB9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D0AA7" w14:paraId="73B534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D3341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817D6B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D1756" w14:paraId="292D56F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9A85F0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51B8D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D0AA7" w:rsidRPr="002D1756" w14:paraId="2404B4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B6E1E6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91BCC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D0AA7" w:rsidRPr="002D1756" w14:paraId="1CF4A19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387BD2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7086E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D0AA7" w:rsidRPr="002D1756" w14:paraId="271967B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E8DF5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CE297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D0AA7" w14:paraId="57B7B7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4AC94C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BD439BC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D1756" w14:paraId="6AFEC29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1764F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88890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D0AA7" w:rsidRPr="002D1756" w14:paraId="7583780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A7AFE6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7EAB6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D0AA7" w:rsidRPr="002D1756" w14:paraId="2056D7F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A048B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1323F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D0AA7" w:rsidRPr="002D1756" w14:paraId="42FAA4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85C3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BE6DEB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D0AA7" w:rsidRPr="002D1756" w14:paraId="61EBE5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75D42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57E4A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D0AA7" w:rsidRPr="002D1756" w14:paraId="3ACD27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D93BE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DD031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D0AA7" w:rsidRPr="002D1756" w14:paraId="6C92D84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B6BB45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F21EC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D1756" w14:paraId="55FC6F2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8134C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D192D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D0AA7" w:rsidRPr="002D1756" w14:paraId="416AF1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40BB4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5D6EA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D0AA7" w:rsidRPr="002D1756" w14:paraId="0985E3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D9D1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71603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отечественной и всеобщей истории эпохи Средневековья в виде таблиц, схем, диаграмм</w:t>
            </w:r>
          </w:p>
        </w:tc>
      </w:tr>
      <w:tr w:rsidR="00BD0AA7" w14:paraId="19C7519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0858D7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90883C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D1756" w14:paraId="2FAD02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E9302D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E1209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D1756" w14:paraId="6B1FD43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43C05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364C7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D0AA7" w:rsidRPr="002D1756" w14:paraId="7181E1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1DD05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DC16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2D1756" w14:paraId="0D543BB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AF8F5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19EAD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D1756" w14:paraId="22703F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3829E2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4F97E5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D1756" w14:paraId="4513A6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4682C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1393A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D1756" w14:paraId="4AF307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E3EE0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2F3AE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D1756" w14:paraId="3B921AC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8638AB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CC8EE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D0AA7" w:rsidRPr="002D1756" w14:paraId="09F60EF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19A08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3128C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D0AA7" w:rsidRPr="002D1756" w14:paraId="0CE16BB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A90E2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916BC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D1756" w14:paraId="64AF72F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ED456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8D8EE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D0AA7" w:rsidRPr="002D1756" w14:paraId="2963CD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D9E85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B3021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D0AA7" w:rsidRPr="002D1756" w14:paraId="591215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CE7FE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0CF4A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используя источники разных типов</w:t>
            </w:r>
          </w:p>
        </w:tc>
      </w:tr>
      <w:tr w:rsidR="00BD0AA7" w14:paraId="2EA3346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BD015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E913A3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D1756" w14:paraId="7138B31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1EF5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C7349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D0AA7" w:rsidRPr="002D1756" w14:paraId="4257B4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3C0C7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B8170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D0AA7" w:rsidRPr="002D1756" w14:paraId="623905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BDB1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3CD80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D1756" w14:paraId="7C5628E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A5061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E7E55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106BE7C8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6A7B09C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2F190E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2D1756" w14:paraId="7FD368E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E0F365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FE64435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2D1756" w14:paraId="212A7AD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6CB3A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359F3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D1756" w14:paraId="66C5C2E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B867B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6FEC3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D0AA7" w:rsidRPr="002D1756" w14:paraId="6A3DA0E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D24E3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0E6B7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2D07B4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5199C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A84359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D0AA7" w:rsidRPr="002D1756" w14:paraId="63F6EE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B1B30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2D4D3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6D4EDEC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32EE9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F79D0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730BB6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C5EA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C0C9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D1756" w14:paraId="282B36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72934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89BD2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1A13755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E1121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FACC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D0AA7" w14:paraId="08684CB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89E69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6045F4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D1756" w14:paraId="2334C9A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454400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2A420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2A07D1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299EA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B85E5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D0AA7" w:rsidRPr="002D1756" w14:paraId="7E2FB42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076C2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CDCC9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43922B6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1FCFA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6F1C0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D0AA7" w14:paraId="152546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96F9F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0118E8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D1756" w14:paraId="262357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20A101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18312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0D8700D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4E56B8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5A915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D0AA7" w:rsidRPr="002D1756" w14:paraId="73C30DF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F37F51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0C2946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D0AA7" w:rsidRPr="002D1756" w14:paraId="64268A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FC074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AF6E4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D0AA7" w:rsidRPr="002D1756" w14:paraId="3D7F7C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ACD74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CC951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D0AA7" w:rsidRPr="002D1756" w14:paraId="62E7631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E487B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3741E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3F3049C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D1BAC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F766D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4D9687D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A8C0A3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70205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D0AA7" w14:paraId="1CA48D7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E55CA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214D6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D1756" w14:paraId="171FD73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FD2F40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E8916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14:paraId="37761B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8F4F6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E65C7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D0AA7" w:rsidRPr="002D1756" w14:paraId="6F8E045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0D724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E6FD3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2D1756" w14:paraId="524B4D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64A89F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C112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D1756" w14:paraId="6466828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F5822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8DE3B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D1756" w14:paraId="134093E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AA701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A6C7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D1756" w14:paraId="4486BB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761FD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B053A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D1756" w14:paraId="2A08B9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FDEE0B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60A0E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2D1756" w14:paraId="09DFA7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B0BF8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AF9B2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1CF3AF2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33F56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85B2DA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D1756" w14:paraId="2404C97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92F6D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15164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D0AA7" w:rsidRPr="002D1756" w14:paraId="6C19B8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B2612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45FD7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D0AA7" w:rsidRPr="002D1756" w14:paraId="311E5B4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C5845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2EDE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D0AA7" w14:paraId="213AAF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A0F69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208928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D1756" w14:paraId="154DF7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7177A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072CC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D0AA7" w:rsidRPr="002D1756" w14:paraId="508BBC5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2D484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3B2F2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D0AA7" w14:paraId="5A9A187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C5F82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EBFA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D0AA7" w:rsidRPr="002D1756" w14:paraId="3962C3E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A9880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D4B64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D1756" w14:paraId="05E097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D02282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CBDCC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решения познавательных задач, оценивать полноту и верифицированность информации</w:t>
            </w:r>
          </w:p>
        </w:tc>
      </w:tr>
    </w:tbl>
    <w:p w14:paraId="1420FD1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509B25CA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B059191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D0AA7" w:rsidRPr="002D1756" w14:paraId="0C4E38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AE6A0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2750A8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2D1756" w14:paraId="022BC4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FD5210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60C9D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D1756" w14:paraId="61EB95E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19621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D5676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D0AA7" w:rsidRPr="002D1756" w14:paraId="19B0E9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E1C7E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BFE49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3CE3745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0AA24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0069B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5088C7F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F3A4B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302A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71076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6BEA4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08862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D1756" w14:paraId="32918C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99BDF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19104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117F86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D7DE2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723C4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D0AA7" w14:paraId="53DFAFC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E14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84989E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D1756" w14:paraId="1AD216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68337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8B874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140CA56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A3AC7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1CF5C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5B6B638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4318A4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91976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6B2C70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D6029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2E3EC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D1756" w14:paraId="655284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F32DE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339E7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2419EA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BEBE2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92227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D0AA7" w:rsidRPr="002D1756" w14:paraId="595FCDA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6F471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693C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D0AA7" w:rsidRPr="002D1756" w14:paraId="0FAFBF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6228E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FC83BE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D0AA7" w:rsidRPr="002D1756" w14:paraId="4E46B76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ABC6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2A5D3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D1756" w14:paraId="42706F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F6117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095E3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CB087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751D1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E9C82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123C688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47C20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EB5C2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0856500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8269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272229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D1756" w14:paraId="698F7FD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4984F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7F092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D1756" w14:paraId="4BEBB0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27AD4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2E43C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D0AA7" w:rsidRPr="002D1756" w14:paraId="7987617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EDF51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E1550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D0AA7" w:rsidRPr="002D1756" w14:paraId="31FA5C7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B37C2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AEE7A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D1756" w14:paraId="3903FD7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CBB31A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6CB26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D1756" w14:paraId="26F3F2D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20A4D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4608C5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2D1756" w14:paraId="42606F3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B70B4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3863F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2D1756" w14:paraId="23BB14F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97ABC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A5FBD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2D1756" w14:paraId="230CA9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20018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E6670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194CCF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C7DCB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6C42D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D1756" w14:paraId="406B22A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B1FD9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5AB8A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D0AA7" w:rsidRPr="002D1756" w14:paraId="64F655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1E4DA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95840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D0AA7" w:rsidRPr="002D1756" w14:paraId="658E47C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3958B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0C93C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D0AA7" w14:paraId="3C7C69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E65961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3C75B5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D1756" w14:paraId="0CE4332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F407D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DE5EB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D0AA7" w:rsidRPr="002D1756" w14:paraId="56665E7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8B1A2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7688A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2D1756" w14:paraId="4DE5866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043D51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530B4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D1756" w14:paraId="60E379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61F9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EB92C4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1CB46C9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3E675420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D1337ED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D0AA7" w:rsidRPr="002D1756" w14:paraId="1D8F7A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5552F2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5BCB35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2D1756" w14:paraId="3DDAA2A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4A681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872D1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2D1756" w14:paraId="2A2A63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79FAB5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7C7F4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D0AA7" w:rsidRPr="002D1756" w14:paraId="367E14A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395BD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84C4C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19BACA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EB4F5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5096E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D0AA7" w:rsidRPr="002D1756" w14:paraId="55B5B7D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F3B61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9EA1E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610AB25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5A917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88A69D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2D1756" w14:paraId="5225D7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67D87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E9386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C1DC4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C955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CF5C8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D0AA7" w14:paraId="3A7ED78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0F9AB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AFEF5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2D1756" w14:paraId="1D318A1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1ED22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70C48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06484D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8BCD5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51E19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D0AA7" w:rsidRPr="002D1756" w14:paraId="56A99C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C9541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CABD22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34F345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E4AF4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2581D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43DF3F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AF36D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D88125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2D1756" w14:paraId="1FEE7F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971A7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DFDB5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2D1756" w14:paraId="32F7FB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A61A3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47C90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D0AA7" w:rsidRPr="002D1756" w14:paraId="6DABB0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80841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57E2F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D0AA7" w:rsidRPr="002D1756" w14:paraId="4A3056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AA2E0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B43A6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D0AA7" w:rsidRPr="002D1756" w14:paraId="5273524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7386B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037A2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D0AA7" w:rsidRPr="002D1756" w14:paraId="6400782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27B17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D066B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2D1756" w14:paraId="51D97D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0F5B6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533087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2D1756" w14:paraId="0700E7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AF7D0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5B2E0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87080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C6C51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83696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5487397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04120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35944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2EB5728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B589B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70FD61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2D1756" w14:paraId="239010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F70A9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5E3E7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D1756" w14:paraId="62C1C1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8C3225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089ED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D0AA7" w:rsidRPr="002D1756" w14:paraId="17C356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374AD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3F419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D0AA7" w:rsidRPr="002D1756" w14:paraId="2C07678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DE469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47A16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2D1756" w14:paraId="7CD1AA9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1C471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E11AE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2D1756" w14:paraId="2B8321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28A562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189E7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D0AA7" w:rsidRPr="002D1756" w14:paraId="2D5691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0A269E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C5D3A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D0AA7" w:rsidRPr="002D1756" w14:paraId="088400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130D0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E8800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D0AA7" w:rsidRPr="002D1756" w14:paraId="6CB4582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18FE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8F7924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74CA35E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A6DB9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43CAD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2D1756" w14:paraId="43F18C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83ED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4526E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D0AA7" w:rsidRPr="002D1756" w14:paraId="1DEA222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9AD57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FCF90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D0AA7" w:rsidRPr="002D1756" w14:paraId="152C39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2C731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47A25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D0AA7" w:rsidRPr="002D1756" w14:paraId="41F21ED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AA99C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7DADA3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D0AA7" w14:paraId="348EE85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94D93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5D1F84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2D1756" w14:paraId="1A1F4E5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7336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0A4C5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D0AA7" w:rsidRPr="002D1756" w14:paraId="671094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0E3EC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8BD8F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2D1756" w14:paraId="749575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0B2E1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F379D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D0AA7" w:rsidRPr="002D1756" w14:paraId="0CC2DF8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BE762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C66FF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2D1756" w14:paraId="414FC7E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0614B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56503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2CB51A80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AC666B5" w14:textId="77777777" w:rsidR="00BD0AA7" w:rsidRDefault="00DD77DB">
      <w:pPr>
        <w:spacing w:before="199" w:after="199"/>
        <w:ind w:left="120"/>
      </w:pPr>
      <w:bookmarkStart w:id="17" w:name="block-81977149"/>
      <w:bookmarkEnd w:id="16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14:paraId="685F0F29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1D576D5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D0AA7" w14:paraId="2E6CA2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3C822D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5AC60C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7E42EE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92024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6E15B1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D0AA7" w14:paraId="0154CD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B5749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46F5EA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D0AA7" w14:paraId="1A68C9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8095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3C111A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D0AA7" w14:paraId="2F3C79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F50B0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B559A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D0AA7" w14:paraId="79FD6A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14321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D38E0E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D0AA7" w:rsidRPr="002D1756" w14:paraId="149B1E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F731C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3CBFE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D0AA7" w14:paraId="2C78A1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F6410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2873C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29EE0D1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BD0AA7" w14:paraId="7EB58C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CBAD7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CB571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2DD926E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BD0AA7" w:rsidRPr="002D1756" w14:paraId="04BC2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EB943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A11C0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D0AA7" w:rsidRPr="002D1756" w14:paraId="67C092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BF46A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068FA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D0AA7" w:rsidRPr="002D1756" w14:paraId="054BC8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C19DE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D4945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D0AA7" w14:paraId="25C9E2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57390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34992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14E4BA4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D0AA7" w14:paraId="6E1E4B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05D32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82706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D0AA7" w:rsidRPr="002D1756" w14:paraId="394268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31F77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F007B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2164F61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D0AA7" w:rsidRPr="002D1756" w14:paraId="454849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1889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A135C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D9842D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D0AA7" w14:paraId="6A7A21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2A64D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6B242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7356F82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D0AA7" w14:paraId="700585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5E038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B98A90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D0AA7" w14:paraId="4A83DB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D44CB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90227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2186C6C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>Троянская война. Вторжение дорийских племен. Поэмы Гомера "Илиада", "Одиссея"</w:t>
            </w:r>
          </w:p>
        </w:tc>
      </w:tr>
      <w:tr w:rsidR="00BD0AA7" w14:paraId="04BF46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8EE4C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EB358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45706AD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BD0AA7" w:rsidRPr="002D1756" w14:paraId="76DC91B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FF424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9FACF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0FBA3DA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D0AA7" w14:paraId="69FE8B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CF66C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A6FB2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D0AA7" w14:paraId="213E19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44D4A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9F5E4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28F02EB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BD0AA7" w14:paraId="2742B3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5C5BA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34417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6FBFAC5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D0AA7" w14:paraId="777B73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FDC08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CEBED2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D0AA7" w14:paraId="5CDEF4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128C1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9453B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755BC69A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BD0AA7" w14:paraId="46722F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4B959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B73AE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765C1A8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D0AA7" w14:paraId="777A85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8D151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6F83E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412304C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D0AA7" w14:paraId="64A2B2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6F55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EE5A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4F8CB90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D0AA7" w14:paraId="0469F9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ABC51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B423A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1C9590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D0AA7" w:rsidRPr="002D1756" w14:paraId="6C2A58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A2E78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98FCE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D0AA7" w14:paraId="37A18D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7FA39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B2ACF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4BBA0820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AD68273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6325E9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5752EA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14AC60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:rsidRPr="002D1756" w14:paraId="51E69C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6D02A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0CC4C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D0AA7" w:rsidRPr="002D1756" w14:paraId="2A6CE8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FD85A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FE075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D0AA7" w14:paraId="628829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2BE9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8E5D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4A560EF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>Христианизация Европы. Светские правители и папы</w:t>
            </w:r>
          </w:p>
        </w:tc>
      </w:tr>
      <w:tr w:rsidR="00BD0AA7" w14:paraId="35A445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6B6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E2D9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4E87A3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BD0AA7" w14:paraId="740C22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1D46A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2D909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F12171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BD0AA7" w:rsidRPr="002D1756" w14:paraId="4C9CBB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99FF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5C45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357B0C8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D0AA7" w14:paraId="09F9F3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C6DF7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785BD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768C92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D0AA7" w14:paraId="23853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5B17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A7276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579FAB8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BD0AA7" w:rsidRPr="002D1756" w14:paraId="19A4C6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19B1E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C9B06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4981F51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D0AA7" w14:paraId="0B9954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62F75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B72A0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9D3561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D0AA7" w:rsidRPr="002D1756" w14:paraId="426F37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4388B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E12C5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D0AA7" w14:paraId="7AECA8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C1B15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BDA84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BD0AA7" w:rsidRPr="002D1756" w14:paraId="7B27F0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01278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57320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D0AA7" w14:paraId="71544C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4D6D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7F9A6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BD0AA7" w:rsidRPr="002D1756" w14:paraId="054507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0E2CB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D728C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27CB3C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4380F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646E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BD0AA7" w:rsidRPr="002D1756" w14:paraId="779B1D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E37F3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93DD3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"из варяг в греки". Волжский торговый путь</w:t>
            </w:r>
          </w:p>
        </w:tc>
      </w:tr>
      <w:tr w:rsidR="00BD0AA7" w:rsidRPr="002D1756" w14:paraId="5D880E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7245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C9247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D0AA7" w14:paraId="0BC521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98334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F3E5D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D0AA7" w:rsidRPr="002D1756" w14:paraId="7A6F80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A9C90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911F6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D0AA7" w:rsidRPr="002D1756" w14:paraId="403ACD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99CC7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449CA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D0AA7" w14:paraId="5C37B5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DDD94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E5DC0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D0AA7" w:rsidRPr="002D1756" w14:paraId="7C52DD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34A38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72FCA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D0AA7" w:rsidRPr="002D1756" w14:paraId="698CC7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0FBF6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2E555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D0AA7" w:rsidRPr="002D1756" w14:paraId="30E566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D4B58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44C92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6405D5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A403E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36B68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D0AA7" w:rsidRPr="002D1756" w14:paraId="5DC642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E140E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82C4D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D0AA7" w:rsidRPr="002D1756" w14:paraId="7524EF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EF0CA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C5B10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06648D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103CE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FE3C8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D0AA7" w:rsidRPr="002D1756" w14:paraId="4B1192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A03F5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AAFF5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D0AA7" w14:paraId="0FB6B8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3E796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C3F5B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D0AA7" w:rsidRPr="002D1756" w14:paraId="34F5A3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E0A26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C3288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с Ордой. Княжества Северо-Восточной Руси. Борьба за 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D0AA7" w14:paraId="165AD9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94C9E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12D3F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D0AA7" w14:paraId="393178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B33E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E3E76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D0AA7" w:rsidRPr="002D1756" w14:paraId="4F3A89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EC23B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228AF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D0AA7" w:rsidRPr="002D1756" w14:paraId="744D4F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5C71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7428C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D0AA7" w:rsidRPr="002D1756" w14:paraId="338A7A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1DEB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F8F98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D0AA7" w14:paraId="670D78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89758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DD83D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D0AA7" w:rsidRPr="002D1756" w14:paraId="7BF94F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C52C0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37C7D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D0AA7" w:rsidRPr="002D1756" w14:paraId="704B72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63330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A9847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D0AA7" w14:paraId="026F07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722F2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876D0A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D0AA7" w14:paraId="27145F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7519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6BD69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D0AA7" w:rsidRPr="002D1756" w14:paraId="17CC6F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9553D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BF166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D0AA7" w:rsidRPr="002D1756" w14:paraId="570101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D6A1A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57FB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D0AA7" w14:paraId="4964A9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90F48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02E05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D0AA7" w:rsidRPr="002D1756" w14:paraId="67B45D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D4873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53B78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D0AA7" w:rsidRPr="002D1756" w14:paraId="639281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669A5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B575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D0AA7" w:rsidRPr="002D1756" w14:paraId="5BE68C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88276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5C319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D0AA7" w:rsidRPr="002D1756" w14:paraId="1CA908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B26C0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E63C6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1BAB7374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1B78D919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62D512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29FC73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EFA12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1C4127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C0E48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E1F2A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B27AC6A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D0AA7" w14:paraId="0648D4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12A35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12335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D0AA7" w:rsidRPr="002D1756" w14:paraId="2AAAF8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03327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B4580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DA0BE2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2B6E40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17406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0FE77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42FDE4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D0AA7" w14:paraId="6D2BE7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AE378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94667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D0AA7" w14:paraId="4274B5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50A48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C4C08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F1C0EE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D0AA7" w14:paraId="0148D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6E181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9EF5C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D0AA7" w14:paraId="57755E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46571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8939A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D0AA7" w:rsidRPr="002D1756" w14:paraId="352131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A92D7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423CB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D0AA7" w:rsidRPr="002D1756" w14:paraId="376B8F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6CF62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2BB27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D0AA7" w14:paraId="62BE13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7860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92A1E9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FE441D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D0AA7" w14:paraId="513484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0377A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131B8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111441F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D0AA7" w:rsidRPr="002D1756" w14:paraId="4A14FF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C8B9D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8F279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7EE3FD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D0AA7" w14:paraId="5E3CE48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8AEE3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E1C484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D0AA7" w14:paraId="786EB8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18E4F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13C4B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D0AA7" w14:paraId="5AE7B7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A9421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5A728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D0AA7" w:rsidRPr="002D1756" w14:paraId="23E09A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776DE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EC0574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D0AA7" w14:paraId="1857B1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922A4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6DEE3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D0AA7" w14:paraId="53C85C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3CBF6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089066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D0AA7" w:rsidRPr="002D1756" w14:paraId="7EE7F5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7658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4DDB6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D0AA7" w14:paraId="089968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BF817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4D55E9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D0AA7" w14:paraId="70DE92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4F58F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155804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D0AA7" w:rsidRPr="002D1756" w14:paraId="2475CB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A9389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EDAF9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D0AA7" w14:paraId="74E20B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CCA4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E9FED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BD0AA7" w14:paraId="30EB750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EC33F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93031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D0AA7" w14:paraId="190350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F68E2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B82F8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D0AA7" w14:paraId="098CC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B4E3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33C15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D0AA7" w14:paraId="7D40D1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94A07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DC3DE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D0AA7" w14:paraId="0BCA68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BFF58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13B521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D0AA7" w:rsidRPr="002D1756" w14:paraId="3E85B0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23258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64DBC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625052C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D0AA7" w:rsidRPr="002D1756" w14:paraId="7F691C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3CA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29F35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D0AA7" w14:paraId="5723B8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6641E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3FB9F8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D0AA7" w14:paraId="35CCAE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72009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8CD4C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D0AA7" w14:paraId="0E2449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5582B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841B9D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D0AA7" w:rsidRPr="002D1756" w14:paraId="35F75F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1BEA3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F4BCA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D0AA7" w14:paraId="637317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1FB6A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AF60A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1656 - 1658 гг. и ее результаты. Укрепление южных рубежей России.</w:t>
            </w:r>
          </w:p>
          <w:p w14:paraId="501C298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D0AA7" w14:paraId="3620CD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5C97A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32CA6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8C422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42D3103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D0AA7" w:rsidRPr="002D1756" w14:paraId="40CC56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781C4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E106B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D0AA7" w:rsidRPr="002D1756" w14:paraId="302B05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2618C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9102F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D0AA7" w14:paraId="0F4637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8E891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2F3D0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D0AA7" w:rsidRPr="002D1756" w14:paraId="3FCE99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6357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FCD6F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D0AA7" w:rsidRPr="002D1756" w14:paraId="76280A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E15F3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0F832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D0AA7" w14:paraId="7221C5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37D4B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E7D6A1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D0AA7" w14:paraId="6BA2A1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97AA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624FF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D0AA7" w:rsidRPr="002D1756" w14:paraId="6B815D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2904D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AB665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D0AA7" w:rsidRPr="002D1756" w14:paraId="4E60E1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DFD4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D5B3D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75B4CD6A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34394BE7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D0AA7" w14:paraId="120E1B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21A21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53A5D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1B647C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3CE56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3A5F3D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D0AA7" w14:paraId="78F54E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06568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339A8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6DBCA43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D0AA7" w:rsidRPr="002D1756" w14:paraId="66FBD4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C587C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F7301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D0AA7" w14:paraId="6508A5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EEBF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7F706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D0AA7" w:rsidRPr="002D1756" w14:paraId="364B1B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721D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9A46C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2499AB3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D0AA7" w:rsidRPr="002D1756" w14:paraId="360A38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67FD6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70A22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D0AA7" w:rsidRPr="002D1756" w14:paraId="7C7792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050F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CE67F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D0AA7" w14:paraId="1DF1F2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345B7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A5561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4AE3BDB7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D0AA7" w14:paraId="6B8B10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0E84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DAD90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5C401F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D0AA7" w14:paraId="749961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FF476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640ED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599492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D0AA7" w14:paraId="091C29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3396A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287C6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D3A856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D0AA7" w:rsidRPr="002D1756" w14:paraId="484F30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7929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491CE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EE73E5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408340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046E6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0B247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14:paraId="7BE07E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56E25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35AAA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D0AA7" w:rsidRPr="002D1756" w14:paraId="2E5F78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74A43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C0EC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D0AA7" w14:paraId="6D370D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8F63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F4679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D0AA7" w14:paraId="707FE4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1E49E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056EF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D0AA7" w14:paraId="56C410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7D81E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EE65C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D0AA7" w14:paraId="5D7CED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CB7CB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7C600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D0AA7" w14:paraId="062C76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BB6B4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0E3C4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D0AA7" w:rsidRPr="002D1756" w14:paraId="65D861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BE36C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490E8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3BBED91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2399FF0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D0AA7" w:rsidRPr="002D1756" w14:paraId="443B3A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29849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D0904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D0AA7" w14:paraId="27C131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C2FA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FCCFE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D0AA7" w:rsidRPr="002D1756" w14:paraId="1BA0CD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8E3DE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E8BCD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D0AA7" w:rsidRPr="002D1756" w14:paraId="64BF6A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FAB7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69E69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D0AA7" w:rsidRPr="002D1756" w14:paraId="66E267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694E3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EA7DA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D0AA7" w14:paraId="43B8F8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B017B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898B7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D0AA7" w14:paraId="728758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0EFDD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2C821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D0AA7" w:rsidRPr="002D1756" w14:paraId="7DD78E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4F0D3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BDB4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:rsidRPr="002D1756" w14:paraId="30DC97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726F1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1D308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D0AA7" w14:paraId="33DF7C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BDE90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A130F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D0AA7" w14:paraId="464B8C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B314C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15FC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6534195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1ABC82A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4CED4A6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D0AA7" w14:paraId="204AD5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50A71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2681B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D0AA7" w14:paraId="2299B9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F1F89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D9E1A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43B219E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D0AA7" w:rsidRPr="002D1756" w14:paraId="6FCD382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5DB9C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AE24F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D0AA7" w14:paraId="26566C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F005F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21877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D0AA7" w:rsidRPr="002D1756" w14:paraId="08DA2B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827C9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F22A9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9596B4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6755D0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3F7DE3E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5B9BF38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D0AA7" w:rsidRPr="002D1756" w14:paraId="281E74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CE51C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24FD8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D0AA7" w:rsidRPr="002D1756" w14:paraId="1E2DBE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75255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25334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BE4CC50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37EF359" w14:textId="77777777" w:rsidR="00BD0AA7" w:rsidRDefault="00DD77D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4A98D0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D0AA7" w14:paraId="1ED89A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D54A98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9B5354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52D70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AC0A4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13F1B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D0AA7" w14:paraId="501CE30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53B25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EE4C3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4EE96D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D0AA7" w14:paraId="528E61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3DB31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B903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3FA9076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D0AA7" w14:paraId="44B7D0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4205B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E30C7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1762CF4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D0AA7" w14:paraId="1B278A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CC976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D8D9C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D0AA7" w14:paraId="50ED39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ED976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D5175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D0AA7" w14:paraId="355981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CF352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37F90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BD0AA7" w:rsidRPr="002D1756" w14:paraId="7BF459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BC4F1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331FB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18547AB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D0AA7" w14:paraId="775A1B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213F9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90E2D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D0AA7" w14:paraId="1A9395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DB2A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0B539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D0AA7" w14:paraId="64ACF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E4362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FD218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CFBD87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D0AA7" w:rsidRPr="002D1756" w14:paraId="177A48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DF991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0029B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D4C698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D0AA7" w:rsidRPr="002D1756" w14:paraId="67431A6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4B710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3AF7D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D0AA7" w14:paraId="0E90A7E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596B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EB3B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D0AA7" w14:paraId="43CE0E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85320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DC7DA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D0AA7" w14:paraId="1776E0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0EDDE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3B07F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D0AA7" w14:paraId="498295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845CF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F0734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D0AA7" w14:paraId="2932A4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D7A1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2710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1B789E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D0AA7" w14:paraId="62D33A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DBFD3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8ED3B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25DFDE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7AE29DF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D0AA7" w14:paraId="7781D77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77AFF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A584E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6E9197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D0AA7" w:rsidRPr="002D1756" w14:paraId="1859BF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33109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11864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7BFFA2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18D81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2762A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D0AA7" w14:paraId="080A37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03B40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1D607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D0AA7" w:rsidRPr="002D1756" w14:paraId="5EB9F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EDEF2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FD267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D0AA7" w:rsidRPr="002D1756" w14:paraId="4935AB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86D7D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12899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D0AA7" w14:paraId="3FA75D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01C73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45324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D0AA7" w14:paraId="4D2B68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C8891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3F9B09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D0AA7" w14:paraId="07FEC1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5FA98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F891D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BD0AA7" w14:paraId="75EFC8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5670D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33A28D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D0AA7" w14:paraId="41A34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F62DB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43D08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D0AA7" w14:paraId="32A26C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5D8C0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D1B89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D0AA7" w14:paraId="4BBB39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1E562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DB8CF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BD0AA7" w:rsidRPr="002D1756" w14:paraId="3A1BE0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94A4F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8A4F9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39187F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811C8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30CC40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D0AA7" w14:paraId="1DB0FF8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D5B4F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8BC92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D0AA7" w14:paraId="60CFA2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481C3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6F1D9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D0AA7" w:rsidRPr="002D1756" w14:paraId="39471CF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A9E28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63D74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D0AA7" w:rsidRPr="002D1756" w14:paraId="41C40C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2EAC2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8E78F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D0AA7" w14:paraId="185771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30AE7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A231A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D0AA7" w14:paraId="04065B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986E4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CAF42F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D0AA7" w14:paraId="0E157D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F718C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7EF8A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D0AA7" w14:paraId="52C226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842FD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2D2A73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D0AA7" w14:paraId="6A33EC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1CF4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BA67F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D0AA7" w14:paraId="4541F1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F9C04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51B2B7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D0AA7" w14:paraId="4AAD0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D2A9C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C827D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D0AA7" w14:paraId="752DE2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56F7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D10EB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D0AA7" w14:paraId="4E82CE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50DA0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C82D6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D0AA7" w:rsidRPr="002D1756" w14:paraId="6F8EAF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48C29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D338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D0AA7" w14:paraId="6CC16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F8BC8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6473F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D0AA7" w14:paraId="6FB210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DA8E0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880EF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D0AA7" w14:paraId="235BB2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28A1F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DA063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92CB655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D0AA7" w14:paraId="6376BD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04C2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D5B46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D0AA7" w:rsidRPr="002D1756" w14:paraId="2FF029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51529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DA11F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D0AA7" w:rsidRPr="002D1756" w14:paraId="3F1075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3DEA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189C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D2345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6D564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93F4CC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D0AA7" w:rsidRPr="002D1756" w14:paraId="12EF9C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1AD37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2F342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D0AA7" w:rsidRPr="002D1756" w14:paraId="0C3DB73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5F0A8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240E1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D0AA7" w:rsidRPr="002D1756" w14:paraId="434E7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AB770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030A0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EA4CCB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думы: итоги и уроки</w:t>
            </w:r>
          </w:p>
        </w:tc>
      </w:tr>
      <w:tr w:rsidR="00BD0AA7" w:rsidRPr="002D1756" w14:paraId="23590F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E180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DD783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D0AA7" w14:paraId="41D8A8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ADB1F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91A0F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D0AA7" w14:paraId="56EA08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C04EC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9A20D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:rsidRPr="002D1756" w14:paraId="440165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4866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85A46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04B012C3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71CC7843" w14:textId="77777777" w:rsidR="00BD0AA7" w:rsidRPr="002E51E3" w:rsidRDefault="00DD77DB">
      <w:pPr>
        <w:spacing w:before="199" w:after="199"/>
        <w:ind w:left="120"/>
        <w:rPr>
          <w:lang w:val="ru-RU"/>
        </w:rPr>
      </w:pPr>
      <w:bookmarkStart w:id="18" w:name="block-81977145"/>
      <w:bookmarkEnd w:id="17"/>
      <w:r w:rsidRPr="002E51E3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C2E8FBC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2D1756" w14:paraId="02D15D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14D00A1" w14:textId="77777777" w:rsidR="00BD0AA7" w:rsidRDefault="00DD77DB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21DF874" w14:textId="77777777" w:rsidR="00BD0AA7" w:rsidRPr="002E51E3" w:rsidRDefault="00DD77DB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0AA7" w:rsidRPr="002D1756" w14:paraId="7796F1F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4F9C5A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D1FCA0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D0AA7" w:rsidRPr="002D1756" w14:paraId="5997E41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4CCA4C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9D98A3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D0AA7" w:rsidRPr="002D1756" w14:paraId="466204B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31692E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40EC9D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D0AA7" w:rsidRPr="002D1756" w14:paraId="780A9D0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5C930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F80B77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2D1756" w14:paraId="2D13805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37F99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06F68C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D0AA7" w:rsidRPr="002D1756" w14:paraId="53E6215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2F98F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D0B41C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D0AA7" w:rsidRPr="002D1756" w14:paraId="2CF558B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E98ED9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BE00A3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D0AA7" w:rsidRPr="002D1756" w14:paraId="3B7B6AC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B5A4CA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23BCED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D0AA7" w:rsidRPr="002D1756" w14:paraId="07B9D55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8BBDEC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5E88F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D0AA7" w:rsidRPr="002D1756" w14:paraId="2388DC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3AEB88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26ABAB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:rsidRPr="002D1756" w14:paraId="12D7DBE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48245F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C41EA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D0AA7" w:rsidRPr="002D1756" w14:paraId="6E4BC1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E1C2FD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A634B4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D0AA7" w:rsidRPr="002D1756" w14:paraId="0DA647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B485C3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207BB3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F140839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7E8C5349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68641CE4" w14:textId="77777777" w:rsidR="00BD0AA7" w:rsidRPr="002E51E3" w:rsidRDefault="00DD77DB">
      <w:pPr>
        <w:spacing w:before="199" w:after="199"/>
        <w:ind w:left="120"/>
        <w:rPr>
          <w:lang w:val="ru-RU"/>
        </w:rPr>
      </w:pPr>
      <w:bookmarkStart w:id="19" w:name="block-81977144"/>
      <w:bookmarkEnd w:id="18"/>
      <w:r w:rsidRPr="002E51E3">
        <w:rPr>
          <w:rFonts w:ascii="Times New Roman" w:hAnsi="Times New Roman"/>
          <w:b/>
          <w:color w:val="000000"/>
          <w:sz w:val="28"/>
          <w:lang w:val="ru-RU"/>
        </w:rPr>
        <w:t>П</w:t>
      </w:r>
      <w:r w:rsidRPr="002E51E3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63B53CF4" w14:textId="77777777" w:rsidR="00BD0AA7" w:rsidRPr="002E51E3" w:rsidRDefault="00BD0AA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D0AA7" w14:paraId="149128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04C96" w14:textId="77777777" w:rsidR="00BD0AA7" w:rsidRDefault="00DD77DB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B6D835" w14:textId="77777777" w:rsidR="00BD0AA7" w:rsidRDefault="00DD77D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:rsidRPr="002D1756" w14:paraId="0631D24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BFCFD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9473F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D0AA7" w:rsidRPr="002D1756" w14:paraId="15E49E2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CB7D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04DED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D0AA7" w:rsidRPr="002D1756" w14:paraId="3BAE98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9396F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13F51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D0AA7" w14:paraId="0FDC03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25C68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3EE4C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D0AA7" w:rsidRPr="002D1756" w14:paraId="7BA610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8CC6A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AE6D5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D0AA7" w:rsidRPr="002D1756" w14:paraId="728A9A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C932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06021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335FF8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816E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36AAC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D0AA7" w14:paraId="660BFD7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5046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45BA61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D0AA7" w14:paraId="0CBFBBC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7C37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E21155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D0AA7" w14:paraId="79E298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3893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0437E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D0AA7" w14:paraId="1195F4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8F2C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579257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D0AA7" w:rsidRPr="002D1756" w14:paraId="1C7C52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D9D38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9544C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единого государства</w:t>
            </w:r>
          </w:p>
        </w:tc>
      </w:tr>
      <w:tr w:rsidR="00BD0AA7" w:rsidRPr="002D1756" w14:paraId="79C111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75A1A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C6B95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D0AA7" w14:paraId="5369722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FAB7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23330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D0AA7" w:rsidRPr="002D1756" w14:paraId="678AFB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4E120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1541D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14:paraId="2B1860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EE15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76EAB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D0AA7" w14:paraId="07340B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29F8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EEB21E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D0AA7" w:rsidRPr="002D1756" w14:paraId="4FC67A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BB6E6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881CD3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4D4A2F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4C106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1D6F7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D0AA7" w:rsidRPr="002D1756" w14:paraId="0F9E217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4CF7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675E6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D0AA7" w:rsidRPr="002D1756" w14:paraId="1172FA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5951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E641B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D0AA7" w:rsidRPr="002D1756" w14:paraId="2D3048C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F0453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9BAC5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D0AA7" w:rsidRPr="002D1756" w14:paraId="1A59BC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64AE5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22F3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D0AA7" w:rsidRPr="002D1756" w14:paraId="7E4597B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80A1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972A7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общественной мысли</w:t>
            </w:r>
          </w:p>
        </w:tc>
      </w:tr>
      <w:tr w:rsidR="00BD0AA7" w:rsidRPr="002D1756" w14:paraId="48F40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D9F1A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18EAC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D0AA7" w:rsidRPr="002D1756" w14:paraId="2E13A4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BD1B2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C6C22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D0AA7" w:rsidRPr="002D1756" w14:paraId="591DAE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A5C9E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405C3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D0AA7" w14:paraId="3B27ED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C312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B6780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D0AA7" w:rsidRPr="002D1756" w14:paraId="333D90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CC479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E423C9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D0AA7" w14:paraId="506864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AB38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57411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D0AA7" w:rsidRPr="002D1756" w14:paraId="2394F3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CD97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60407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D0AA7" w14:paraId="3B355D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3E6A2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7A7DB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D0AA7" w:rsidRPr="002D1756" w14:paraId="2277B9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3F7C7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96924F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D0AA7" w:rsidRPr="002D1756" w14:paraId="191D9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16B37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F084A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72B89D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362F9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CB98F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D0AA7" w:rsidRPr="002D1756" w14:paraId="6C9DD7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8748BA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FDD9E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2D1756" w14:paraId="77A627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6AB06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FE163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2D1756" w14:paraId="0472F2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3C86B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09B50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D0AA7" w14:paraId="62B160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DACA3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8B9A76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D0AA7" w:rsidRPr="002D1756" w14:paraId="085B622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CF30B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8BC04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38855D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D1DC5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1FE015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41EE92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6EAE3D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1F5AE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D0AA7" w:rsidRPr="002D1756" w14:paraId="026703B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7ECDD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ACAC9E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D0AA7" w:rsidRPr="002D1756" w14:paraId="77C8EC0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054C0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439C1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D0AA7" w14:paraId="2A7EE2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3031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E6A2E4B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14:paraId="6E12C63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93231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C77651" w14:textId="77777777" w:rsidR="00BD0AA7" w:rsidRDefault="00DD77D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D0AA7" w:rsidRPr="002D1756" w14:paraId="02237A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D5B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F5AE11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D0AA7" w14:paraId="44FFB4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2BB06B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1BC273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D0AA7" w14:paraId="05C02E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A11CC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198998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D0AA7" w14:paraId="094997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C33F1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57EDC6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D0AA7" w:rsidRPr="002D1756" w14:paraId="6B00CA6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E8965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F9C4D4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D0AA7" w:rsidRPr="002D1756" w14:paraId="2BC0EAD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611BD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760C40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D0AA7" w:rsidRPr="002D1756" w14:paraId="0C78958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FDE9B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FAC588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D0AA7" w:rsidRPr="002D1756" w14:paraId="5BDCD9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0DFCF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AE902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D0AA7" w:rsidRPr="002D1756" w14:paraId="00F832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8272F9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185D6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D0AA7" w:rsidRPr="002D1756" w14:paraId="6E06A1F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AC43A6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AC09F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4A251C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816AA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E4AF47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D1756" w14:paraId="672C81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B974A2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BC12DD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14:paraId="597C25D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83178F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2B8439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D0AA7" w:rsidRPr="002D1756" w14:paraId="0D5C3D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3BC1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1366D2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D0AA7" w14:paraId="03C545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F6030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39CEF4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D0AA7" w14:paraId="4328F32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0257F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EF4DF57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D0AA7" w:rsidRPr="002D1756" w14:paraId="00EC78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061F2E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E6D7AB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B76120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BA4B4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7A4A02" w14:textId="77777777" w:rsidR="00BD0AA7" w:rsidRDefault="00DD77DB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D0AA7" w:rsidRPr="002D1756" w14:paraId="4BC21B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9F13F3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CD36F5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D1756" w14:paraId="5E3280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97E827" w14:textId="77777777" w:rsidR="00BD0AA7" w:rsidRDefault="00DD77D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B2033A" w14:textId="77777777" w:rsidR="00BD0AA7" w:rsidRPr="002E51E3" w:rsidRDefault="00DD77DB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27DF2BC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44D60A5C" w14:textId="77777777" w:rsidR="00BD0AA7" w:rsidRPr="002E51E3" w:rsidRDefault="00DD77DB" w:rsidP="002E51E3">
      <w:pPr>
        <w:spacing w:after="0" w:line="240" w:lineRule="auto"/>
        <w:ind w:left="120"/>
        <w:jc w:val="center"/>
        <w:rPr>
          <w:lang w:val="ru-RU"/>
        </w:rPr>
      </w:pPr>
      <w:bookmarkStart w:id="20" w:name="block-81977143"/>
      <w:bookmarkEnd w:id="19"/>
      <w:r w:rsidRPr="002E51E3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6258531F" w14:textId="77777777" w:rsidR="00BD0AA7" w:rsidRPr="002E51E3" w:rsidRDefault="00DD77DB" w:rsidP="002E51E3">
      <w:pPr>
        <w:spacing w:after="0" w:line="240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179B515" w14:textId="77777777" w:rsidR="00BD0AA7" w:rsidRPr="002E51E3" w:rsidRDefault="00DD77DB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bookmarkStart w:id="21" w:name="c6612d7c-6144-4cab-b55c-f60ef824c9f9"/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21"/>
    </w:p>
    <w:p w14:paraId="6524EB40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5461E392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4A643267" w14:textId="77777777" w:rsidR="00BD0AA7" w:rsidRPr="002E51E3" w:rsidRDefault="00DD77DB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0EE7582" w14:textId="2E5D8B54" w:rsidR="00BD0AA7" w:rsidRP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«История»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в 2025/2026 учебном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hyperlink r:id="rId1082" w:history="1">
        <w:r w:rsidRPr="00BF7C0F">
          <w:rPr>
            <w:rStyle w:val="ab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https://edsoo.ru/wp-content/uploads/2025/09/istoriya.pdf</w:t>
        </w:r>
      </w:hyperlink>
    </w:p>
    <w:p w14:paraId="205ABADF" w14:textId="7CBB1FFE" w:rsidR="0053395F" w:rsidRPr="002C12A3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Методическое пособие. Дифференциация и вариативность при изучении отдельных тем на уроках истории, географии, обществознания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3" w:history="1">
        <w:r w:rsidRPr="002C12A3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https://edsoo.ru/wp-content/uploads/2026/04/mp_dif_i-var_itog_260407_075822-1.pdf</w:t>
        </w:r>
      </w:hyperlink>
    </w:p>
    <w:p w14:paraId="37BD6B70" w14:textId="36E069B9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Историческое просвещение общеобразовательных организациях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4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https://edsoo.ru/wp-content/uploads/2026/01/mr_istor-prosv.pdf</w:t>
        </w:r>
      </w:hyperlink>
    </w:p>
    <w:p w14:paraId="5555C353" w14:textId="011B1615" w:rsidR="0053395F" w:rsidRPr="002C12A3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Дидактические материалы к программе межпредметного модуля «Демография» (10–11 классы)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5" w:history="1">
        <w:r w:rsidRPr="002C12A3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https://edsoo.ru/wp-content/uploads/2025/12/dm_pmm_soo_demografiya_itog-11.pdf</w:t>
        </w:r>
      </w:hyperlink>
    </w:p>
    <w:p w14:paraId="28837490" w14:textId="7E130C23" w:rsidR="0053395F" w:rsidRPr="002C12A3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6" w:history="1">
        <w:r w:rsidRPr="002C12A3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https://edsoo.ru/wp-content/uploads/2025/12/mr_istoriya_ef-shu_itog-2-2.pdf</w:t>
        </w:r>
      </w:hyperlink>
    </w:p>
    <w:p w14:paraId="1FD84AF9" w14:textId="7BEF0E0E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«История». 10-11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7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https://edsoo.ru/wp-content/uploads/2024/12/so_soo_istoriya_2024.pdf</w:t>
        </w:r>
      </w:hyperlink>
    </w:p>
    <w:p w14:paraId="6B97D88C" w14:textId="57A55291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Банк заданий для текущего оценивания по учебному предмету «История». 5-9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8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https://edsoo.ru/wp-content/uploads/2024/10/bank-zadanij-po-uchebnomu-predmetu-istoriya_2024.pdf</w:t>
        </w:r>
      </w:hyperlink>
    </w:p>
    <w:p w14:paraId="797AF752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7C2397B" w14:textId="77777777" w:rsidR="00EF7B60" w:rsidRPr="00EF7B60" w:rsidRDefault="00EF7B60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14:paraId="71241546" w14:textId="77777777" w:rsidR="00EF7B60" w:rsidRPr="00EF7B60" w:rsidRDefault="00EF7B60" w:rsidP="00EF7B6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14:paraId="7B883A24" w14:textId="7599A795" w:rsidR="00EF7B60" w:rsidRDefault="002D1756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1089" w:history="1">
        <w:r w:rsidR="00EF7B60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14:paraId="5C5AFFFD" w14:textId="77777777" w:rsidR="006B4B6C" w:rsidRDefault="006B4B6C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CE60F5D" w14:textId="2A7C045C" w:rsidR="00EF7B60" w:rsidRPr="006B4B6C" w:rsidRDefault="00EF7B60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14:paraId="5EAC31EC" w14:textId="028AA2F1" w:rsidR="0053395F" w:rsidRDefault="00EF7B60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>• История. 6 класс. Формирование умения устанавливать причинно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следственные связи событий на примере темы «Политическая раздробленность»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при обучении истории в 6 классе.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90" w:history="1">
        <w:r w:rsidR="006B4B6C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https://static.edsoo.ru/projects/case/2024/ooo/his/1/index.html</w:t>
        </w:r>
      </w:hyperlink>
    </w:p>
    <w:p w14:paraId="652399E8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7 класс. Как правильно рассказывать об известных</w:t>
      </w:r>
    </w:p>
    <w:p w14:paraId="34D0084B" w14:textId="3CB30E32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исторических деятелях. </w:t>
      </w:r>
      <w:hyperlink r:id="rId1091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https://static.edsoo.ru/projects/case/2024/ooo/his/2/index.htmlURL</w:t>
        </w:r>
      </w:hyperlink>
    </w:p>
    <w:p w14:paraId="3D45C6DE" w14:textId="6A7C0B8B" w:rsid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Формирование метапредметных результатов (умения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работать с информацией) на уроках истории по теме «Россия в годы Первой мировой войны и Великой российской революции». – </w:t>
      </w:r>
      <w:hyperlink r:id="rId1092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URL:https://static.edsoo.ru/projects/case/2024/soo/his/2/index.html</w:t>
        </w:r>
      </w:hyperlink>
    </w:p>
    <w:p w14:paraId="20FD2FF4" w14:textId="088DA6D4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256DE5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14:paraId="44E90297" w14:textId="570BC5B3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1093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URL:https://static.edsoo.ru/projects/case/2024/soo/his/1/index.html</w:t>
        </w:r>
      </w:hyperlink>
    </w:p>
    <w:p w14:paraId="7B9CA1F9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38574091" w14:textId="77777777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14:paraId="0654DF29" w14:textId="00147E37" w:rsidR="006B4B6C" w:rsidRPr="006B4B6C" w:rsidRDefault="006B4B6C" w:rsidP="0085402F">
      <w:pPr>
        <w:pStyle w:val="ae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14:paraId="0101CB44" w14:textId="77777777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14:paraId="68FCFEF8" w14:textId="1CF002A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Алексашкина, Е.А. Крючкова, О.Н. Шапарина ; под ред. </w:t>
      </w:r>
    </w:p>
    <w:p w14:paraId="26945AEC" w14:textId="16C6F7BD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1094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URL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: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mp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istoriya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uu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_10-11-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klassy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https://edsoo.ru/wp</w:t>
        </w:r>
      </w:hyperlink>
    </w:p>
    <w:p w14:paraId="0D7E8BD0" w14:textId="305194FC" w:rsidR="0085402F" w:rsidRDefault="0085402F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5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wp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soczialno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gumanitarnyj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blok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_01.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14:paraId="7E05E2E4" w14:textId="31047151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14:paraId="3E3B3ADE" w14:textId="7C1F499F" w:rsidR="0085402F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1096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503AA49B" w14:textId="127C091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14:paraId="75FB2651" w14:textId="21C94352" w:rsidR="0085402F" w:rsidRDefault="006B4B6C" w:rsidP="0085402F">
      <w:pPr>
        <w:pStyle w:val="ae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ФГБНУ «Институт стратегии развития образования РАО», 2022. – 121 с. – URL: </w:t>
      </w:r>
      <w:hyperlink r:id="rId1097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2EB5F78A" w14:textId="77777777" w:rsidR="0085402F" w:rsidRDefault="0085402F" w:rsidP="0085402F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6070E148" w14:textId="77777777" w:rsidR="006B4B6C" w:rsidRPr="0085402F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14:paraId="4318937C" w14:textId="317686AB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85402F">
        <w:rPr>
          <w:rFonts w:ascii="Times New Roman" w:hAnsi="Times New Roman" w:cs="Times New Roman"/>
          <w:sz w:val="28"/>
          <w:szCs w:val="28"/>
        </w:rPr>
        <w:t xml:space="preserve"> «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85402F">
        <w:rPr>
          <w:rFonts w:ascii="Times New Roman" w:hAnsi="Times New Roman" w:cs="Times New Roman"/>
          <w:sz w:val="28"/>
          <w:szCs w:val="28"/>
        </w:rPr>
        <w:t xml:space="preserve">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85402F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098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14:paraId="3055CC44" w14:textId="66D2FB36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9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sohranenie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ukreplenie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tradiczionnyh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rossijskih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czennostej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video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76D11E2" w14:textId="31FFDC8D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0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metod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seminar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ismo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571EB8C4" w14:textId="140C2B25" w:rsidR="00BD0AA7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1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943E26A" w14:textId="77777777" w:rsidR="0085402F" w:rsidRPr="0085402F" w:rsidRDefault="0085402F" w:rsidP="0085402F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14:paraId="50A32E6A" w14:textId="77777777" w:rsidR="00BD0AA7" w:rsidRPr="002E51E3" w:rsidRDefault="00DD77DB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20"/>
    <w:p w14:paraId="3F6E4DAF" w14:textId="3DC4711E" w:rsidR="000522F3" w:rsidRPr="000522F3" w:rsidRDefault="000522F3" w:rsidP="000522F3">
      <w:pPr>
        <w:pStyle w:val="ae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 </w:t>
      </w:r>
      <w:hyperlink r:id="rId1102" w:history="1"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</w:t>
        </w:r>
      </w:hyperlink>
    </w:p>
    <w:p w14:paraId="53AE4192" w14:textId="05A7060C" w:rsidR="000267B1" w:rsidRPr="000522F3" w:rsidRDefault="000522F3" w:rsidP="000522F3">
      <w:pPr>
        <w:pStyle w:val="ae"/>
        <w:numPr>
          <w:ilvl w:val="0"/>
          <w:numId w:val="9"/>
        </w:numPr>
        <w:spacing w:line="240" w:lineRule="auto"/>
        <w:rPr>
          <w:sz w:val="24"/>
          <w:szCs w:val="24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История.РФ </w:t>
      </w:r>
      <w:hyperlink r:id="rId1103" w:history="1"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sectPr w:rsidR="000267B1" w:rsidRPr="000522F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A3D9EF" w14:textId="77777777" w:rsidR="002D1756" w:rsidRDefault="002D1756">
      <w:pPr>
        <w:spacing w:after="0" w:line="240" w:lineRule="auto"/>
      </w:pPr>
      <w:r>
        <w:separator/>
      </w:r>
    </w:p>
  </w:endnote>
  <w:endnote w:type="continuationSeparator" w:id="0">
    <w:p w14:paraId="765DC046" w14:textId="77777777" w:rsidR="002D1756" w:rsidRDefault="002D1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280494" w14:textId="283EA8C4" w:rsidR="002D1756" w:rsidRDefault="002D1756">
    <w:pPr>
      <w:pStyle w:val="af0"/>
      <w:spacing w:line="14" w:lineRule="auto"/>
      <w:ind w:left="0"/>
      <w:jc w:val="left"/>
      <w:rPr>
        <w:sz w:val="20"/>
      </w:rPr>
    </w:pPr>
    <w:r>
      <w:rPr>
        <w:noProof/>
      </w:rPr>
      <w:pict w14:anchorId="685B0F5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037304B2" w14:textId="77777777" w:rsidR="002D1756" w:rsidRDefault="002D1756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7901CB">
                  <w:rPr>
                    <w:noProof/>
                    <w:spacing w:val="-5"/>
                  </w:rPr>
                  <w:t>178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4781DA" w14:textId="77777777" w:rsidR="002D1756" w:rsidRDefault="002D1756">
      <w:pPr>
        <w:spacing w:after="0" w:line="240" w:lineRule="auto"/>
      </w:pPr>
      <w:r>
        <w:separator/>
      </w:r>
    </w:p>
  </w:footnote>
  <w:footnote w:type="continuationSeparator" w:id="0">
    <w:p w14:paraId="1627A4F2" w14:textId="77777777" w:rsidR="002D1756" w:rsidRDefault="002D1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8368E" w14:textId="77777777" w:rsidR="002D1756" w:rsidRDefault="002D1756">
    <w:pPr>
      <w:pStyle w:val="af0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91B1E"/>
    <w:multiLevelType w:val="hybridMultilevel"/>
    <w:tmpl w:val="12605F7E"/>
    <w:lvl w:ilvl="0" w:tplc="D36C5B6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A48EE2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37BEEF60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F0AD21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A87874C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1D2C96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294A7AF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AE41F8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CA202D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130B2F42"/>
    <w:multiLevelType w:val="multilevel"/>
    <w:tmpl w:val="E084D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4E67AA"/>
    <w:multiLevelType w:val="hybridMultilevel"/>
    <w:tmpl w:val="DDBAB50A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F673F0"/>
    <w:multiLevelType w:val="hybridMultilevel"/>
    <w:tmpl w:val="3E3CDA84"/>
    <w:lvl w:ilvl="0" w:tplc="BA12D8D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D6383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523E9B9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4D5AEF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AD86DA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013EFE4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9148E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6963CE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A6EA98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5">
    <w:nsid w:val="231E6278"/>
    <w:multiLevelType w:val="hybridMultilevel"/>
    <w:tmpl w:val="D77EAEC0"/>
    <w:lvl w:ilvl="0" w:tplc="764839B4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AA4890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2566FE88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72A45E00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9C03BF8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27182ECC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9ACE6678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9B70A08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1E336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6">
    <w:nsid w:val="263C0BF2"/>
    <w:multiLevelType w:val="hybridMultilevel"/>
    <w:tmpl w:val="DD22247C"/>
    <w:lvl w:ilvl="0" w:tplc="0E8A222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>
    <w:nsid w:val="2AB2360B"/>
    <w:multiLevelType w:val="hybridMultilevel"/>
    <w:tmpl w:val="1FF44862"/>
    <w:lvl w:ilvl="0" w:tplc="5B4A8904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1CE14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52AD78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0B8BCE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71DEEA3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D02FC6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9940C19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BFC43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7B6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>
    <w:nsid w:val="2D6D574D"/>
    <w:multiLevelType w:val="hybridMultilevel"/>
    <w:tmpl w:val="F2A43E40"/>
    <w:lvl w:ilvl="0" w:tplc="9446C7F6">
      <w:start w:val="1"/>
      <w:numFmt w:val="decimal"/>
      <w:lvlText w:val="%1)"/>
      <w:lvlJc w:val="left"/>
      <w:pPr>
        <w:ind w:left="138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7E449E">
      <w:numFmt w:val="bullet"/>
      <w:lvlText w:val="•"/>
      <w:lvlJc w:val="left"/>
      <w:pPr>
        <w:ind w:left="1146" w:hanging="354"/>
      </w:pPr>
      <w:rPr>
        <w:rFonts w:hint="default"/>
        <w:lang w:val="ru-RU" w:eastAsia="en-US" w:bidi="ar-SA"/>
      </w:rPr>
    </w:lvl>
    <w:lvl w:ilvl="2" w:tplc="F50A0D06">
      <w:numFmt w:val="bullet"/>
      <w:lvlText w:val="•"/>
      <w:lvlJc w:val="left"/>
      <w:pPr>
        <w:ind w:left="2153" w:hanging="354"/>
      </w:pPr>
      <w:rPr>
        <w:rFonts w:hint="default"/>
        <w:lang w:val="ru-RU" w:eastAsia="en-US" w:bidi="ar-SA"/>
      </w:rPr>
    </w:lvl>
    <w:lvl w:ilvl="3" w:tplc="14F0A614">
      <w:numFmt w:val="bullet"/>
      <w:lvlText w:val="•"/>
      <w:lvlJc w:val="left"/>
      <w:pPr>
        <w:ind w:left="3160" w:hanging="354"/>
      </w:pPr>
      <w:rPr>
        <w:rFonts w:hint="default"/>
        <w:lang w:val="ru-RU" w:eastAsia="en-US" w:bidi="ar-SA"/>
      </w:rPr>
    </w:lvl>
    <w:lvl w:ilvl="4" w:tplc="D1449B8A">
      <w:numFmt w:val="bullet"/>
      <w:lvlText w:val="•"/>
      <w:lvlJc w:val="left"/>
      <w:pPr>
        <w:ind w:left="4167" w:hanging="354"/>
      </w:pPr>
      <w:rPr>
        <w:rFonts w:hint="default"/>
        <w:lang w:val="ru-RU" w:eastAsia="en-US" w:bidi="ar-SA"/>
      </w:rPr>
    </w:lvl>
    <w:lvl w:ilvl="5" w:tplc="746CF736">
      <w:numFmt w:val="bullet"/>
      <w:lvlText w:val="•"/>
      <w:lvlJc w:val="left"/>
      <w:pPr>
        <w:ind w:left="5174" w:hanging="354"/>
      </w:pPr>
      <w:rPr>
        <w:rFonts w:hint="default"/>
        <w:lang w:val="ru-RU" w:eastAsia="en-US" w:bidi="ar-SA"/>
      </w:rPr>
    </w:lvl>
    <w:lvl w:ilvl="6" w:tplc="9D4022F2">
      <w:numFmt w:val="bullet"/>
      <w:lvlText w:val="•"/>
      <w:lvlJc w:val="left"/>
      <w:pPr>
        <w:ind w:left="6181" w:hanging="354"/>
      </w:pPr>
      <w:rPr>
        <w:rFonts w:hint="default"/>
        <w:lang w:val="ru-RU" w:eastAsia="en-US" w:bidi="ar-SA"/>
      </w:rPr>
    </w:lvl>
    <w:lvl w:ilvl="7" w:tplc="FBAE035A">
      <w:numFmt w:val="bullet"/>
      <w:lvlText w:val="•"/>
      <w:lvlJc w:val="left"/>
      <w:pPr>
        <w:ind w:left="7188" w:hanging="354"/>
      </w:pPr>
      <w:rPr>
        <w:rFonts w:hint="default"/>
        <w:lang w:val="ru-RU" w:eastAsia="en-US" w:bidi="ar-SA"/>
      </w:rPr>
    </w:lvl>
    <w:lvl w:ilvl="8" w:tplc="151E9984">
      <w:numFmt w:val="bullet"/>
      <w:lvlText w:val="•"/>
      <w:lvlJc w:val="left"/>
      <w:pPr>
        <w:ind w:left="8195" w:hanging="354"/>
      </w:pPr>
      <w:rPr>
        <w:rFonts w:hint="default"/>
        <w:lang w:val="ru-RU" w:eastAsia="en-US" w:bidi="ar-SA"/>
      </w:rPr>
    </w:lvl>
  </w:abstractNum>
  <w:abstractNum w:abstractNumId="9">
    <w:nsid w:val="2F81353F"/>
    <w:multiLevelType w:val="hybridMultilevel"/>
    <w:tmpl w:val="B8DA234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>
    <w:nsid w:val="47D86685"/>
    <w:multiLevelType w:val="hybridMultilevel"/>
    <w:tmpl w:val="81CC12FE"/>
    <w:lvl w:ilvl="0" w:tplc="08D8889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20A68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6E8C63E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055C038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8EE572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C02A97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F4C3700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4EBC18F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7E04DCB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>
    <w:nsid w:val="4B1B1D68"/>
    <w:multiLevelType w:val="hybridMultilevel"/>
    <w:tmpl w:val="AC9A0D48"/>
    <w:lvl w:ilvl="0" w:tplc="F90AA1D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2401C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BC88250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CC642F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BF21F4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0F2081A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DBC2372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154E9C8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D99CB35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2">
    <w:nsid w:val="4DC00AC7"/>
    <w:multiLevelType w:val="hybridMultilevel"/>
    <w:tmpl w:val="53C89060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8B1E5D"/>
    <w:multiLevelType w:val="hybridMultilevel"/>
    <w:tmpl w:val="2362C30E"/>
    <w:lvl w:ilvl="0" w:tplc="75163706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74C59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92FC510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55BC6AE4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06B828EA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21E6E6D4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D6BC938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5588AB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40989B6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4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>
    <w:nsid w:val="5CF91481"/>
    <w:multiLevelType w:val="hybridMultilevel"/>
    <w:tmpl w:val="79D0B43A"/>
    <w:lvl w:ilvl="0" w:tplc="992EE682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2BBA6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465A496A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E0BC1ADC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EC6EF06C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F118A5E8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688A0712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A38A8F4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D66A07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16">
    <w:nsid w:val="65E30B4B"/>
    <w:multiLevelType w:val="hybridMultilevel"/>
    <w:tmpl w:val="C0669834"/>
    <w:lvl w:ilvl="0" w:tplc="6E06741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458E20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1A21CC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1A04CE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CB60C1D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BE0EA2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55A914C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1329A0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BA2A572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7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9">
    <w:nsid w:val="73624C3D"/>
    <w:multiLevelType w:val="hybridMultilevel"/>
    <w:tmpl w:val="E814E83A"/>
    <w:lvl w:ilvl="0" w:tplc="91922C8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814747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1F6A0A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60A988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4BE093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D12640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AA80D5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61CE69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72027B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0">
    <w:nsid w:val="736C55A8"/>
    <w:multiLevelType w:val="hybridMultilevel"/>
    <w:tmpl w:val="93FE199E"/>
    <w:lvl w:ilvl="0" w:tplc="1A5C8962">
      <w:start w:val="1"/>
      <w:numFmt w:val="decimal"/>
      <w:lvlText w:val="%1)"/>
      <w:lvlJc w:val="left"/>
      <w:pPr>
        <w:ind w:left="1047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A2828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E1F894B2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EB442F24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E5209EB4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CFB284D4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5E4C0B74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E5744BF2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17A45B00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17"/>
  </w:num>
  <w:num w:numId="5">
    <w:abstractNumId w:val="3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10"/>
  </w:num>
  <w:num w:numId="11">
    <w:abstractNumId w:val="7"/>
  </w:num>
  <w:num w:numId="12">
    <w:abstractNumId w:val="13"/>
  </w:num>
  <w:num w:numId="13">
    <w:abstractNumId w:val="15"/>
  </w:num>
  <w:num w:numId="14">
    <w:abstractNumId w:val="8"/>
  </w:num>
  <w:num w:numId="15">
    <w:abstractNumId w:val="5"/>
  </w:num>
  <w:num w:numId="16">
    <w:abstractNumId w:val="20"/>
  </w:num>
  <w:num w:numId="17">
    <w:abstractNumId w:val="4"/>
  </w:num>
  <w:num w:numId="18">
    <w:abstractNumId w:val="11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AA7"/>
    <w:rsid w:val="000267B1"/>
    <w:rsid w:val="000522F3"/>
    <w:rsid w:val="002C12A3"/>
    <w:rsid w:val="002D1756"/>
    <w:rsid w:val="002E51E3"/>
    <w:rsid w:val="002E75B0"/>
    <w:rsid w:val="00405B7E"/>
    <w:rsid w:val="004A16D7"/>
    <w:rsid w:val="0053395F"/>
    <w:rsid w:val="006B4B6C"/>
    <w:rsid w:val="007901CB"/>
    <w:rsid w:val="0085402F"/>
    <w:rsid w:val="009001BC"/>
    <w:rsid w:val="009C13F9"/>
    <w:rsid w:val="00B35BB2"/>
    <w:rsid w:val="00BD0AA7"/>
    <w:rsid w:val="00D02592"/>
    <w:rsid w:val="00D233AD"/>
    <w:rsid w:val="00D441B0"/>
    <w:rsid w:val="00DD77DB"/>
    <w:rsid w:val="00E63707"/>
    <w:rsid w:val="00EF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770BE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oc 1" w:uiPriority="1" w:qFormat="1"/>
    <w:lsdException w:name="toc 2" w:uiPriority="1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53395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3395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5402F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A16D7"/>
  </w:style>
  <w:style w:type="table" w:customStyle="1" w:styleId="TableNormal">
    <w:name w:val="Table Normal"/>
    <w:uiPriority w:val="2"/>
    <w:semiHidden/>
    <w:unhideWhenUsed/>
    <w:qFormat/>
    <w:rsid w:val="004A16D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A16D7"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A16D7"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Body Text"/>
    <w:basedOn w:val="a"/>
    <w:link w:val="af1"/>
    <w:uiPriority w:val="1"/>
    <w:qFormat/>
    <w:rsid w:val="004A16D7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4A16D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4A16D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4A16D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4A16D7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histrf.ru/teacher/" TargetMode="External"/><Relationship Id="rId671" Type="http://schemas.openxmlformats.org/officeDocument/2006/relationships/hyperlink" Target="https://histrf.ru/teacher/" TargetMode="External"/><Relationship Id="rId769" Type="http://schemas.openxmlformats.org/officeDocument/2006/relationships/hyperlink" Target="https://histrf.ru/teacher/" TargetMode="External"/><Relationship Id="rId976" Type="http://schemas.openxmlformats.org/officeDocument/2006/relationships/hyperlink" Target="https://&#1084;&#1086;&#1080;&#1091;&#1088;&#1086;&#1082;&#1080;.&#1088;&#1092;" TargetMode="External"/><Relationship Id="rId21" Type="http://schemas.openxmlformats.org/officeDocument/2006/relationships/hyperlink" Target="https://histrf.ru/teacher/" TargetMode="External"/><Relationship Id="rId324" Type="http://schemas.openxmlformats.org/officeDocument/2006/relationships/hyperlink" Target="https://&#1084;&#1086;&#1080;&#1091;&#1088;&#1086;&#1082;&#1080;.&#1088;&#1092;" TargetMode="External"/><Relationship Id="rId531" Type="http://schemas.openxmlformats.org/officeDocument/2006/relationships/hyperlink" Target="https://histrf.ru/teacher/" TargetMode="External"/><Relationship Id="rId629" Type="http://schemas.openxmlformats.org/officeDocument/2006/relationships/hyperlink" Target="https://histrf.ru/teacher/" TargetMode="External"/><Relationship Id="rId170" Type="http://schemas.openxmlformats.org/officeDocument/2006/relationships/hyperlink" Target="https://&#1084;&#1086;&#1080;&#1091;&#1088;&#1086;&#1082;&#1080;.&#1088;&#1092;" TargetMode="External"/><Relationship Id="rId836" Type="http://schemas.openxmlformats.org/officeDocument/2006/relationships/hyperlink" Target="https://&#1084;&#1086;&#1080;&#1091;&#1088;&#1086;&#1082;&#1080;.&#1088;&#1092;" TargetMode="External"/><Relationship Id="rId1021" Type="http://schemas.openxmlformats.org/officeDocument/2006/relationships/hyperlink" Target="https://histrf.ru/teacher/" TargetMode="External"/><Relationship Id="rId268" Type="http://schemas.openxmlformats.org/officeDocument/2006/relationships/hyperlink" Target="https://&#1084;&#1086;&#1080;&#1091;&#1088;&#1086;&#1082;&#1080;.&#1088;&#1092;" TargetMode="External"/><Relationship Id="rId475" Type="http://schemas.openxmlformats.org/officeDocument/2006/relationships/hyperlink" Target="https://histrf.ru/teacher/" TargetMode="External"/><Relationship Id="rId682" Type="http://schemas.openxmlformats.org/officeDocument/2006/relationships/hyperlink" Target="https://&#1084;&#1086;&#1080;&#1091;&#1088;&#1086;&#1082;&#1080;.&#1088;&#1092;" TargetMode="External"/><Relationship Id="rId903" Type="http://schemas.openxmlformats.org/officeDocument/2006/relationships/hyperlink" Target="https://histrf.ru/teacher/" TargetMode="External"/><Relationship Id="rId32" Type="http://schemas.openxmlformats.org/officeDocument/2006/relationships/hyperlink" Target="https://&#1084;&#1086;&#1080;&#1091;&#1088;&#1086;&#1082;&#1080;.&#1088;&#1092;" TargetMode="External"/><Relationship Id="rId128" Type="http://schemas.openxmlformats.org/officeDocument/2006/relationships/hyperlink" Target="https://&#1084;&#1086;&#1080;&#1091;&#1088;&#1086;&#1082;&#1080;.&#1088;&#1092;" TargetMode="External"/><Relationship Id="rId335" Type="http://schemas.openxmlformats.org/officeDocument/2006/relationships/hyperlink" Target="https://histrf.ru/teacher/" TargetMode="External"/><Relationship Id="rId542" Type="http://schemas.openxmlformats.org/officeDocument/2006/relationships/hyperlink" Target="https://&#1084;&#1086;&#1080;&#1091;&#1088;&#1086;&#1082;&#1080;.&#1088;&#1092;" TargetMode="External"/><Relationship Id="rId987" Type="http://schemas.openxmlformats.org/officeDocument/2006/relationships/hyperlink" Target="https://histrf.ru/teacher/" TargetMode="External"/><Relationship Id="rId181" Type="http://schemas.openxmlformats.org/officeDocument/2006/relationships/hyperlink" Target="https://histrf.ru/teacher/" TargetMode="External"/><Relationship Id="rId402" Type="http://schemas.openxmlformats.org/officeDocument/2006/relationships/hyperlink" Target="https://&#1084;&#1086;&#1080;&#1091;&#1088;&#1086;&#1082;&#1080;.&#1088;&#1092;" TargetMode="External"/><Relationship Id="rId847" Type="http://schemas.openxmlformats.org/officeDocument/2006/relationships/hyperlink" Target="https://histrf.ru/teacher/" TargetMode="External"/><Relationship Id="rId1032" Type="http://schemas.openxmlformats.org/officeDocument/2006/relationships/hyperlink" Target="https://&#1084;&#1086;&#1080;&#1091;&#1088;&#1086;&#1082;&#1080;.&#1088;&#1092;" TargetMode="External"/><Relationship Id="rId279" Type="http://schemas.openxmlformats.org/officeDocument/2006/relationships/hyperlink" Target="https://histrf.ru/teacher/" TargetMode="External"/><Relationship Id="rId486" Type="http://schemas.openxmlformats.org/officeDocument/2006/relationships/hyperlink" Target="https://&#1084;&#1086;&#1080;&#1091;&#1088;&#1086;&#1082;&#1080;.&#1088;&#1092;" TargetMode="External"/><Relationship Id="rId693" Type="http://schemas.openxmlformats.org/officeDocument/2006/relationships/hyperlink" Target="https://histrf.ru/teacher/" TargetMode="External"/><Relationship Id="rId707" Type="http://schemas.openxmlformats.org/officeDocument/2006/relationships/hyperlink" Target="https://histrf.ru/teacher/" TargetMode="External"/><Relationship Id="rId914" Type="http://schemas.openxmlformats.org/officeDocument/2006/relationships/hyperlink" Target="https://&#1084;&#1086;&#1080;&#1091;&#1088;&#1086;&#1082;&#1080;.&#1088;&#1092;" TargetMode="External"/><Relationship Id="rId43" Type="http://schemas.openxmlformats.org/officeDocument/2006/relationships/hyperlink" Target="https://histrf.ru/teacher/" TargetMode="External"/><Relationship Id="rId139" Type="http://schemas.openxmlformats.org/officeDocument/2006/relationships/hyperlink" Target="https://histrf.ru/teacher/" TargetMode="External"/><Relationship Id="rId346" Type="http://schemas.openxmlformats.org/officeDocument/2006/relationships/hyperlink" Target="https://&#1084;&#1086;&#1080;&#1091;&#1088;&#1086;&#1082;&#1080;.&#1088;&#1092;" TargetMode="External"/><Relationship Id="rId553" Type="http://schemas.openxmlformats.org/officeDocument/2006/relationships/hyperlink" Target="https://histrf.ru/teacher/" TargetMode="External"/><Relationship Id="rId760" Type="http://schemas.openxmlformats.org/officeDocument/2006/relationships/hyperlink" Target="https://&#1084;&#1086;&#1080;&#1091;&#1088;&#1086;&#1082;&#1080;.&#1088;&#1092;" TargetMode="External"/><Relationship Id="rId998" Type="http://schemas.openxmlformats.org/officeDocument/2006/relationships/hyperlink" Target="https://&#1084;&#1086;&#1080;&#1091;&#1088;&#1086;&#1082;&#1080;.&#1088;&#1092;" TargetMode="External"/><Relationship Id="rId192" Type="http://schemas.openxmlformats.org/officeDocument/2006/relationships/hyperlink" Target="https://&#1084;&#1086;&#1080;&#1091;&#1088;&#1086;&#1082;&#1080;.&#1088;&#1092;" TargetMode="External"/><Relationship Id="rId206" Type="http://schemas.openxmlformats.org/officeDocument/2006/relationships/hyperlink" Target="https://&#1084;&#1086;&#1080;&#1091;&#1088;&#1086;&#1082;&#1080;.&#1088;&#1092;" TargetMode="External"/><Relationship Id="rId413" Type="http://schemas.openxmlformats.org/officeDocument/2006/relationships/hyperlink" Target="https://histrf.ru/teacher/" TargetMode="External"/><Relationship Id="rId858" Type="http://schemas.openxmlformats.org/officeDocument/2006/relationships/hyperlink" Target="https://&#1084;&#1086;&#1080;&#1091;&#1088;&#1086;&#1082;&#1080;.&#1088;&#1092;" TargetMode="External"/><Relationship Id="rId1043" Type="http://schemas.openxmlformats.org/officeDocument/2006/relationships/hyperlink" Target="https://histrf.ru/teacher/" TargetMode="External"/><Relationship Id="rId497" Type="http://schemas.openxmlformats.org/officeDocument/2006/relationships/hyperlink" Target="https://histrf.ru/teacher/" TargetMode="External"/><Relationship Id="rId620" Type="http://schemas.openxmlformats.org/officeDocument/2006/relationships/hyperlink" Target="https://&#1084;&#1086;&#1080;&#1091;&#1088;&#1086;&#1082;&#1080;.&#1088;&#1092;" TargetMode="External"/><Relationship Id="rId718" Type="http://schemas.openxmlformats.org/officeDocument/2006/relationships/hyperlink" Target="https://&#1084;&#1086;&#1080;&#1091;&#1088;&#1086;&#1082;&#1080;.&#1088;&#1092;" TargetMode="External"/><Relationship Id="rId925" Type="http://schemas.openxmlformats.org/officeDocument/2006/relationships/hyperlink" Target="https://histrf.ru/teacher/" TargetMode="External"/><Relationship Id="rId357" Type="http://schemas.openxmlformats.org/officeDocument/2006/relationships/hyperlink" Target="https://histrf.ru/teacher/" TargetMode="External"/><Relationship Id="rId54" Type="http://schemas.openxmlformats.org/officeDocument/2006/relationships/hyperlink" Target="https://&#1084;&#1086;&#1080;&#1091;&#1088;&#1086;&#1082;&#1080;.&#1088;&#1092;" TargetMode="External"/><Relationship Id="rId217" Type="http://schemas.openxmlformats.org/officeDocument/2006/relationships/hyperlink" Target="https://histrf.ru/teacher/" TargetMode="External"/><Relationship Id="rId564" Type="http://schemas.openxmlformats.org/officeDocument/2006/relationships/hyperlink" Target="https://&#1084;&#1086;&#1080;&#1091;&#1088;&#1086;&#1082;&#1080;.&#1088;&#1092;" TargetMode="External"/><Relationship Id="rId771" Type="http://schemas.openxmlformats.org/officeDocument/2006/relationships/hyperlink" Target="https://histrf.ru/teacher/" TargetMode="External"/><Relationship Id="rId869" Type="http://schemas.openxmlformats.org/officeDocument/2006/relationships/hyperlink" Target="https://histrf.ru/teacher/" TargetMode="External"/><Relationship Id="rId424" Type="http://schemas.openxmlformats.org/officeDocument/2006/relationships/hyperlink" Target="https://&#1084;&#1086;&#1080;&#1091;&#1088;&#1086;&#1082;&#1080;.&#1088;&#1092;" TargetMode="External"/><Relationship Id="rId631" Type="http://schemas.openxmlformats.org/officeDocument/2006/relationships/hyperlink" Target="https://histrf.ru/teacher/" TargetMode="External"/><Relationship Id="rId729" Type="http://schemas.openxmlformats.org/officeDocument/2006/relationships/hyperlink" Target="https://histrf.ru/teacher/" TargetMode="External"/><Relationship Id="rId1054" Type="http://schemas.openxmlformats.org/officeDocument/2006/relationships/hyperlink" Target="https://&#1084;&#1086;&#1080;&#1091;&#1088;&#1086;&#1082;&#1080;.&#1088;&#1092;" TargetMode="External"/><Relationship Id="rId270" Type="http://schemas.openxmlformats.org/officeDocument/2006/relationships/hyperlink" Target="https://&#1084;&#1086;&#1080;&#1091;&#1088;&#1086;&#1082;&#1080;.&#1088;&#1092;" TargetMode="External"/><Relationship Id="rId936" Type="http://schemas.openxmlformats.org/officeDocument/2006/relationships/hyperlink" Target="https://&#1084;&#1086;&#1080;&#1091;&#1088;&#1086;&#1082;&#1080;.&#1088;&#1092;" TargetMode="External"/><Relationship Id="rId65" Type="http://schemas.openxmlformats.org/officeDocument/2006/relationships/hyperlink" Target="https://histrf.ru/teacher/" TargetMode="External"/><Relationship Id="rId130" Type="http://schemas.openxmlformats.org/officeDocument/2006/relationships/hyperlink" Target="https://&#1084;&#1086;&#1080;&#1091;&#1088;&#1086;&#1082;&#1080;.&#1088;&#1092;" TargetMode="External"/><Relationship Id="rId368" Type="http://schemas.openxmlformats.org/officeDocument/2006/relationships/hyperlink" Target="https://&#1084;&#1086;&#1080;&#1091;&#1088;&#1086;&#1082;&#1080;.&#1088;&#1092;" TargetMode="External"/><Relationship Id="rId575" Type="http://schemas.openxmlformats.org/officeDocument/2006/relationships/hyperlink" Target="https://histrf.ru/teacher/" TargetMode="External"/><Relationship Id="rId782" Type="http://schemas.openxmlformats.org/officeDocument/2006/relationships/hyperlink" Target="https://&#1084;&#1086;&#1080;&#1091;&#1088;&#1086;&#1082;&#1080;.&#1088;&#1092;" TargetMode="External"/><Relationship Id="rId228" Type="http://schemas.openxmlformats.org/officeDocument/2006/relationships/hyperlink" Target="https://&#1084;&#1086;&#1080;&#1091;&#1088;&#1086;&#1082;&#1080;.&#1088;&#1092;" TargetMode="External"/><Relationship Id="rId435" Type="http://schemas.openxmlformats.org/officeDocument/2006/relationships/hyperlink" Target="https://histrf.ru/teacher/" TargetMode="External"/><Relationship Id="rId642" Type="http://schemas.openxmlformats.org/officeDocument/2006/relationships/hyperlink" Target="https://&#1084;&#1086;&#1080;&#1091;&#1088;&#1086;&#1082;&#1080;.&#1088;&#1092;" TargetMode="External"/><Relationship Id="rId1065" Type="http://schemas.openxmlformats.org/officeDocument/2006/relationships/hyperlink" Target="https://histrf.ru/teacher/" TargetMode="External"/><Relationship Id="rId281" Type="http://schemas.openxmlformats.org/officeDocument/2006/relationships/hyperlink" Target="https://histrf.ru/teacher/" TargetMode="External"/><Relationship Id="rId502" Type="http://schemas.openxmlformats.org/officeDocument/2006/relationships/hyperlink" Target="https://&#1084;&#1086;&#1080;&#1091;&#1088;&#1086;&#1082;&#1080;.&#1088;&#1092;" TargetMode="External"/><Relationship Id="rId947" Type="http://schemas.openxmlformats.org/officeDocument/2006/relationships/hyperlink" Target="https://histrf.ru/teacher/" TargetMode="External"/><Relationship Id="rId76" Type="http://schemas.openxmlformats.org/officeDocument/2006/relationships/hyperlink" Target="https://&#1084;&#1086;&#1080;&#1091;&#1088;&#1086;&#1082;&#1080;.&#1088;&#1092;" TargetMode="External"/><Relationship Id="rId141" Type="http://schemas.openxmlformats.org/officeDocument/2006/relationships/hyperlink" Target="https://histrf.ru/teacher/" TargetMode="External"/><Relationship Id="rId379" Type="http://schemas.openxmlformats.org/officeDocument/2006/relationships/hyperlink" Target="https://histrf.ru/teacher/" TargetMode="External"/><Relationship Id="rId586" Type="http://schemas.openxmlformats.org/officeDocument/2006/relationships/hyperlink" Target="https://&#1084;&#1086;&#1080;&#1091;&#1088;&#1086;&#1082;&#1080;.&#1088;&#1092;" TargetMode="External"/><Relationship Id="rId793" Type="http://schemas.openxmlformats.org/officeDocument/2006/relationships/hyperlink" Target="https://histrf.ru/teacher/" TargetMode="External"/><Relationship Id="rId807" Type="http://schemas.openxmlformats.org/officeDocument/2006/relationships/hyperlink" Target="https://histrf.ru/teacher/" TargetMode="External"/><Relationship Id="rId7" Type="http://schemas.openxmlformats.org/officeDocument/2006/relationships/endnotes" Target="endnotes.xml"/><Relationship Id="rId239" Type="http://schemas.openxmlformats.org/officeDocument/2006/relationships/hyperlink" Target="https://histrf.ru/teacher/" TargetMode="External"/><Relationship Id="rId446" Type="http://schemas.openxmlformats.org/officeDocument/2006/relationships/hyperlink" Target="https://&#1084;&#1086;&#1080;&#1091;&#1088;&#1086;&#1082;&#1080;.&#1088;&#1092;" TargetMode="External"/><Relationship Id="rId653" Type="http://schemas.openxmlformats.org/officeDocument/2006/relationships/hyperlink" Target="https://histrf.ru/teacher/" TargetMode="External"/><Relationship Id="rId1076" Type="http://schemas.openxmlformats.org/officeDocument/2006/relationships/hyperlink" Target="https://&#1084;&#1086;&#1080;&#1091;&#1088;&#1086;&#1082;&#1080;.&#1088;&#1092;" TargetMode="External"/><Relationship Id="rId292" Type="http://schemas.openxmlformats.org/officeDocument/2006/relationships/hyperlink" Target="https://&#1084;&#1086;&#1080;&#1091;&#1088;&#1086;&#1082;&#1080;.&#1088;&#1092;" TargetMode="External"/><Relationship Id="rId306" Type="http://schemas.openxmlformats.org/officeDocument/2006/relationships/hyperlink" Target="https://&#1084;&#1086;&#1080;&#1091;&#1088;&#1086;&#1082;&#1080;.&#1088;&#1092;" TargetMode="External"/><Relationship Id="rId860" Type="http://schemas.openxmlformats.org/officeDocument/2006/relationships/hyperlink" Target="https://&#1084;&#1086;&#1080;&#1091;&#1088;&#1086;&#1082;&#1080;.&#1088;&#1092;" TargetMode="External"/><Relationship Id="rId958" Type="http://schemas.openxmlformats.org/officeDocument/2006/relationships/hyperlink" Target="https://&#1084;&#1086;&#1080;&#1091;&#1088;&#1086;&#1082;&#1080;.&#1088;&#1092;" TargetMode="External"/><Relationship Id="rId87" Type="http://schemas.openxmlformats.org/officeDocument/2006/relationships/hyperlink" Target="https://histrf.ru/teacher/" TargetMode="External"/><Relationship Id="rId513" Type="http://schemas.openxmlformats.org/officeDocument/2006/relationships/hyperlink" Target="https://histrf.ru/teacher/" TargetMode="External"/><Relationship Id="rId597" Type="http://schemas.openxmlformats.org/officeDocument/2006/relationships/hyperlink" Target="https://histrf.ru/teacher/" TargetMode="External"/><Relationship Id="rId720" Type="http://schemas.openxmlformats.org/officeDocument/2006/relationships/hyperlink" Target="https://&#1084;&#1086;&#1080;&#1091;&#1088;&#1086;&#1082;&#1080;.&#1088;&#1092;" TargetMode="External"/><Relationship Id="rId818" Type="http://schemas.openxmlformats.org/officeDocument/2006/relationships/hyperlink" Target="https://&#1084;&#1086;&#1080;&#1091;&#1088;&#1086;&#1082;&#1080;.&#1088;&#1092;" TargetMode="External"/><Relationship Id="rId152" Type="http://schemas.openxmlformats.org/officeDocument/2006/relationships/hyperlink" Target="https://&#1084;&#1086;&#1080;&#1091;&#1088;&#1086;&#1082;&#1080;.&#1088;&#1092;" TargetMode="External"/><Relationship Id="rId457" Type="http://schemas.openxmlformats.org/officeDocument/2006/relationships/hyperlink" Target="https://histrf.ru/teacher/" TargetMode="External"/><Relationship Id="rId1003" Type="http://schemas.openxmlformats.org/officeDocument/2006/relationships/hyperlink" Target="https://histrf.ru/teacher/" TargetMode="External"/><Relationship Id="rId1087" Type="http://schemas.openxmlformats.org/officeDocument/2006/relationships/hyperlink" Target="https://edsoo.ru/wp-content/uploads/2024/12/so_soo_istoriya_2024.pdf" TargetMode="External"/><Relationship Id="rId664" Type="http://schemas.openxmlformats.org/officeDocument/2006/relationships/hyperlink" Target="https://&#1084;&#1086;&#1080;&#1091;&#1088;&#1086;&#1082;&#1080;.&#1088;&#1092;" TargetMode="External"/><Relationship Id="rId871" Type="http://schemas.openxmlformats.org/officeDocument/2006/relationships/hyperlink" Target="https://histrf.ru/teacher/" TargetMode="External"/><Relationship Id="rId969" Type="http://schemas.openxmlformats.org/officeDocument/2006/relationships/hyperlink" Target="https://histrf.ru/teacher/" TargetMode="External"/><Relationship Id="rId14" Type="http://schemas.openxmlformats.org/officeDocument/2006/relationships/hyperlink" Target="https://&#1084;&#1086;&#1080;&#1091;&#1088;&#1086;&#1082;&#1080;.&#1088;&#1092;" TargetMode="External"/><Relationship Id="rId317" Type="http://schemas.openxmlformats.org/officeDocument/2006/relationships/hyperlink" Target="https://histrf.ru/teacher/" TargetMode="External"/><Relationship Id="rId524" Type="http://schemas.openxmlformats.org/officeDocument/2006/relationships/hyperlink" Target="https://&#1084;&#1086;&#1080;&#1091;&#1088;&#1086;&#1082;&#1080;.&#1088;&#1092;" TargetMode="External"/><Relationship Id="rId731" Type="http://schemas.openxmlformats.org/officeDocument/2006/relationships/hyperlink" Target="https://histrf.ru/teacher/" TargetMode="External"/><Relationship Id="rId98" Type="http://schemas.openxmlformats.org/officeDocument/2006/relationships/hyperlink" Target="https://&#1084;&#1086;&#1080;&#1091;&#1088;&#1086;&#1082;&#1080;.&#1088;&#1092;" TargetMode="External"/><Relationship Id="rId163" Type="http://schemas.openxmlformats.org/officeDocument/2006/relationships/hyperlink" Target="https://histrf.ru/teacher/" TargetMode="External"/><Relationship Id="rId370" Type="http://schemas.openxmlformats.org/officeDocument/2006/relationships/hyperlink" Target="https://&#1084;&#1086;&#1080;&#1091;&#1088;&#1086;&#1082;&#1080;.&#1088;&#1092;" TargetMode="External"/><Relationship Id="rId829" Type="http://schemas.openxmlformats.org/officeDocument/2006/relationships/hyperlink" Target="https://histrf.ru/teacher/" TargetMode="External"/><Relationship Id="rId1014" Type="http://schemas.openxmlformats.org/officeDocument/2006/relationships/hyperlink" Target="https://&#1084;&#1086;&#1080;&#1091;&#1088;&#1086;&#1082;&#1080;.&#1088;&#1092;" TargetMode="External"/><Relationship Id="rId230" Type="http://schemas.openxmlformats.org/officeDocument/2006/relationships/hyperlink" Target="https://&#1084;&#1086;&#1080;&#1091;&#1088;&#1086;&#1082;&#1080;.&#1088;&#1092;" TargetMode="External"/><Relationship Id="rId468" Type="http://schemas.openxmlformats.org/officeDocument/2006/relationships/hyperlink" Target="https://&#1084;&#1086;&#1080;&#1091;&#1088;&#1086;&#1082;&#1080;.&#1088;&#1092;" TargetMode="External"/><Relationship Id="rId675" Type="http://schemas.openxmlformats.org/officeDocument/2006/relationships/hyperlink" Target="https://histrf.ru/teacher/" TargetMode="External"/><Relationship Id="rId882" Type="http://schemas.openxmlformats.org/officeDocument/2006/relationships/hyperlink" Target="https://&#1084;&#1086;&#1080;&#1091;&#1088;&#1086;&#1082;&#1080;.&#1088;&#1092;" TargetMode="External"/><Relationship Id="rId1098" Type="http://schemas.openxmlformats.org/officeDocument/2006/relationships/hyperlink" Target="https://edsoo.ru/wp%20content/uploads/2024/06/nashi-geroi.-metodicheskie-materialy.pdf" TargetMode="External"/><Relationship Id="rId25" Type="http://schemas.openxmlformats.org/officeDocument/2006/relationships/hyperlink" Target="https://histrf.ru/teacher/" TargetMode="External"/><Relationship Id="rId328" Type="http://schemas.openxmlformats.org/officeDocument/2006/relationships/hyperlink" Target="https://&#1084;&#1086;&#1080;&#1091;&#1088;&#1086;&#1082;&#1080;.&#1088;&#1092;" TargetMode="External"/><Relationship Id="rId535" Type="http://schemas.openxmlformats.org/officeDocument/2006/relationships/hyperlink" Target="https://histrf.ru/teacher/" TargetMode="External"/><Relationship Id="rId742" Type="http://schemas.openxmlformats.org/officeDocument/2006/relationships/hyperlink" Target="https://&#1084;&#1086;&#1080;&#1091;&#1088;&#1086;&#1082;&#1080;.&#1088;&#1092;" TargetMode="External"/><Relationship Id="rId174" Type="http://schemas.openxmlformats.org/officeDocument/2006/relationships/hyperlink" Target="https://&#1084;&#1086;&#1080;&#1091;&#1088;&#1086;&#1082;&#1080;.&#1088;&#1092;" TargetMode="External"/><Relationship Id="rId381" Type="http://schemas.openxmlformats.org/officeDocument/2006/relationships/hyperlink" Target="https://histrf.ru/teacher/" TargetMode="External"/><Relationship Id="rId602" Type="http://schemas.openxmlformats.org/officeDocument/2006/relationships/hyperlink" Target="https://&#1084;&#1086;&#1080;&#1091;&#1088;&#1086;&#1082;&#1080;.&#1088;&#1092;" TargetMode="External"/><Relationship Id="rId1025" Type="http://schemas.openxmlformats.org/officeDocument/2006/relationships/hyperlink" Target="https://histrf.ru/teacher/" TargetMode="External"/><Relationship Id="rId241" Type="http://schemas.openxmlformats.org/officeDocument/2006/relationships/hyperlink" Target="https://histrf.ru/teacher/" TargetMode="External"/><Relationship Id="rId479" Type="http://schemas.openxmlformats.org/officeDocument/2006/relationships/hyperlink" Target="https://histrf.ru/teacher/" TargetMode="External"/><Relationship Id="rId686" Type="http://schemas.openxmlformats.org/officeDocument/2006/relationships/hyperlink" Target="https://&#1084;&#1086;&#1080;&#1091;&#1088;&#1086;&#1082;&#1080;.&#1088;&#1092;" TargetMode="External"/><Relationship Id="rId893" Type="http://schemas.openxmlformats.org/officeDocument/2006/relationships/hyperlink" Target="https://histrf.ru/teacher/" TargetMode="External"/><Relationship Id="rId907" Type="http://schemas.openxmlformats.org/officeDocument/2006/relationships/hyperlink" Target="https://histrf.ru/teacher/" TargetMode="External"/><Relationship Id="rId36" Type="http://schemas.openxmlformats.org/officeDocument/2006/relationships/hyperlink" Target="https://&#1084;&#1086;&#1080;&#1091;&#1088;&#1086;&#1082;&#1080;.&#1088;&#1092;" TargetMode="External"/><Relationship Id="rId339" Type="http://schemas.openxmlformats.org/officeDocument/2006/relationships/hyperlink" Target="https://histrf.ru/teacher/" TargetMode="External"/><Relationship Id="rId546" Type="http://schemas.openxmlformats.org/officeDocument/2006/relationships/hyperlink" Target="https://&#1084;&#1086;&#1080;&#1091;&#1088;&#1086;&#1082;&#1080;.&#1088;&#1092;" TargetMode="External"/><Relationship Id="rId753" Type="http://schemas.openxmlformats.org/officeDocument/2006/relationships/hyperlink" Target="https://histrf.ru/teacher/" TargetMode="External"/><Relationship Id="rId101" Type="http://schemas.openxmlformats.org/officeDocument/2006/relationships/hyperlink" Target="https://histrf.ru/teacher/" TargetMode="External"/><Relationship Id="rId185" Type="http://schemas.openxmlformats.org/officeDocument/2006/relationships/hyperlink" Target="https://histrf.ru/teacher/" TargetMode="External"/><Relationship Id="rId406" Type="http://schemas.openxmlformats.org/officeDocument/2006/relationships/hyperlink" Target="https://&#1084;&#1086;&#1080;&#1091;&#1088;&#1086;&#1082;&#1080;.&#1088;&#1092;" TargetMode="External"/><Relationship Id="rId960" Type="http://schemas.openxmlformats.org/officeDocument/2006/relationships/hyperlink" Target="https://&#1084;&#1086;&#1080;&#1091;&#1088;&#1086;&#1082;&#1080;.&#1088;&#1092;" TargetMode="External"/><Relationship Id="rId1036" Type="http://schemas.openxmlformats.org/officeDocument/2006/relationships/hyperlink" Target="https://&#1084;&#1086;&#1080;&#1091;&#1088;&#1086;&#1082;&#1080;.&#1088;&#1092;" TargetMode="External"/><Relationship Id="rId392" Type="http://schemas.openxmlformats.org/officeDocument/2006/relationships/hyperlink" Target="https://&#1084;&#1086;&#1080;&#1091;&#1088;&#1086;&#1082;&#1080;.&#1088;&#1092;" TargetMode="External"/><Relationship Id="rId613" Type="http://schemas.openxmlformats.org/officeDocument/2006/relationships/hyperlink" Target="https://histrf.ru/teacher/" TargetMode="External"/><Relationship Id="rId697" Type="http://schemas.openxmlformats.org/officeDocument/2006/relationships/hyperlink" Target="https://histrf.ru/teacher/" TargetMode="External"/><Relationship Id="rId820" Type="http://schemas.openxmlformats.org/officeDocument/2006/relationships/hyperlink" Target="https://&#1084;&#1086;&#1080;&#1091;&#1088;&#1086;&#1082;&#1080;.&#1088;&#1092;" TargetMode="External"/><Relationship Id="rId918" Type="http://schemas.openxmlformats.org/officeDocument/2006/relationships/hyperlink" Target="https://&#1084;&#1086;&#1080;&#1091;&#1088;&#1086;&#1082;&#1080;.&#1088;&#1092;" TargetMode="External"/><Relationship Id="rId252" Type="http://schemas.openxmlformats.org/officeDocument/2006/relationships/hyperlink" Target="https://&#1084;&#1086;&#1080;&#1091;&#1088;&#1086;&#1082;&#1080;.&#1088;&#1092;" TargetMode="External"/><Relationship Id="rId1103" Type="http://schemas.openxmlformats.org/officeDocument/2006/relationships/hyperlink" Target="https://histrf.ru/teacher/" TargetMode="External"/><Relationship Id="rId47" Type="http://schemas.openxmlformats.org/officeDocument/2006/relationships/hyperlink" Target="https://histrf.ru/teacher/" TargetMode="External"/><Relationship Id="rId112" Type="http://schemas.openxmlformats.org/officeDocument/2006/relationships/hyperlink" Target="https://&#1084;&#1086;&#1080;&#1091;&#1088;&#1086;&#1082;&#1080;.&#1088;&#1092;" TargetMode="External"/><Relationship Id="rId557" Type="http://schemas.openxmlformats.org/officeDocument/2006/relationships/hyperlink" Target="https://histrf.ru/teacher/" TargetMode="External"/><Relationship Id="rId764" Type="http://schemas.openxmlformats.org/officeDocument/2006/relationships/hyperlink" Target="https://&#1084;&#1086;&#1080;&#1091;&#1088;&#1086;&#1082;&#1080;.&#1088;&#1092;" TargetMode="External"/><Relationship Id="rId971" Type="http://schemas.openxmlformats.org/officeDocument/2006/relationships/hyperlink" Target="https://histrf.ru/teacher/" TargetMode="External"/><Relationship Id="rId196" Type="http://schemas.openxmlformats.org/officeDocument/2006/relationships/hyperlink" Target="https://&#1084;&#1086;&#1080;&#1091;&#1088;&#1086;&#1082;&#1080;.&#1088;&#1092;" TargetMode="External"/><Relationship Id="rId417" Type="http://schemas.openxmlformats.org/officeDocument/2006/relationships/hyperlink" Target="https://histrf.ru/teacher/" TargetMode="External"/><Relationship Id="rId624" Type="http://schemas.openxmlformats.org/officeDocument/2006/relationships/hyperlink" Target="https://&#1084;&#1086;&#1080;&#1091;&#1088;&#1086;&#1082;&#1080;.&#1088;&#1092;" TargetMode="External"/><Relationship Id="rId831" Type="http://schemas.openxmlformats.org/officeDocument/2006/relationships/hyperlink" Target="https://histrf.ru/teacher/" TargetMode="External"/><Relationship Id="rId1047" Type="http://schemas.openxmlformats.org/officeDocument/2006/relationships/hyperlink" Target="https://histrf.ru/teacher/" TargetMode="External"/><Relationship Id="rId263" Type="http://schemas.openxmlformats.org/officeDocument/2006/relationships/hyperlink" Target="https://histrf.ru/teacher/" TargetMode="External"/><Relationship Id="rId470" Type="http://schemas.openxmlformats.org/officeDocument/2006/relationships/hyperlink" Target="https://&#1084;&#1086;&#1080;&#1091;&#1088;&#1086;&#1082;&#1080;.&#1088;&#1092;" TargetMode="External"/><Relationship Id="rId929" Type="http://schemas.openxmlformats.org/officeDocument/2006/relationships/hyperlink" Target="https://histrf.ru/teacher/" TargetMode="External"/><Relationship Id="rId58" Type="http://schemas.openxmlformats.org/officeDocument/2006/relationships/hyperlink" Target="https://&#1084;&#1086;&#1080;&#1091;&#1088;&#1086;&#1082;&#1080;.&#1088;&#1092;" TargetMode="External"/><Relationship Id="rId123" Type="http://schemas.openxmlformats.org/officeDocument/2006/relationships/hyperlink" Target="https://histrf.ru/teacher/" TargetMode="External"/><Relationship Id="rId330" Type="http://schemas.openxmlformats.org/officeDocument/2006/relationships/hyperlink" Target="https://&#1084;&#1086;&#1080;&#1091;&#1088;&#1086;&#1082;&#1080;.&#1088;&#1092;" TargetMode="External"/><Relationship Id="rId568" Type="http://schemas.openxmlformats.org/officeDocument/2006/relationships/hyperlink" Target="https://&#1084;&#1086;&#1080;&#1091;&#1088;&#1086;&#1082;&#1080;.&#1088;&#1092;" TargetMode="External"/><Relationship Id="rId775" Type="http://schemas.openxmlformats.org/officeDocument/2006/relationships/hyperlink" Target="https://histrf.ru/teacher/" TargetMode="External"/><Relationship Id="rId982" Type="http://schemas.openxmlformats.org/officeDocument/2006/relationships/hyperlink" Target="https://&#1084;&#1086;&#1080;&#1091;&#1088;&#1086;&#1082;&#1080;.&#1088;&#1092;" TargetMode="External"/><Relationship Id="rId428" Type="http://schemas.openxmlformats.org/officeDocument/2006/relationships/hyperlink" Target="https://&#1084;&#1086;&#1080;&#1091;&#1088;&#1086;&#1082;&#1080;.&#1088;&#1092;" TargetMode="External"/><Relationship Id="rId635" Type="http://schemas.openxmlformats.org/officeDocument/2006/relationships/hyperlink" Target="https://histrf.ru/teacher/" TargetMode="External"/><Relationship Id="rId842" Type="http://schemas.openxmlformats.org/officeDocument/2006/relationships/hyperlink" Target="https://&#1084;&#1086;&#1080;&#1091;&#1088;&#1086;&#1082;&#1080;.&#1088;&#1092;" TargetMode="External"/><Relationship Id="rId1058" Type="http://schemas.openxmlformats.org/officeDocument/2006/relationships/hyperlink" Target="https://&#1084;&#1086;&#1080;&#1091;&#1088;&#1086;&#1082;&#1080;.&#1088;&#1092;" TargetMode="External"/><Relationship Id="rId274" Type="http://schemas.openxmlformats.org/officeDocument/2006/relationships/hyperlink" Target="https://&#1084;&#1086;&#1080;&#1091;&#1088;&#1086;&#1082;&#1080;.&#1088;&#1092;" TargetMode="External"/><Relationship Id="rId481" Type="http://schemas.openxmlformats.org/officeDocument/2006/relationships/hyperlink" Target="https://histrf.ru/teacher/" TargetMode="External"/><Relationship Id="rId702" Type="http://schemas.openxmlformats.org/officeDocument/2006/relationships/hyperlink" Target="https://&#1084;&#1086;&#1080;&#1091;&#1088;&#1086;&#1082;&#1080;.&#1088;&#1092;" TargetMode="External"/><Relationship Id="rId69" Type="http://schemas.openxmlformats.org/officeDocument/2006/relationships/hyperlink" Target="https://histrf.ru/teacher/" TargetMode="External"/><Relationship Id="rId134" Type="http://schemas.openxmlformats.org/officeDocument/2006/relationships/hyperlink" Target="https://&#1084;&#1086;&#1080;&#1091;&#1088;&#1086;&#1082;&#1080;.&#1088;&#1092;" TargetMode="External"/><Relationship Id="rId579" Type="http://schemas.openxmlformats.org/officeDocument/2006/relationships/hyperlink" Target="https://histrf.ru/teacher/" TargetMode="External"/><Relationship Id="rId786" Type="http://schemas.openxmlformats.org/officeDocument/2006/relationships/hyperlink" Target="https://&#1084;&#1086;&#1080;&#1091;&#1088;&#1086;&#1082;&#1080;.&#1088;&#1092;" TargetMode="External"/><Relationship Id="rId993" Type="http://schemas.openxmlformats.org/officeDocument/2006/relationships/hyperlink" Target="https://histrf.ru/teacher/" TargetMode="External"/><Relationship Id="rId341" Type="http://schemas.openxmlformats.org/officeDocument/2006/relationships/hyperlink" Target="https://histrf.ru/teacher/" TargetMode="External"/><Relationship Id="rId439" Type="http://schemas.openxmlformats.org/officeDocument/2006/relationships/hyperlink" Target="https://histrf.ru/teacher/" TargetMode="External"/><Relationship Id="rId646" Type="http://schemas.openxmlformats.org/officeDocument/2006/relationships/hyperlink" Target="https://&#1084;&#1086;&#1080;&#1091;&#1088;&#1086;&#1082;&#1080;.&#1088;&#1092;" TargetMode="External"/><Relationship Id="rId1069" Type="http://schemas.openxmlformats.org/officeDocument/2006/relationships/hyperlink" Target="https://histrf.ru/teacher/" TargetMode="External"/><Relationship Id="rId201" Type="http://schemas.openxmlformats.org/officeDocument/2006/relationships/hyperlink" Target="https://histrf.ru/teacher/" TargetMode="External"/><Relationship Id="rId285" Type="http://schemas.openxmlformats.org/officeDocument/2006/relationships/hyperlink" Target="https://histrf.ru/teacher/" TargetMode="External"/><Relationship Id="rId506" Type="http://schemas.openxmlformats.org/officeDocument/2006/relationships/hyperlink" Target="https://&#1084;&#1086;&#1080;&#1091;&#1088;&#1086;&#1082;&#1080;.&#1088;&#1092;" TargetMode="External"/><Relationship Id="rId853" Type="http://schemas.openxmlformats.org/officeDocument/2006/relationships/hyperlink" Target="https://histrf.ru/teacher/" TargetMode="External"/><Relationship Id="rId492" Type="http://schemas.openxmlformats.org/officeDocument/2006/relationships/hyperlink" Target="https://&#1084;&#1086;&#1080;&#1091;&#1088;&#1086;&#1082;&#1080;.&#1088;&#1092;" TargetMode="External"/><Relationship Id="rId713" Type="http://schemas.openxmlformats.org/officeDocument/2006/relationships/hyperlink" Target="https://histrf.ru/teacher/" TargetMode="External"/><Relationship Id="rId797" Type="http://schemas.openxmlformats.org/officeDocument/2006/relationships/hyperlink" Target="https://histrf.ru/teacher/" TargetMode="External"/><Relationship Id="rId920" Type="http://schemas.openxmlformats.org/officeDocument/2006/relationships/hyperlink" Target="https://&#1084;&#1086;&#1080;&#1091;&#1088;&#1086;&#1082;&#1080;.&#1088;&#1092;" TargetMode="External"/><Relationship Id="rId145" Type="http://schemas.openxmlformats.org/officeDocument/2006/relationships/hyperlink" Target="https://histrf.ru/teacher/" TargetMode="External"/><Relationship Id="rId352" Type="http://schemas.openxmlformats.org/officeDocument/2006/relationships/hyperlink" Target="https://&#1084;&#1086;&#1080;&#1091;&#1088;&#1086;&#1082;&#1080;.&#1088;&#1092;" TargetMode="External"/><Relationship Id="rId212" Type="http://schemas.openxmlformats.org/officeDocument/2006/relationships/hyperlink" Target="https://&#1084;&#1086;&#1080;&#1091;&#1088;&#1086;&#1082;&#1080;.&#1088;&#1092;" TargetMode="External"/><Relationship Id="rId657" Type="http://schemas.openxmlformats.org/officeDocument/2006/relationships/hyperlink" Target="https://histrf.ru/teacher/" TargetMode="External"/><Relationship Id="rId864" Type="http://schemas.openxmlformats.org/officeDocument/2006/relationships/hyperlink" Target="https://&#1084;&#1086;&#1080;&#1091;&#1088;&#1086;&#1082;&#1080;.&#1088;&#1092;" TargetMode="External"/><Relationship Id="rId296" Type="http://schemas.openxmlformats.org/officeDocument/2006/relationships/hyperlink" Target="https://&#1084;&#1086;&#1080;&#1091;&#1088;&#1086;&#1082;&#1080;.&#1088;&#1092;" TargetMode="External"/><Relationship Id="rId517" Type="http://schemas.openxmlformats.org/officeDocument/2006/relationships/hyperlink" Target="https://histrf.ru/teacher/" TargetMode="External"/><Relationship Id="rId724" Type="http://schemas.openxmlformats.org/officeDocument/2006/relationships/hyperlink" Target="https://&#1084;&#1086;&#1080;&#1091;&#1088;&#1086;&#1082;&#1080;.&#1088;&#1092;" TargetMode="External"/><Relationship Id="rId931" Type="http://schemas.openxmlformats.org/officeDocument/2006/relationships/hyperlink" Target="https://histrf.ru/teacher/" TargetMode="External"/><Relationship Id="rId60" Type="http://schemas.openxmlformats.org/officeDocument/2006/relationships/hyperlink" Target="https://&#1084;&#1086;&#1080;&#1091;&#1088;&#1086;&#1082;&#1080;.&#1088;&#1092;" TargetMode="External"/><Relationship Id="rId156" Type="http://schemas.openxmlformats.org/officeDocument/2006/relationships/hyperlink" Target="https://&#1084;&#1086;&#1080;&#1091;&#1088;&#1086;&#1082;&#1080;.&#1088;&#1092;" TargetMode="External"/><Relationship Id="rId363" Type="http://schemas.openxmlformats.org/officeDocument/2006/relationships/hyperlink" Target="https://histrf.ru/teacher/" TargetMode="External"/><Relationship Id="rId570" Type="http://schemas.openxmlformats.org/officeDocument/2006/relationships/hyperlink" Target="https://&#1084;&#1086;&#1080;&#1091;&#1088;&#1086;&#1082;&#1080;.&#1088;&#1092;" TargetMode="External"/><Relationship Id="rId1007" Type="http://schemas.openxmlformats.org/officeDocument/2006/relationships/hyperlink" Target="https://histrf.ru/teacher/" TargetMode="External"/><Relationship Id="rId223" Type="http://schemas.openxmlformats.org/officeDocument/2006/relationships/hyperlink" Target="https://histrf.ru/teacher/" TargetMode="External"/><Relationship Id="rId430" Type="http://schemas.openxmlformats.org/officeDocument/2006/relationships/hyperlink" Target="https://&#1084;&#1086;&#1080;&#1091;&#1088;&#1086;&#1082;&#1080;.&#1088;&#1092;" TargetMode="External"/><Relationship Id="rId668" Type="http://schemas.openxmlformats.org/officeDocument/2006/relationships/hyperlink" Target="https://&#1084;&#1086;&#1080;&#1091;&#1088;&#1086;&#1082;&#1080;.&#1088;&#1092;" TargetMode="External"/><Relationship Id="rId875" Type="http://schemas.openxmlformats.org/officeDocument/2006/relationships/hyperlink" Target="https://histrf.ru/teacher/" TargetMode="External"/><Relationship Id="rId1060" Type="http://schemas.openxmlformats.org/officeDocument/2006/relationships/hyperlink" Target="https://&#1084;&#1086;&#1080;&#1091;&#1088;&#1086;&#1082;&#1080;.&#1088;&#1092;" TargetMode="External"/><Relationship Id="rId18" Type="http://schemas.openxmlformats.org/officeDocument/2006/relationships/hyperlink" Target="https://&#1084;&#1086;&#1080;&#1091;&#1088;&#1086;&#1082;&#1080;.&#1088;&#1092;" TargetMode="External"/><Relationship Id="rId528" Type="http://schemas.openxmlformats.org/officeDocument/2006/relationships/hyperlink" Target="https://&#1084;&#1086;&#1080;&#1091;&#1088;&#1086;&#1082;&#1080;.&#1088;&#1092;" TargetMode="External"/><Relationship Id="rId735" Type="http://schemas.openxmlformats.org/officeDocument/2006/relationships/hyperlink" Target="https://histrf.ru/teacher/" TargetMode="External"/><Relationship Id="rId942" Type="http://schemas.openxmlformats.org/officeDocument/2006/relationships/hyperlink" Target="https://&#1084;&#1086;&#1080;&#1091;&#1088;&#1086;&#1082;&#1080;.&#1088;&#1092;" TargetMode="External"/><Relationship Id="rId167" Type="http://schemas.openxmlformats.org/officeDocument/2006/relationships/hyperlink" Target="https://histrf.ru/teacher/" TargetMode="External"/><Relationship Id="rId374" Type="http://schemas.openxmlformats.org/officeDocument/2006/relationships/hyperlink" Target="https://&#1084;&#1086;&#1080;&#1091;&#1088;&#1086;&#1082;&#1080;.&#1088;&#1092;" TargetMode="External"/><Relationship Id="rId581" Type="http://schemas.openxmlformats.org/officeDocument/2006/relationships/hyperlink" Target="https://histrf.ru/teacher/" TargetMode="External"/><Relationship Id="rId1018" Type="http://schemas.openxmlformats.org/officeDocument/2006/relationships/hyperlink" Target="https://&#1084;&#1086;&#1080;&#1091;&#1088;&#1086;&#1082;&#1080;.&#1088;&#1092;" TargetMode="External"/><Relationship Id="rId71" Type="http://schemas.openxmlformats.org/officeDocument/2006/relationships/hyperlink" Target="https://histrf.ru/teacher/" TargetMode="External"/><Relationship Id="rId234" Type="http://schemas.openxmlformats.org/officeDocument/2006/relationships/hyperlink" Target="https://&#1084;&#1086;&#1080;&#1091;&#1088;&#1086;&#1082;&#1080;.&#1088;&#1092;" TargetMode="External"/><Relationship Id="rId679" Type="http://schemas.openxmlformats.org/officeDocument/2006/relationships/hyperlink" Target="https://histrf.ru/teacher/" TargetMode="External"/><Relationship Id="rId802" Type="http://schemas.openxmlformats.org/officeDocument/2006/relationships/hyperlink" Target="https://&#1084;&#1086;&#1080;&#1091;&#1088;&#1086;&#1082;&#1080;.&#1088;&#1092;" TargetMode="External"/><Relationship Id="rId886" Type="http://schemas.openxmlformats.org/officeDocument/2006/relationships/hyperlink" Target="https://&#1084;&#1086;&#1080;&#1091;&#1088;&#1086;&#1082;&#1080;.&#1088;&#1092;" TargetMode="External"/><Relationship Id="rId2" Type="http://schemas.openxmlformats.org/officeDocument/2006/relationships/styles" Target="styles.xml"/><Relationship Id="rId29" Type="http://schemas.openxmlformats.org/officeDocument/2006/relationships/hyperlink" Target="https://histrf.ru/teacher/" TargetMode="External"/><Relationship Id="rId441" Type="http://schemas.openxmlformats.org/officeDocument/2006/relationships/hyperlink" Target="https://histrf.ru/teacher/" TargetMode="External"/><Relationship Id="rId539" Type="http://schemas.openxmlformats.org/officeDocument/2006/relationships/hyperlink" Target="https://histrf.ru/teacher/" TargetMode="External"/><Relationship Id="rId746" Type="http://schemas.openxmlformats.org/officeDocument/2006/relationships/hyperlink" Target="https://&#1084;&#1086;&#1080;&#1091;&#1088;&#1086;&#1082;&#1080;.&#1088;&#1092;" TargetMode="External"/><Relationship Id="rId1071" Type="http://schemas.openxmlformats.org/officeDocument/2006/relationships/hyperlink" Target="https://histrf.ru/teacher/" TargetMode="External"/><Relationship Id="rId178" Type="http://schemas.openxmlformats.org/officeDocument/2006/relationships/hyperlink" Target="https://&#1084;&#1086;&#1080;&#1091;&#1088;&#1086;&#1082;&#1080;.&#1088;&#1092;" TargetMode="External"/><Relationship Id="rId301" Type="http://schemas.openxmlformats.org/officeDocument/2006/relationships/hyperlink" Target="https://histrf.ru/teacher/" TargetMode="External"/><Relationship Id="rId953" Type="http://schemas.openxmlformats.org/officeDocument/2006/relationships/hyperlink" Target="https://histrf.ru/teacher/" TargetMode="External"/><Relationship Id="rId1029" Type="http://schemas.openxmlformats.org/officeDocument/2006/relationships/hyperlink" Target="https://histrf.ru/teacher/" TargetMode="External"/><Relationship Id="rId82" Type="http://schemas.openxmlformats.org/officeDocument/2006/relationships/hyperlink" Target="https://&#1084;&#1086;&#1080;&#1091;&#1088;&#1086;&#1082;&#1080;.&#1088;&#1092;" TargetMode="External"/><Relationship Id="rId385" Type="http://schemas.openxmlformats.org/officeDocument/2006/relationships/hyperlink" Target="https://histrf.ru/teacher/" TargetMode="External"/><Relationship Id="rId592" Type="http://schemas.openxmlformats.org/officeDocument/2006/relationships/hyperlink" Target="https://&#1084;&#1086;&#1080;&#1091;&#1088;&#1086;&#1082;&#1080;.&#1088;&#1092;" TargetMode="External"/><Relationship Id="rId606" Type="http://schemas.openxmlformats.org/officeDocument/2006/relationships/hyperlink" Target="https://&#1084;&#1086;&#1080;&#1091;&#1088;&#1086;&#1082;&#1080;.&#1088;&#1092;" TargetMode="External"/><Relationship Id="rId813" Type="http://schemas.openxmlformats.org/officeDocument/2006/relationships/hyperlink" Target="https://histrf.ru/teacher/" TargetMode="External"/><Relationship Id="rId245" Type="http://schemas.openxmlformats.org/officeDocument/2006/relationships/hyperlink" Target="https://histrf.ru/teacher/" TargetMode="External"/><Relationship Id="rId452" Type="http://schemas.openxmlformats.org/officeDocument/2006/relationships/hyperlink" Target="https://&#1084;&#1086;&#1080;&#1091;&#1088;&#1086;&#1082;&#1080;.&#1088;&#1092;" TargetMode="External"/><Relationship Id="rId897" Type="http://schemas.openxmlformats.org/officeDocument/2006/relationships/hyperlink" Target="https://histrf.ru/teacher/" TargetMode="External"/><Relationship Id="rId1082" Type="http://schemas.openxmlformats.org/officeDocument/2006/relationships/hyperlink" Target="https://edsoo.ru/wp-content/uploads/2025/09/istoriya.pdf" TargetMode="External"/><Relationship Id="rId105" Type="http://schemas.openxmlformats.org/officeDocument/2006/relationships/hyperlink" Target="https://histrf.ru/teacher/" TargetMode="External"/><Relationship Id="rId312" Type="http://schemas.openxmlformats.org/officeDocument/2006/relationships/hyperlink" Target="https://&#1084;&#1086;&#1080;&#1091;&#1088;&#1086;&#1082;&#1080;.&#1088;&#1092;" TargetMode="External"/><Relationship Id="rId757" Type="http://schemas.openxmlformats.org/officeDocument/2006/relationships/hyperlink" Target="https://histrf.ru/teacher/" TargetMode="External"/><Relationship Id="rId964" Type="http://schemas.openxmlformats.org/officeDocument/2006/relationships/hyperlink" Target="https://&#1084;&#1086;&#1080;&#1091;&#1088;&#1086;&#1082;&#1080;.&#1088;&#1092;" TargetMode="External"/><Relationship Id="rId93" Type="http://schemas.openxmlformats.org/officeDocument/2006/relationships/hyperlink" Target="https://histrf.ru/teacher/" TargetMode="External"/><Relationship Id="rId189" Type="http://schemas.openxmlformats.org/officeDocument/2006/relationships/hyperlink" Target="https://histrf.ru/teacher/" TargetMode="External"/><Relationship Id="rId396" Type="http://schemas.openxmlformats.org/officeDocument/2006/relationships/hyperlink" Target="https://&#1084;&#1086;&#1080;&#1091;&#1088;&#1086;&#1082;&#1080;.&#1088;&#1092;" TargetMode="External"/><Relationship Id="rId617" Type="http://schemas.openxmlformats.org/officeDocument/2006/relationships/hyperlink" Target="https://histrf.ru/teacher/" TargetMode="External"/><Relationship Id="rId824" Type="http://schemas.openxmlformats.org/officeDocument/2006/relationships/hyperlink" Target="https://&#1084;&#1086;&#1080;&#1091;&#1088;&#1086;&#1082;&#1080;.&#1088;&#1092;" TargetMode="External"/><Relationship Id="rId214" Type="http://schemas.openxmlformats.org/officeDocument/2006/relationships/hyperlink" Target="https://&#1084;&#1086;&#1080;&#1091;&#1088;&#1086;&#1082;&#1080;.&#1088;&#1092;" TargetMode="External"/><Relationship Id="rId256" Type="http://schemas.openxmlformats.org/officeDocument/2006/relationships/hyperlink" Target="https://&#1084;&#1086;&#1080;&#1091;&#1088;&#1086;&#1082;&#1080;.&#1088;&#1092;" TargetMode="External"/><Relationship Id="rId298" Type="http://schemas.openxmlformats.org/officeDocument/2006/relationships/hyperlink" Target="https://&#1084;&#1086;&#1080;&#1091;&#1088;&#1086;&#1082;&#1080;.&#1088;&#1092;" TargetMode="External"/><Relationship Id="rId421" Type="http://schemas.openxmlformats.org/officeDocument/2006/relationships/hyperlink" Target="https://histrf.ru/teacher/" TargetMode="External"/><Relationship Id="rId463" Type="http://schemas.openxmlformats.org/officeDocument/2006/relationships/hyperlink" Target="https://histrf.ru/teacher/" TargetMode="External"/><Relationship Id="rId519" Type="http://schemas.openxmlformats.org/officeDocument/2006/relationships/hyperlink" Target="https://histrf.ru/teacher/" TargetMode="External"/><Relationship Id="rId670" Type="http://schemas.openxmlformats.org/officeDocument/2006/relationships/hyperlink" Target="https://&#1084;&#1086;&#1080;&#1091;&#1088;&#1086;&#1082;&#1080;.&#1088;&#1092;" TargetMode="External"/><Relationship Id="rId1051" Type="http://schemas.openxmlformats.org/officeDocument/2006/relationships/hyperlink" Target="https://histrf.ru/teacher/" TargetMode="External"/><Relationship Id="rId1093" Type="http://schemas.openxmlformats.org/officeDocument/2006/relationships/hyperlink" Target="URL:https://static.edsoo.ru/projects/case/2024/soo/his/1/index.html" TargetMode="External"/><Relationship Id="rId116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&#1084;&#1086;&#1080;&#1091;&#1088;&#1086;&#1082;&#1080;.&#1088;&#1092;" TargetMode="External"/><Relationship Id="rId323" Type="http://schemas.openxmlformats.org/officeDocument/2006/relationships/hyperlink" Target="https://histrf.ru/teacher/" TargetMode="External"/><Relationship Id="rId530" Type="http://schemas.openxmlformats.org/officeDocument/2006/relationships/hyperlink" Target="https://&#1084;&#1086;&#1080;&#1091;&#1088;&#1086;&#1082;&#1080;.&#1088;&#1092;" TargetMode="External"/><Relationship Id="rId726" Type="http://schemas.openxmlformats.org/officeDocument/2006/relationships/hyperlink" Target="https://&#1084;&#1086;&#1080;&#1091;&#1088;&#1086;&#1082;&#1080;.&#1088;&#1092;" TargetMode="External"/><Relationship Id="rId768" Type="http://schemas.openxmlformats.org/officeDocument/2006/relationships/hyperlink" Target="https://&#1084;&#1086;&#1080;&#1091;&#1088;&#1086;&#1082;&#1080;.&#1088;&#1092;" TargetMode="External"/><Relationship Id="rId933" Type="http://schemas.openxmlformats.org/officeDocument/2006/relationships/hyperlink" Target="https://histrf.ru/teacher/" TargetMode="External"/><Relationship Id="rId975" Type="http://schemas.openxmlformats.org/officeDocument/2006/relationships/hyperlink" Target="https://histrf.ru/teacher/" TargetMode="External"/><Relationship Id="rId1009" Type="http://schemas.openxmlformats.org/officeDocument/2006/relationships/hyperlink" Target="https://histrf.ru/teacher/" TargetMode="External"/><Relationship Id="rId20" Type="http://schemas.openxmlformats.org/officeDocument/2006/relationships/hyperlink" Target="https://&#1084;&#1086;&#1080;&#1091;&#1088;&#1086;&#1082;&#1080;.&#1088;&#1092;" TargetMode="External"/><Relationship Id="rId62" Type="http://schemas.openxmlformats.org/officeDocument/2006/relationships/hyperlink" Target="https://&#1084;&#1086;&#1080;&#1091;&#1088;&#1086;&#1082;&#1080;.&#1088;&#1092;" TargetMode="External"/><Relationship Id="rId365" Type="http://schemas.openxmlformats.org/officeDocument/2006/relationships/hyperlink" Target="https://histrf.ru/teacher/" TargetMode="External"/><Relationship Id="rId572" Type="http://schemas.openxmlformats.org/officeDocument/2006/relationships/hyperlink" Target="https://&#1084;&#1086;&#1080;&#1091;&#1088;&#1086;&#1082;&#1080;.&#1088;&#1092;" TargetMode="External"/><Relationship Id="rId628" Type="http://schemas.openxmlformats.org/officeDocument/2006/relationships/hyperlink" Target="https://&#1084;&#1086;&#1080;&#1091;&#1088;&#1086;&#1082;&#1080;.&#1088;&#1092;" TargetMode="External"/><Relationship Id="rId835" Type="http://schemas.openxmlformats.org/officeDocument/2006/relationships/hyperlink" Target="https://histrf.ru/teacher/" TargetMode="External"/><Relationship Id="rId225" Type="http://schemas.openxmlformats.org/officeDocument/2006/relationships/hyperlink" Target="https://histrf.ru/teacher/" TargetMode="External"/><Relationship Id="rId267" Type="http://schemas.openxmlformats.org/officeDocument/2006/relationships/hyperlink" Target="https://histrf.ru/teacher/" TargetMode="External"/><Relationship Id="rId432" Type="http://schemas.openxmlformats.org/officeDocument/2006/relationships/hyperlink" Target="https://&#1084;&#1086;&#1080;&#1091;&#1088;&#1086;&#1082;&#1080;.&#1088;&#1092;" TargetMode="External"/><Relationship Id="rId474" Type="http://schemas.openxmlformats.org/officeDocument/2006/relationships/hyperlink" Target="https://&#1084;&#1086;&#1080;&#1091;&#1088;&#1086;&#1082;&#1080;.&#1088;&#1092;" TargetMode="External"/><Relationship Id="rId877" Type="http://schemas.openxmlformats.org/officeDocument/2006/relationships/hyperlink" Target="https://histrf.ru/teacher/" TargetMode="External"/><Relationship Id="rId1020" Type="http://schemas.openxmlformats.org/officeDocument/2006/relationships/hyperlink" Target="https://&#1084;&#1086;&#1080;&#1091;&#1088;&#1086;&#1082;&#1080;.&#1088;&#1092;" TargetMode="External"/><Relationship Id="rId1062" Type="http://schemas.openxmlformats.org/officeDocument/2006/relationships/hyperlink" Target="https://&#1084;&#1086;&#1080;&#1091;&#1088;&#1086;&#1082;&#1080;.&#1088;&#1092;" TargetMode="External"/><Relationship Id="rId127" Type="http://schemas.openxmlformats.org/officeDocument/2006/relationships/hyperlink" Target="https://histrf.ru/teacher/" TargetMode="External"/><Relationship Id="rId681" Type="http://schemas.openxmlformats.org/officeDocument/2006/relationships/hyperlink" Target="https://histrf.ru/teacher/" TargetMode="External"/><Relationship Id="rId737" Type="http://schemas.openxmlformats.org/officeDocument/2006/relationships/hyperlink" Target="https://histrf.ru/teacher/" TargetMode="External"/><Relationship Id="rId779" Type="http://schemas.openxmlformats.org/officeDocument/2006/relationships/hyperlink" Target="https://histrf.ru/teacher/" TargetMode="External"/><Relationship Id="rId902" Type="http://schemas.openxmlformats.org/officeDocument/2006/relationships/hyperlink" Target="https://&#1084;&#1086;&#1080;&#1091;&#1088;&#1086;&#1082;&#1080;.&#1088;&#1092;" TargetMode="External"/><Relationship Id="rId944" Type="http://schemas.openxmlformats.org/officeDocument/2006/relationships/hyperlink" Target="https://&#1084;&#1086;&#1080;&#1091;&#1088;&#1086;&#1082;&#1080;.&#1088;&#1092;" TargetMode="External"/><Relationship Id="rId986" Type="http://schemas.openxmlformats.org/officeDocument/2006/relationships/hyperlink" Target="https://&#1084;&#1086;&#1080;&#1091;&#1088;&#1086;&#1082;&#1080;.&#1088;&#1092;" TargetMode="External"/><Relationship Id="rId31" Type="http://schemas.openxmlformats.org/officeDocument/2006/relationships/hyperlink" Target="https://histrf.ru/teacher/" TargetMode="External"/><Relationship Id="rId73" Type="http://schemas.openxmlformats.org/officeDocument/2006/relationships/hyperlink" Target="https://histrf.ru/teacher/" TargetMode="External"/><Relationship Id="rId169" Type="http://schemas.openxmlformats.org/officeDocument/2006/relationships/hyperlink" Target="https://histrf.ru/teacher/" TargetMode="External"/><Relationship Id="rId334" Type="http://schemas.openxmlformats.org/officeDocument/2006/relationships/hyperlink" Target="https://&#1084;&#1086;&#1080;&#1091;&#1088;&#1086;&#1082;&#1080;.&#1088;&#1092;" TargetMode="External"/><Relationship Id="rId376" Type="http://schemas.openxmlformats.org/officeDocument/2006/relationships/hyperlink" Target="https://&#1084;&#1086;&#1080;&#1091;&#1088;&#1086;&#1082;&#1080;.&#1088;&#1092;" TargetMode="External"/><Relationship Id="rId541" Type="http://schemas.openxmlformats.org/officeDocument/2006/relationships/hyperlink" Target="https://histrf.ru/teacher/" TargetMode="External"/><Relationship Id="rId583" Type="http://schemas.openxmlformats.org/officeDocument/2006/relationships/hyperlink" Target="https://histrf.ru/teacher/" TargetMode="External"/><Relationship Id="rId639" Type="http://schemas.openxmlformats.org/officeDocument/2006/relationships/hyperlink" Target="https://histrf.ru/teacher/" TargetMode="External"/><Relationship Id="rId790" Type="http://schemas.openxmlformats.org/officeDocument/2006/relationships/hyperlink" Target="https://&#1084;&#1086;&#1080;&#1091;&#1088;&#1086;&#1082;&#1080;.&#1088;&#1092;" TargetMode="External"/><Relationship Id="rId804" Type="http://schemas.openxmlformats.org/officeDocument/2006/relationships/hyperlink" Target="https://&#1084;&#1086;&#1080;&#1091;&#1088;&#1086;&#1082;&#1080;.&#1088;&#1092;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&#1084;&#1086;&#1080;&#1091;&#1088;&#1086;&#1082;&#1080;.&#1088;&#1092;" TargetMode="External"/><Relationship Id="rId236" Type="http://schemas.openxmlformats.org/officeDocument/2006/relationships/hyperlink" Target="https://&#1084;&#1086;&#1080;&#1091;&#1088;&#1086;&#1082;&#1080;.&#1088;&#1092;" TargetMode="External"/><Relationship Id="rId278" Type="http://schemas.openxmlformats.org/officeDocument/2006/relationships/hyperlink" Target="https://&#1084;&#1086;&#1080;&#1091;&#1088;&#1086;&#1082;&#1080;.&#1088;&#1092;" TargetMode="External"/><Relationship Id="rId401" Type="http://schemas.openxmlformats.org/officeDocument/2006/relationships/hyperlink" Target="https://histrf.ru/teacher/" TargetMode="External"/><Relationship Id="rId443" Type="http://schemas.openxmlformats.org/officeDocument/2006/relationships/hyperlink" Target="https://histrf.ru/teacher/" TargetMode="External"/><Relationship Id="rId650" Type="http://schemas.openxmlformats.org/officeDocument/2006/relationships/hyperlink" Target="https://&#1084;&#1086;&#1080;&#1091;&#1088;&#1086;&#1082;&#1080;.&#1088;&#1092;" TargetMode="External"/><Relationship Id="rId846" Type="http://schemas.openxmlformats.org/officeDocument/2006/relationships/hyperlink" Target="https://&#1084;&#1086;&#1080;&#1091;&#1088;&#1086;&#1082;&#1080;.&#1088;&#1092;" TargetMode="External"/><Relationship Id="rId888" Type="http://schemas.openxmlformats.org/officeDocument/2006/relationships/hyperlink" Target="https://&#1084;&#1086;&#1080;&#1091;&#1088;&#1086;&#1082;&#1080;.&#1088;&#1092;" TargetMode="External"/><Relationship Id="rId1031" Type="http://schemas.openxmlformats.org/officeDocument/2006/relationships/hyperlink" Target="https://histrf.ru/teacher/" TargetMode="External"/><Relationship Id="rId1073" Type="http://schemas.openxmlformats.org/officeDocument/2006/relationships/hyperlink" Target="https://histrf.ru/teacher/" TargetMode="External"/><Relationship Id="rId303" Type="http://schemas.openxmlformats.org/officeDocument/2006/relationships/hyperlink" Target="https://histrf.ru/teacher/" TargetMode="External"/><Relationship Id="rId485" Type="http://schemas.openxmlformats.org/officeDocument/2006/relationships/hyperlink" Target="https://histrf.ru/teacher/" TargetMode="External"/><Relationship Id="rId692" Type="http://schemas.openxmlformats.org/officeDocument/2006/relationships/hyperlink" Target="https://&#1084;&#1086;&#1080;&#1091;&#1088;&#1086;&#1082;&#1080;.&#1088;&#1092;" TargetMode="External"/><Relationship Id="rId706" Type="http://schemas.openxmlformats.org/officeDocument/2006/relationships/hyperlink" Target="https://&#1084;&#1086;&#1080;&#1091;&#1088;&#1086;&#1082;&#1080;.&#1088;&#1092;" TargetMode="External"/><Relationship Id="rId748" Type="http://schemas.openxmlformats.org/officeDocument/2006/relationships/hyperlink" Target="https://&#1084;&#1086;&#1080;&#1091;&#1088;&#1086;&#1082;&#1080;.&#1088;&#1092;" TargetMode="External"/><Relationship Id="rId913" Type="http://schemas.openxmlformats.org/officeDocument/2006/relationships/hyperlink" Target="https://histrf.ru/teacher/" TargetMode="External"/><Relationship Id="rId955" Type="http://schemas.openxmlformats.org/officeDocument/2006/relationships/hyperlink" Target="https://histrf.ru/teacher/" TargetMode="External"/><Relationship Id="rId42" Type="http://schemas.openxmlformats.org/officeDocument/2006/relationships/hyperlink" Target="https://&#1084;&#1086;&#1080;&#1091;&#1088;&#1086;&#1082;&#1080;.&#1088;&#1092;" TargetMode="External"/><Relationship Id="rId84" Type="http://schemas.openxmlformats.org/officeDocument/2006/relationships/hyperlink" Target="https://&#1084;&#1086;&#1080;&#1091;&#1088;&#1086;&#1082;&#1080;.&#1088;&#1092;" TargetMode="External"/><Relationship Id="rId138" Type="http://schemas.openxmlformats.org/officeDocument/2006/relationships/hyperlink" Target="https://&#1084;&#1086;&#1080;&#1091;&#1088;&#1086;&#1082;&#1080;.&#1088;&#1092;" TargetMode="External"/><Relationship Id="rId345" Type="http://schemas.openxmlformats.org/officeDocument/2006/relationships/hyperlink" Target="https://histrf.ru/teacher/" TargetMode="External"/><Relationship Id="rId387" Type="http://schemas.openxmlformats.org/officeDocument/2006/relationships/hyperlink" Target="https://histrf.ru/teacher/" TargetMode="External"/><Relationship Id="rId510" Type="http://schemas.openxmlformats.org/officeDocument/2006/relationships/hyperlink" Target="https://&#1084;&#1086;&#1080;&#1091;&#1088;&#1086;&#1082;&#1080;.&#1088;&#1092;" TargetMode="External"/><Relationship Id="rId552" Type="http://schemas.openxmlformats.org/officeDocument/2006/relationships/hyperlink" Target="https://&#1084;&#1086;&#1080;&#1091;&#1088;&#1086;&#1082;&#1080;.&#1088;&#1092;" TargetMode="External"/><Relationship Id="rId594" Type="http://schemas.openxmlformats.org/officeDocument/2006/relationships/hyperlink" Target="https://&#1084;&#1086;&#1080;&#1091;&#1088;&#1086;&#1082;&#1080;.&#1088;&#1092;" TargetMode="External"/><Relationship Id="rId608" Type="http://schemas.openxmlformats.org/officeDocument/2006/relationships/hyperlink" Target="https://&#1084;&#1086;&#1080;&#1091;&#1088;&#1086;&#1082;&#1080;.&#1088;&#1092;" TargetMode="External"/><Relationship Id="rId815" Type="http://schemas.openxmlformats.org/officeDocument/2006/relationships/hyperlink" Target="https://histrf.ru/teacher/" TargetMode="External"/><Relationship Id="rId997" Type="http://schemas.openxmlformats.org/officeDocument/2006/relationships/hyperlink" Target="https://histrf.ru/teacher/" TargetMode="External"/><Relationship Id="rId191" Type="http://schemas.openxmlformats.org/officeDocument/2006/relationships/hyperlink" Target="https://histrf.ru/teacher/" TargetMode="External"/><Relationship Id="rId205" Type="http://schemas.openxmlformats.org/officeDocument/2006/relationships/hyperlink" Target="https://histrf.ru/teacher/" TargetMode="External"/><Relationship Id="rId247" Type="http://schemas.openxmlformats.org/officeDocument/2006/relationships/hyperlink" Target="https://histrf.ru/teacher/" TargetMode="External"/><Relationship Id="rId412" Type="http://schemas.openxmlformats.org/officeDocument/2006/relationships/hyperlink" Target="https://&#1084;&#1086;&#1080;&#1091;&#1088;&#1086;&#1082;&#1080;.&#1088;&#1092;" TargetMode="External"/><Relationship Id="rId857" Type="http://schemas.openxmlformats.org/officeDocument/2006/relationships/hyperlink" Target="https://histrf.ru/teacher/" TargetMode="External"/><Relationship Id="rId899" Type="http://schemas.openxmlformats.org/officeDocument/2006/relationships/hyperlink" Target="https://histrf.ru/teacher/" TargetMode="External"/><Relationship Id="rId1000" Type="http://schemas.openxmlformats.org/officeDocument/2006/relationships/hyperlink" Target="https://&#1084;&#1086;&#1080;&#1091;&#1088;&#1086;&#1082;&#1080;.&#1088;&#1092;" TargetMode="External"/><Relationship Id="rId1042" Type="http://schemas.openxmlformats.org/officeDocument/2006/relationships/hyperlink" Target="https://&#1084;&#1086;&#1080;&#1091;&#1088;&#1086;&#1082;&#1080;.&#1088;&#1092;" TargetMode="External"/><Relationship Id="rId1084" Type="http://schemas.openxmlformats.org/officeDocument/2006/relationships/hyperlink" Target="https://edsoo.ru/wp-content/uploads/2026/01/mr_istor-prosv.pdf" TargetMode="External"/><Relationship Id="rId107" Type="http://schemas.openxmlformats.org/officeDocument/2006/relationships/hyperlink" Target="https://histrf.ru/teacher/" TargetMode="External"/><Relationship Id="rId289" Type="http://schemas.openxmlformats.org/officeDocument/2006/relationships/hyperlink" Target="https://histrf.ru/teacher/" TargetMode="External"/><Relationship Id="rId454" Type="http://schemas.openxmlformats.org/officeDocument/2006/relationships/hyperlink" Target="https://&#1084;&#1086;&#1080;&#1091;&#1088;&#1086;&#1082;&#1080;.&#1088;&#1092;" TargetMode="External"/><Relationship Id="rId496" Type="http://schemas.openxmlformats.org/officeDocument/2006/relationships/hyperlink" Target="https://&#1084;&#1086;&#1080;&#1091;&#1088;&#1086;&#1082;&#1080;.&#1088;&#1092;" TargetMode="External"/><Relationship Id="rId661" Type="http://schemas.openxmlformats.org/officeDocument/2006/relationships/hyperlink" Target="https://histrf.ru/teacher/" TargetMode="External"/><Relationship Id="rId717" Type="http://schemas.openxmlformats.org/officeDocument/2006/relationships/hyperlink" Target="https://histrf.ru/teacher/" TargetMode="External"/><Relationship Id="rId759" Type="http://schemas.openxmlformats.org/officeDocument/2006/relationships/hyperlink" Target="https://histrf.ru/teacher/" TargetMode="External"/><Relationship Id="rId924" Type="http://schemas.openxmlformats.org/officeDocument/2006/relationships/hyperlink" Target="https://&#1084;&#1086;&#1080;&#1091;&#1088;&#1086;&#1082;&#1080;.&#1088;&#1092;" TargetMode="External"/><Relationship Id="rId966" Type="http://schemas.openxmlformats.org/officeDocument/2006/relationships/hyperlink" Target="https://&#1084;&#1086;&#1080;&#1091;&#1088;&#1086;&#1082;&#1080;.&#1088;&#1092;" TargetMode="External"/><Relationship Id="rId11" Type="http://schemas.openxmlformats.org/officeDocument/2006/relationships/hyperlink" Target="https://histrf.ru/teacher/" TargetMode="External"/><Relationship Id="rId53" Type="http://schemas.openxmlformats.org/officeDocument/2006/relationships/hyperlink" Target="https://histrf.ru/teacher/" TargetMode="External"/><Relationship Id="rId149" Type="http://schemas.openxmlformats.org/officeDocument/2006/relationships/hyperlink" Target="https://histrf.ru/teacher/" TargetMode="External"/><Relationship Id="rId314" Type="http://schemas.openxmlformats.org/officeDocument/2006/relationships/hyperlink" Target="https://&#1084;&#1086;&#1080;&#1091;&#1088;&#1086;&#1082;&#1080;.&#1088;&#1092;" TargetMode="External"/><Relationship Id="rId356" Type="http://schemas.openxmlformats.org/officeDocument/2006/relationships/hyperlink" Target="https://&#1084;&#1086;&#1080;&#1091;&#1088;&#1086;&#1082;&#1080;.&#1088;&#1092;" TargetMode="External"/><Relationship Id="rId398" Type="http://schemas.openxmlformats.org/officeDocument/2006/relationships/hyperlink" Target="https://&#1084;&#1086;&#1080;&#1091;&#1088;&#1086;&#1082;&#1080;.&#1088;&#1092;" TargetMode="External"/><Relationship Id="rId521" Type="http://schemas.openxmlformats.org/officeDocument/2006/relationships/hyperlink" Target="https://histrf.ru/teacher/" TargetMode="External"/><Relationship Id="rId563" Type="http://schemas.openxmlformats.org/officeDocument/2006/relationships/hyperlink" Target="https://histrf.ru/teacher/" TargetMode="External"/><Relationship Id="rId619" Type="http://schemas.openxmlformats.org/officeDocument/2006/relationships/hyperlink" Target="https://histrf.ru/teacher/" TargetMode="External"/><Relationship Id="rId770" Type="http://schemas.openxmlformats.org/officeDocument/2006/relationships/hyperlink" Target="https://&#1084;&#1086;&#1080;&#1091;&#1088;&#1086;&#1082;&#1080;.&#1088;&#1092;" TargetMode="External"/><Relationship Id="rId95" Type="http://schemas.openxmlformats.org/officeDocument/2006/relationships/hyperlink" Target="https://histrf.ru/teacher/" TargetMode="External"/><Relationship Id="rId160" Type="http://schemas.openxmlformats.org/officeDocument/2006/relationships/hyperlink" Target="https://&#1084;&#1086;&#1080;&#1091;&#1088;&#1086;&#1082;&#1080;.&#1088;&#1092;" TargetMode="External"/><Relationship Id="rId216" Type="http://schemas.openxmlformats.org/officeDocument/2006/relationships/hyperlink" Target="https://&#1084;&#1086;&#1080;&#1091;&#1088;&#1086;&#1082;&#1080;.&#1088;&#1092;" TargetMode="External"/><Relationship Id="rId423" Type="http://schemas.openxmlformats.org/officeDocument/2006/relationships/hyperlink" Target="https://histrf.ru/teacher/" TargetMode="External"/><Relationship Id="rId826" Type="http://schemas.openxmlformats.org/officeDocument/2006/relationships/hyperlink" Target="https://&#1084;&#1086;&#1080;&#1091;&#1088;&#1086;&#1082;&#1080;.&#1088;&#1092;" TargetMode="External"/><Relationship Id="rId868" Type="http://schemas.openxmlformats.org/officeDocument/2006/relationships/hyperlink" Target="https://&#1084;&#1086;&#1080;&#1091;&#1088;&#1086;&#1082;&#1080;.&#1088;&#1092;" TargetMode="External"/><Relationship Id="rId1011" Type="http://schemas.openxmlformats.org/officeDocument/2006/relationships/hyperlink" Target="https://histrf.ru/teacher/" TargetMode="External"/><Relationship Id="rId1053" Type="http://schemas.openxmlformats.org/officeDocument/2006/relationships/hyperlink" Target="https://histrf.ru/teacher/" TargetMode="External"/><Relationship Id="rId258" Type="http://schemas.openxmlformats.org/officeDocument/2006/relationships/hyperlink" Target="https://&#1084;&#1086;&#1080;&#1091;&#1088;&#1086;&#1082;&#1080;.&#1088;&#1092;" TargetMode="External"/><Relationship Id="rId465" Type="http://schemas.openxmlformats.org/officeDocument/2006/relationships/hyperlink" Target="https://histrf.ru/teacher/" TargetMode="External"/><Relationship Id="rId630" Type="http://schemas.openxmlformats.org/officeDocument/2006/relationships/hyperlink" Target="https://&#1084;&#1086;&#1080;&#1091;&#1088;&#1086;&#1082;&#1080;.&#1088;&#1092;" TargetMode="External"/><Relationship Id="rId672" Type="http://schemas.openxmlformats.org/officeDocument/2006/relationships/hyperlink" Target="https://&#1084;&#1086;&#1080;&#1091;&#1088;&#1086;&#1082;&#1080;.&#1088;&#1092;" TargetMode="External"/><Relationship Id="rId728" Type="http://schemas.openxmlformats.org/officeDocument/2006/relationships/hyperlink" Target="https://&#1084;&#1086;&#1080;&#1091;&#1088;&#1086;&#1082;&#1080;.&#1088;&#1092;" TargetMode="External"/><Relationship Id="rId935" Type="http://schemas.openxmlformats.org/officeDocument/2006/relationships/hyperlink" Target="https://histrf.ru/teacher/" TargetMode="External"/><Relationship Id="rId1095" Type="http://schemas.openxmlformats.org/officeDocument/2006/relationships/hyperlink" Target="https://edsoo.ru/wp%20content/uploads/2023/12/soczialno-gumanitarnyj-blok_01.pdf" TargetMode="External"/><Relationship Id="rId22" Type="http://schemas.openxmlformats.org/officeDocument/2006/relationships/hyperlink" Target="https://&#1084;&#1086;&#1080;&#1091;&#1088;&#1086;&#1082;&#1080;.&#1088;&#1092;" TargetMode="External"/><Relationship Id="rId64" Type="http://schemas.openxmlformats.org/officeDocument/2006/relationships/hyperlink" Target="https://&#1084;&#1086;&#1080;&#1091;&#1088;&#1086;&#1082;&#1080;.&#1088;&#1092;" TargetMode="External"/><Relationship Id="rId118" Type="http://schemas.openxmlformats.org/officeDocument/2006/relationships/hyperlink" Target="https://&#1084;&#1086;&#1080;&#1091;&#1088;&#1086;&#1082;&#1080;.&#1088;&#1092;" TargetMode="External"/><Relationship Id="rId325" Type="http://schemas.openxmlformats.org/officeDocument/2006/relationships/hyperlink" Target="https://histrf.ru/teacher/" TargetMode="External"/><Relationship Id="rId367" Type="http://schemas.openxmlformats.org/officeDocument/2006/relationships/hyperlink" Target="https://histrf.ru/teacher/" TargetMode="External"/><Relationship Id="rId532" Type="http://schemas.openxmlformats.org/officeDocument/2006/relationships/hyperlink" Target="https://&#1084;&#1086;&#1080;&#1091;&#1088;&#1086;&#1082;&#1080;.&#1088;&#1092;" TargetMode="External"/><Relationship Id="rId574" Type="http://schemas.openxmlformats.org/officeDocument/2006/relationships/hyperlink" Target="https://&#1084;&#1086;&#1080;&#1091;&#1088;&#1086;&#1082;&#1080;.&#1088;&#1092;" TargetMode="External"/><Relationship Id="rId977" Type="http://schemas.openxmlformats.org/officeDocument/2006/relationships/hyperlink" Target="https://histrf.ru/teacher/" TargetMode="External"/><Relationship Id="rId171" Type="http://schemas.openxmlformats.org/officeDocument/2006/relationships/hyperlink" Target="https://histrf.ru/teacher/" TargetMode="External"/><Relationship Id="rId227" Type="http://schemas.openxmlformats.org/officeDocument/2006/relationships/hyperlink" Target="https://histrf.ru/teacher/" TargetMode="External"/><Relationship Id="rId781" Type="http://schemas.openxmlformats.org/officeDocument/2006/relationships/hyperlink" Target="https://histrf.ru/teacher/" TargetMode="External"/><Relationship Id="rId837" Type="http://schemas.openxmlformats.org/officeDocument/2006/relationships/hyperlink" Target="https://histrf.ru/teacher/" TargetMode="External"/><Relationship Id="rId879" Type="http://schemas.openxmlformats.org/officeDocument/2006/relationships/hyperlink" Target="https://histrf.ru/teacher/" TargetMode="External"/><Relationship Id="rId1022" Type="http://schemas.openxmlformats.org/officeDocument/2006/relationships/hyperlink" Target="https://&#1084;&#1086;&#1080;&#1091;&#1088;&#1086;&#1082;&#1080;.&#1088;&#1092;" TargetMode="External"/><Relationship Id="rId269" Type="http://schemas.openxmlformats.org/officeDocument/2006/relationships/hyperlink" Target="https://histrf.ru/teacher/" TargetMode="External"/><Relationship Id="rId434" Type="http://schemas.openxmlformats.org/officeDocument/2006/relationships/hyperlink" Target="https://&#1084;&#1086;&#1080;&#1091;&#1088;&#1086;&#1082;&#1080;.&#1088;&#1092;" TargetMode="External"/><Relationship Id="rId476" Type="http://schemas.openxmlformats.org/officeDocument/2006/relationships/hyperlink" Target="https://&#1084;&#1086;&#1080;&#1091;&#1088;&#1086;&#1082;&#1080;.&#1088;&#1092;" TargetMode="External"/><Relationship Id="rId641" Type="http://schemas.openxmlformats.org/officeDocument/2006/relationships/hyperlink" Target="https://histrf.ru/teacher/" TargetMode="External"/><Relationship Id="rId683" Type="http://schemas.openxmlformats.org/officeDocument/2006/relationships/hyperlink" Target="https://histrf.ru/teacher/" TargetMode="External"/><Relationship Id="rId739" Type="http://schemas.openxmlformats.org/officeDocument/2006/relationships/hyperlink" Target="https://histrf.ru/teacher/" TargetMode="External"/><Relationship Id="rId890" Type="http://schemas.openxmlformats.org/officeDocument/2006/relationships/hyperlink" Target="https://&#1084;&#1086;&#1080;&#1091;&#1088;&#1086;&#1082;&#1080;.&#1088;&#1092;" TargetMode="External"/><Relationship Id="rId904" Type="http://schemas.openxmlformats.org/officeDocument/2006/relationships/hyperlink" Target="https://&#1084;&#1086;&#1080;&#1091;&#1088;&#1086;&#1082;&#1080;.&#1088;&#1092;" TargetMode="External"/><Relationship Id="rId1064" Type="http://schemas.openxmlformats.org/officeDocument/2006/relationships/hyperlink" Target="https://&#1084;&#1086;&#1080;&#1091;&#1088;&#1086;&#1082;&#1080;.&#1088;&#1092;" TargetMode="External"/><Relationship Id="rId33" Type="http://schemas.openxmlformats.org/officeDocument/2006/relationships/hyperlink" Target="https://histrf.ru/teacher/" TargetMode="External"/><Relationship Id="rId129" Type="http://schemas.openxmlformats.org/officeDocument/2006/relationships/hyperlink" Target="https://histrf.ru/teacher/" TargetMode="External"/><Relationship Id="rId280" Type="http://schemas.openxmlformats.org/officeDocument/2006/relationships/hyperlink" Target="https://&#1084;&#1086;&#1080;&#1091;&#1088;&#1086;&#1082;&#1080;.&#1088;&#1092;" TargetMode="External"/><Relationship Id="rId336" Type="http://schemas.openxmlformats.org/officeDocument/2006/relationships/hyperlink" Target="https://&#1084;&#1086;&#1080;&#1091;&#1088;&#1086;&#1082;&#1080;.&#1088;&#1092;" TargetMode="External"/><Relationship Id="rId501" Type="http://schemas.openxmlformats.org/officeDocument/2006/relationships/hyperlink" Target="https://histrf.ru/teacher/" TargetMode="External"/><Relationship Id="rId543" Type="http://schemas.openxmlformats.org/officeDocument/2006/relationships/hyperlink" Target="https://histrf.ru/teacher/" TargetMode="External"/><Relationship Id="rId946" Type="http://schemas.openxmlformats.org/officeDocument/2006/relationships/hyperlink" Target="https://&#1084;&#1086;&#1080;&#1091;&#1088;&#1086;&#1082;&#1080;.&#1088;&#1092;" TargetMode="External"/><Relationship Id="rId988" Type="http://schemas.openxmlformats.org/officeDocument/2006/relationships/hyperlink" Target="https://&#1084;&#1086;&#1080;&#1091;&#1088;&#1086;&#1082;&#1080;.&#1088;&#1092;" TargetMode="External"/><Relationship Id="rId75" Type="http://schemas.openxmlformats.org/officeDocument/2006/relationships/hyperlink" Target="https://histrf.ru/teacher/" TargetMode="External"/><Relationship Id="rId140" Type="http://schemas.openxmlformats.org/officeDocument/2006/relationships/hyperlink" Target="https://&#1084;&#1086;&#1080;&#1091;&#1088;&#1086;&#1082;&#1080;.&#1088;&#1092;" TargetMode="External"/><Relationship Id="rId182" Type="http://schemas.openxmlformats.org/officeDocument/2006/relationships/hyperlink" Target="https://&#1084;&#1086;&#1080;&#1091;&#1088;&#1086;&#1082;&#1080;.&#1088;&#1092;" TargetMode="External"/><Relationship Id="rId378" Type="http://schemas.openxmlformats.org/officeDocument/2006/relationships/hyperlink" Target="https://&#1084;&#1086;&#1080;&#1091;&#1088;&#1086;&#1082;&#1080;.&#1088;&#1092;" TargetMode="External"/><Relationship Id="rId403" Type="http://schemas.openxmlformats.org/officeDocument/2006/relationships/hyperlink" Target="https://histrf.ru/teacher/" TargetMode="External"/><Relationship Id="rId585" Type="http://schemas.openxmlformats.org/officeDocument/2006/relationships/hyperlink" Target="https://histrf.ru/teacher/" TargetMode="External"/><Relationship Id="rId750" Type="http://schemas.openxmlformats.org/officeDocument/2006/relationships/hyperlink" Target="https://&#1084;&#1086;&#1080;&#1091;&#1088;&#1086;&#1082;&#1080;.&#1088;&#1092;" TargetMode="External"/><Relationship Id="rId792" Type="http://schemas.openxmlformats.org/officeDocument/2006/relationships/hyperlink" Target="https://&#1084;&#1086;&#1080;&#1091;&#1088;&#1086;&#1082;&#1080;.&#1088;&#1092;" TargetMode="External"/><Relationship Id="rId806" Type="http://schemas.openxmlformats.org/officeDocument/2006/relationships/hyperlink" Target="https://&#1084;&#1086;&#1080;&#1091;&#1088;&#1086;&#1082;&#1080;.&#1088;&#1092;" TargetMode="External"/><Relationship Id="rId848" Type="http://schemas.openxmlformats.org/officeDocument/2006/relationships/hyperlink" Target="https://&#1084;&#1086;&#1080;&#1091;&#1088;&#1086;&#1082;&#1080;.&#1088;&#1092;" TargetMode="External"/><Relationship Id="rId1033" Type="http://schemas.openxmlformats.org/officeDocument/2006/relationships/hyperlink" Target="https://histrf.ru/teacher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&#1084;&#1086;&#1080;&#1091;&#1088;&#1086;&#1082;&#1080;.&#1088;&#1092;" TargetMode="External"/><Relationship Id="rId445" Type="http://schemas.openxmlformats.org/officeDocument/2006/relationships/hyperlink" Target="https://histrf.ru/teacher/" TargetMode="External"/><Relationship Id="rId487" Type="http://schemas.openxmlformats.org/officeDocument/2006/relationships/hyperlink" Target="https://histrf.ru/teacher/" TargetMode="External"/><Relationship Id="rId610" Type="http://schemas.openxmlformats.org/officeDocument/2006/relationships/hyperlink" Target="https://&#1084;&#1086;&#1080;&#1091;&#1088;&#1086;&#1082;&#1080;.&#1088;&#1092;" TargetMode="External"/><Relationship Id="rId652" Type="http://schemas.openxmlformats.org/officeDocument/2006/relationships/hyperlink" Target="https://&#1084;&#1086;&#1080;&#1091;&#1088;&#1086;&#1082;&#1080;.&#1088;&#1092;" TargetMode="External"/><Relationship Id="rId694" Type="http://schemas.openxmlformats.org/officeDocument/2006/relationships/hyperlink" Target="https://&#1084;&#1086;&#1080;&#1091;&#1088;&#1086;&#1082;&#1080;.&#1088;&#1092;" TargetMode="External"/><Relationship Id="rId708" Type="http://schemas.openxmlformats.org/officeDocument/2006/relationships/hyperlink" Target="https://&#1084;&#1086;&#1080;&#1091;&#1088;&#1086;&#1082;&#1080;.&#1088;&#1092;" TargetMode="External"/><Relationship Id="rId915" Type="http://schemas.openxmlformats.org/officeDocument/2006/relationships/hyperlink" Target="https://histrf.ru/teacher/" TargetMode="External"/><Relationship Id="rId1075" Type="http://schemas.openxmlformats.org/officeDocument/2006/relationships/hyperlink" Target="https://histrf.ru/teacher/" TargetMode="External"/><Relationship Id="rId291" Type="http://schemas.openxmlformats.org/officeDocument/2006/relationships/hyperlink" Target="https://histrf.ru/teacher/" TargetMode="External"/><Relationship Id="rId305" Type="http://schemas.openxmlformats.org/officeDocument/2006/relationships/hyperlink" Target="https://histrf.ru/teacher/" TargetMode="External"/><Relationship Id="rId347" Type="http://schemas.openxmlformats.org/officeDocument/2006/relationships/hyperlink" Target="https://histrf.ru/teacher/" TargetMode="External"/><Relationship Id="rId512" Type="http://schemas.openxmlformats.org/officeDocument/2006/relationships/hyperlink" Target="https://&#1084;&#1086;&#1080;&#1091;&#1088;&#1086;&#1082;&#1080;.&#1088;&#1092;" TargetMode="External"/><Relationship Id="rId957" Type="http://schemas.openxmlformats.org/officeDocument/2006/relationships/hyperlink" Target="https://histrf.ru/teacher/" TargetMode="External"/><Relationship Id="rId999" Type="http://schemas.openxmlformats.org/officeDocument/2006/relationships/hyperlink" Target="https://histrf.ru/teacher/" TargetMode="External"/><Relationship Id="rId1100" Type="http://schemas.openxmlformats.org/officeDocument/2006/relationships/hyperlink" Target="https://edsoo.ru/metod_seminar_ismo/" TargetMode="External"/><Relationship Id="rId44" Type="http://schemas.openxmlformats.org/officeDocument/2006/relationships/hyperlink" Target="https://&#1084;&#1086;&#1080;&#1091;&#1088;&#1086;&#1082;&#1080;.&#1088;&#1092;" TargetMode="External"/><Relationship Id="rId86" Type="http://schemas.openxmlformats.org/officeDocument/2006/relationships/hyperlink" Target="https://&#1084;&#1086;&#1080;&#1091;&#1088;&#1086;&#1082;&#1080;.&#1088;&#1092;" TargetMode="External"/><Relationship Id="rId151" Type="http://schemas.openxmlformats.org/officeDocument/2006/relationships/hyperlink" Target="https://histrf.ru/teacher/" TargetMode="External"/><Relationship Id="rId389" Type="http://schemas.openxmlformats.org/officeDocument/2006/relationships/hyperlink" Target="https://histrf.ru/teacher/" TargetMode="External"/><Relationship Id="rId554" Type="http://schemas.openxmlformats.org/officeDocument/2006/relationships/hyperlink" Target="https://&#1084;&#1086;&#1080;&#1091;&#1088;&#1086;&#1082;&#1080;.&#1088;&#1092;" TargetMode="External"/><Relationship Id="rId596" Type="http://schemas.openxmlformats.org/officeDocument/2006/relationships/hyperlink" Target="https://&#1084;&#1086;&#1080;&#1091;&#1088;&#1086;&#1082;&#1080;.&#1088;&#1092;" TargetMode="External"/><Relationship Id="rId761" Type="http://schemas.openxmlformats.org/officeDocument/2006/relationships/hyperlink" Target="https://histrf.ru/teacher/" TargetMode="External"/><Relationship Id="rId817" Type="http://schemas.openxmlformats.org/officeDocument/2006/relationships/hyperlink" Target="https://histrf.ru/teacher/" TargetMode="External"/><Relationship Id="rId859" Type="http://schemas.openxmlformats.org/officeDocument/2006/relationships/hyperlink" Target="https://histrf.ru/teacher/" TargetMode="External"/><Relationship Id="rId1002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histrf.ru/teacher/" TargetMode="External"/><Relationship Id="rId207" Type="http://schemas.openxmlformats.org/officeDocument/2006/relationships/hyperlink" Target="https://histrf.ru/teacher/" TargetMode="External"/><Relationship Id="rId249" Type="http://schemas.openxmlformats.org/officeDocument/2006/relationships/hyperlink" Target="https://histrf.ru/teacher/" TargetMode="External"/><Relationship Id="rId414" Type="http://schemas.openxmlformats.org/officeDocument/2006/relationships/hyperlink" Target="https://&#1084;&#1086;&#1080;&#1091;&#1088;&#1086;&#1082;&#1080;.&#1088;&#1092;" TargetMode="External"/><Relationship Id="rId456" Type="http://schemas.openxmlformats.org/officeDocument/2006/relationships/hyperlink" Target="https://&#1084;&#1086;&#1080;&#1091;&#1088;&#1086;&#1082;&#1080;.&#1088;&#1092;" TargetMode="External"/><Relationship Id="rId498" Type="http://schemas.openxmlformats.org/officeDocument/2006/relationships/hyperlink" Target="https://&#1084;&#1086;&#1080;&#1091;&#1088;&#1086;&#1082;&#1080;.&#1088;&#1092;" TargetMode="External"/><Relationship Id="rId621" Type="http://schemas.openxmlformats.org/officeDocument/2006/relationships/hyperlink" Target="https://histrf.ru/teacher/" TargetMode="External"/><Relationship Id="rId663" Type="http://schemas.openxmlformats.org/officeDocument/2006/relationships/hyperlink" Target="https://histrf.ru/teacher/" TargetMode="External"/><Relationship Id="rId870" Type="http://schemas.openxmlformats.org/officeDocument/2006/relationships/hyperlink" Target="https://&#1084;&#1086;&#1080;&#1091;&#1088;&#1086;&#1082;&#1080;.&#1088;&#1092;" TargetMode="External"/><Relationship Id="rId1044" Type="http://schemas.openxmlformats.org/officeDocument/2006/relationships/hyperlink" Target="https://&#1084;&#1086;&#1080;&#1091;&#1088;&#1086;&#1082;&#1080;.&#1088;&#1092;" TargetMode="External"/><Relationship Id="rId1086" Type="http://schemas.openxmlformats.org/officeDocument/2006/relationships/hyperlink" Target="https://edsoo.ru/wp-content/uploads/2025/12/mr_istoriya_ef-shu_itog-2-2.pdf" TargetMode="External"/><Relationship Id="rId13" Type="http://schemas.openxmlformats.org/officeDocument/2006/relationships/hyperlink" Target="https://histrf.ru/teacher/" TargetMode="External"/><Relationship Id="rId109" Type="http://schemas.openxmlformats.org/officeDocument/2006/relationships/hyperlink" Target="https://histrf.ru/teacher/" TargetMode="External"/><Relationship Id="rId260" Type="http://schemas.openxmlformats.org/officeDocument/2006/relationships/hyperlink" Target="https://&#1084;&#1086;&#1080;&#1091;&#1088;&#1086;&#1082;&#1080;.&#1088;&#1092;" TargetMode="External"/><Relationship Id="rId316" Type="http://schemas.openxmlformats.org/officeDocument/2006/relationships/hyperlink" Target="https://&#1084;&#1086;&#1080;&#1091;&#1088;&#1086;&#1082;&#1080;.&#1088;&#1092;" TargetMode="External"/><Relationship Id="rId523" Type="http://schemas.openxmlformats.org/officeDocument/2006/relationships/hyperlink" Target="https://histrf.ru/teacher/" TargetMode="External"/><Relationship Id="rId719" Type="http://schemas.openxmlformats.org/officeDocument/2006/relationships/hyperlink" Target="https://histrf.ru/teacher/" TargetMode="External"/><Relationship Id="rId926" Type="http://schemas.openxmlformats.org/officeDocument/2006/relationships/hyperlink" Target="https://&#1084;&#1086;&#1080;&#1091;&#1088;&#1086;&#1082;&#1080;.&#1088;&#1092;" TargetMode="External"/><Relationship Id="rId968" Type="http://schemas.openxmlformats.org/officeDocument/2006/relationships/hyperlink" Target="https://&#1084;&#1086;&#1080;&#1091;&#1088;&#1086;&#1082;&#1080;.&#1088;&#1092;" TargetMode="External"/><Relationship Id="rId55" Type="http://schemas.openxmlformats.org/officeDocument/2006/relationships/hyperlink" Target="https://histrf.ru/teacher/" TargetMode="External"/><Relationship Id="rId97" Type="http://schemas.openxmlformats.org/officeDocument/2006/relationships/hyperlink" Target="https://histrf.ru/teacher/" TargetMode="External"/><Relationship Id="rId120" Type="http://schemas.openxmlformats.org/officeDocument/2006/relationships/hyperlink" Target="https://&#1084;&#1086;&#1080;&#1091;&#1088;&#1086;&#1082;&#1080;.&#1088;&#1092;" TargetMode="External"/><Relationship Id="rId358" Type="http://schemas.openxmlformats.org/officeDocument/2006/relationships/hyperlink" Target="https://&#1084;&#1086;&#1080;&#1091;&#1088;&#1086;&#1082;&#1080;.&#1088;&#1092;" TargetMode="External"/><Relationship Id="rId565" Type="http://schemas.openxmlformats.org/officeDocument/2006/relationships/hyperlink" Target="https://histrf.ru/teacher/" TargetMode="External"/><Relationship Id="rId730" Type="http://schemas.openxmlformats.org/officeDocument/2006/relationships/hyperlink" Target="https://&#1084;&#1086;&#1080;&#1091;&#1088;&#1086;&#1082;&#1080;.&#1088;&#1092;" TargetMode="External"/><Relationship Id="rId772" Type="http://schemas.openxmlformats.org/officeDocument/2006/relationships/hyperlink" Target="https://&#1084;&#1086;&#1080;&#1091;&#1088;&#1086;&#1082;&#1080;.&#1088;&#1092;" TargetMode="External"/><Relationship Id="rId828" Type="http://schemas.openxmlformats.org/officeDocument/2006/relationships/hyperlink" Target="https://&#1084;&#1086;&#1080;&#1091;&#1088;&#1086;&#1082;&#1080;.&#1088;&#1092;" TargetMode="External"/><Relationship Id="rId1013" Type="http://schemas.openxmlformats.org/officeDocument/2006/relationships/hyperlink" Target="https://histrf.ru/teacher/" TargetMode="External"/><Relationship Id="rId162" Type="http://schemas.openxmlformats.org/officeDocument/2006/relationships/hyperlink" Target="https://&#1084;&#1086;&#1080;&#1091;&#1088;&#1086;&#1082;&#1080;.&#1088;&#1092;" TargetMode="External"/><Relationship Id="rId218" Type="http://schemas.openxmlformats.org/officeDocument/2006/relationships/hyperlink" Target="https://&#1084;&#1086;&#1080;&#1091;&#1088;&#1086;&#1082;&#1080;.&#1088;&#1092;" TargetMode="External"/><Relationship Id="rId425" Type="http://schemas.openxmlformats.org/officeDocument/2006/relationships/hyperlink" Target="https://histrf.ru/teacher/" TargetMode="External"/><Relationship Id="rId467" Type="http://schemas.openxmlformats.org/officeDocument/2006/relationships/hyperlink" Target="https://histrf.ru/teacher/" TargetMode="External"/><Relationship Id="rId632" Type="http://schemas.openxmlformats.org/officeDocument/2006/relationships/hyperlink" Target="https://&#1084;&#1086;&#1080;&#1091;&#1088;&#1086;&#1082;&#1080;.&#1088;&#1092;" TargetMode="External"/><Relationship Id="rId1055" Type="http://schemas.openxmlformats.org/officeDocument/2006/relationships/hyperlink" Target="https://histrf.ru/teacher/" TargetMode="External"/><Relationship Id="rId1097" Type="http://schemas.openxmlformats.org/officeDocument/2006/relationships/hyperlink" Target="https://edsoo.ru/mr-istoriya/" TargetMode="External"/><Relationship Id="rId271" Type="http://schemas.openxmlformats.org/officeDocument/2006/relationships/hyperlink" Target="https://histrf.ru/teacher/" TargetMode="External"/><Relationship Id="rId674" Type="http://schemas.openxmlformats.org/officeDocument/2006/relationships/hyperlink" Target="https://&#1084;&#1086;&#1080;&#1091;&#1088;&#1086;&#1082;&#1080;.&#1088;&#1092;" TargetMode="External"/><Relationship Id="rId881" Type="http://schemas.openxmlformats.org/officeDocument/2006/relationships/hyperlink" Target="https://histrf.ru/teacher/" TargetMode="External"/><Relationship Id="rId937" Type="http://schemas.openxmlformats.org/officeDocument/2006/relationships/hyperlink" Target="https://histrf.ru/teacher/" TargetMode="External"/><Relationship Id="rId979" Type="http://schemas.openxmlformats.org/officeDocument/2006/relationships/hyperlink" Target="https://histrf.ru/teacher/" TargetMode="External"/><Relationship Id="rId24" Type="http://schemas.openxmlformats.org/officeDocument/2006/relationships/hyperlink" Target="https://&#1084;&#1086;&#1080;&#1091;&#1088;&#1086;&#1082;&#1080;.&#1088;&#1092;" TargetMode="External"/><Relationship Id="rId66" Type="http://schemas.openxmlformats.org/officeDocument/2006/relationships/hyperlink" Target="https://&#1084;&#1086;&#1080;&#1091;&#1088;&#1086;&#1082;&#1080;.&#1088;&#1092;" TargetMode="External"/><Relationship Id="rId131" Type="http://schemas.openxmlformats.org/officeDocument/2006/relationships/hyperlink" Target="https://histrf.ru/teacher/" TargetMode="External"/><Relationship Id="rId327" Type="http://schemas.openxmlformats.org/officeDocument/2006/relationships/hyperlink" Target="https://histrf.ru/teacher/" TargetMode="External"/><Relationship Id="rId369" Type="http://schemas.openxmlformats.org/officeDocument/2006/relationships/hyperlink" Target="https://histrf.ru/teacher/" TargetMode="External"/><Relationship Id="rId534" Type="http://schemas.openxmlformats.org/officeDocument/2006/relationships/hyperlink" Target="https://&#1084;&#1086;&#1080;&#1091;&#1088;&#1086;&#1082;&#1080;.&#1088;&#1092;" TargetMode="External"/><Relationship Id="rId576" Type="http://schemas.openxmlformats.org/officeDocument/2006/relationships/hyperlink" Target="https://&#1084;&#1086;&#1080;&#1091;&#1088;&#1086;&#1082;&#1080;.&#1088;&#1092;" TargetMode="External"/><Relationship Id="rId741" Type="http://schemas.openxmlformats.org/officeDocument/2006/relationships/hyperlink" Target="https://histrf.ru/teacher/" TargetMode="External"/><Relationship Id="rId783" Type="http://schemas.openxmlformats.org/officeDocument/2006/relationships/hyperlink" Target="https://histrf.ru/teacher/" TargetMode="External"/><Relationship Id="rId839" Type="http://schemas.openxmlformats.org/officeDocument/2006/relationships/hyperlink" Target="https://histrf.ru/teacher/" TargetMode="External"/><Relationship Id="rId990" Type="http://schemas.openxmlformats.org/officeDocument/2006/relationships/hyperlink" Target="https://&#1084;&#1086;&#1080;&#1091;&#1088;&#1086;&#1082;&#1080;.&#1088;&#1092;" TargetMode="External"/><Relationship Id="rId173" Type="http://schemas.openxmlformats.org/officeDocument/2006/relationships/hyperlink" Target="https://histrf.ru/teacher/" TargetMode="External"/><Relationship Id="rId229" Type="http://schemas.openxmlformats.org/officeDocument/2006/relationships/hyperlink" Target="https://histrf.ru/teacher/" TargetMode="External"/><Relationship Id="rId380" Type="http://schemas.openxmlformats.org/officeDocument/2006/relationships/hyperlink" Target="https://&#1084;&#1086;&#1080;&#1091;&#1088;&#1086;&#1082;&#1080;.&#1088;&#1092;" TargetMode="External"/><Relationship Id="rId436" Type="http://schemas.openxmlformats.org/officeDocument/2006/relationships/hyperlink" Target="https://&#1084;&#1086;&#1080;&#1091;&#1088;&#1086;&#1082;&#1080;.&#1088;&#1092;" TargetMode="External"/><Relationship Id="rId601" Type="http://schemas.openxmlformats.org/officeDocument/2006/relationships/hyperlink" Target="https://histrf.ru/teacher/" TargetMode="External"/><Relationship Id="rId643" Type="http://schemas.openxmlformats.org/officeDocument/2006/relationships/hyperlink" Target="https://histrf.ru/teacher/" TargetMode="External"/><Relationship Id="rId1024" Type="http://schemas.openxmlformats.org/officeDocument/2006/relationships/hyperlink" Target="https://&#1084;&#1086;&#1080;&#1091;&#1088;&#1086;&#1082;&#1080;.&#1088;&#1092;" TargetMode="External"/><Relationship Id="rId1066" Type="http://schemas.openxmlformats.org/officeDocument/2006/relationships/hyperlink" Target="https://&#1084;&#1086;&#1080;&#1091;&#1088;&#1086;&#1082;&#1080;.&#1088;&#1092;" TargetMode="External"/><Relationship Id="rId240" Type="http://schemas.openxmlformats.org/officeDocument/2006/relationships/hyperlink" Target="https://&#1084;&#1086;&#1080;&#1091;&#1088;&#1086;&#1082;&#1080;.&#1088;&#1092;" TargetMode="External"/><Relationship Id="rId478" Type="http://schemas.openxmlformats.org/officeDocument/2006/relationships/hyperlink" Target="https://&#1084;&#1086;&#1080;&#1091;&#1088;&#1086;&#1082;&#1080;.&#1088;&#1092;" TargetMode="External"/><Relationship Id="rId685" Type="http://schemas.openxmlformats.org/officeDocument/2006/relationships/hyperlink" Target="https://histrf.ru/teacher/" TargetMode="External"/><Relationship Id="rId850" Type="http://schemas.openxmlformats.org/officeDocument/2006/relationships/hyperlink" Target="https://&#1084;&#1086;&#1080;&#1091;&#1088;&#1086;&#1082;&#1080;.&#1088;&#1092;" TargetMode="External"/><Relationship Id="rId892" Type="http://schemas.openxmlformats.org/officeDocument/2006/relationships/hyperlink" Target="https://&#1084;&#1086;&#1080;&#1091;&#1088;&#1086;&#1082;&#1080;.&#1088;&#1092;" TargetMode="External"/><Relationship Id="rId906" Type="http://schemas.openxmlformats.org/officeDocument/2006/relationships/hyperlink" Target="https://&#1084;&#1086;&#1080;&#1091;&#1088;&#1086;&#1082;&#1080;.&#1088;&#1092;" TargetMode="External"/><Relationship Id="rId948" Type="http://schemas.openxmlformats.org/officeDocument/2006/relationships/hyperlink" Target="https://&#1084;&#1086;&#1080;&#1091;&#1088;&#1086;&#1082;&#1080;.&#1088;&#1092;" TargetMode="External"/><Relationship Id="rId35" Type="http://schemas.openxmlformats.org/officeDocument/2006/relationships/hyperlink" Target="https://histrf.ru/teacher/" TargetMode="External"/><Relationship Id="rId77" Type="http://schemas.openxmlformats.org/officeDocument/2006/relationships/hyperlink" Target="https://histrf.ru/teacher/" TargetMode="External"/><Relationship Id="rId100" Type="http://schemas.openxmlformats.org/officeDocument/2006/relationships/hyperlink" Target="https://&#1084;&#1086;&#1080;&#1091;&#1088;&#1086;&#1082;&#1080;.&#1088;&#1092;" TargetMode="External"/><Relationship Id="rId282" Type="http://schemas.openxmlformats.org/officeDocument/2006/relationships/hyperlink" Target="https://&#1084;&#1086;&#1080;&#1091;&#1088;&#1086;&#1082;&#1080;.&#1088;&#1092;" TargetMode="External"/><Relationship Id="rId338" Type="http://schemas.openxmlformats.org/officeDocument/2006/relationships/hyperlink" Target="https://&#1084;&#1086;&#1080;&#1091;&#1088;&#1086;&#1082;&#1080;.&#1088;&#1092;" TargetMode="External"/><Relationship Id="rId503" Type="http://schemas.openxmlformats.org/officeDocument/2006/relationships/hyperlink" Target="https://histrf.ru/teacher/" TargetMode="External"/><Relationship Id="rId545" Type="http://schemas.openxmlformats.org/officeDocument/2006/relationships/hyperlink" Target="https://histrf.ru/teacher/" TargetMode="External"/><Relationship Id="rId587" Type="http://schemas.openxmlformats.org/officeDocument/2006/relationships/hyperlink" Target="https://histrf.ru/teacher/" TargetMode="External"/><Relationship Id="rId710" Type="http://schemas.openxmlformats.org/officeDocument/2006/relationships/hyperlink" Target="https://&#1084;&#1086;&#1080;&#1091;&#1088;&#1086;&#1082;&#1080;.&#1088;&#1092;" TargetMode="External"/><Relationship Id="rId752" Type="http://schemas.openxmlformats.org/officeDocument/2006/relationships/hyperlink" Target="https://&#1084;&#1086;&#1080;&#1091;&#1088;&#1086;&#1082;&#1080;.&#1088;&#1092;" TargetMode="External"/><Relationship Id="rId808" Type="http://schemas.openxmlformats.org/officeDocument/2006/relationships/hyperlink" Target="https://&#1084;&#1086;&#1080;&#1091;&#1088;&#1086;&#1082;&#1080;.&#1088;&#1092;" TargetMode="External"/><Relationship Id="rId8" Type="http://schemas.openxmlformats.org/officeDocument/2006/relationships/header" Target="header1.xml"/><Relationship Id="rId142" Type="http://schemas.openxmlformats.org/officeDocument/2006/relationships/hyperlink" Target="https://&#1084;&#1086;&#1080;&#1091;&#1088;&#1086;&#1082;&#1080;.&#1088;&#1092;" TargetMode="External"/><Relationship Id="rId184" Type="http://schemas.openxmlformats.org/officeDocument/2006/relationships/hyperlink" Target="https://&#1084;&#1086;&#1080;&#1091;&#1088;&#1086;&#1082;&#1080;.&#1088;&#1092;" TargetMode="External"/><Relationship Id="rId391" Type="http://schemas.openxmlformats.org/officeDocument/2006/relationships/hyperlink" Target="https://histrf.ru/teacher/" TargetMode="External"/><Relationship Id="rId405" Type="http://schemas.openxmlformats.org/officeDocument/2006/relationships/hyperlink" Target="https://histrf.ru/teacher/" TargetMode="External"/><Relationship Id="rId447" Type="http://schemas.openxmlformats.org/officeDocument/2006/relationships/hyperlink" Target="https://histrf.ru/teacher/" TargetMode="External"/><Relationship Id="rId612" Type="http://schemas.openxmlformats.org/officeDocument/2006/relationships/hyperlink" Target="https://&#1084;&#1086;&#1080;&#1091;&#1088;&#1086;&#1082;&#1080;.&#1088;&#1092;" TargetMode="External"/><Relationship Id="rId794" Type="http://schemas.openxmlformats.org/officeDocument/2006/relationships/hyperlink" Target="https://&#1084;&#1086;&#1080;&#1091;&#1088;&#1086;&#1082;&#1080;.&#1088;&#1092;" TargetMode="External"/><Relationship Id="rId1035" Type="http://schemas.openxmlformats.org/officeDocument/2006/relationships/hyperlink" Target="https://histrf.ru/teacher/" TargetMode="External"/><Relationship Id="rId1077" Type="http://schemas.openxmlformats.org/officeDocument/2006/relationships/hyperlink" Target="https://histrf.ru/teacher/" TargetMode="External"/><Relationship Id="rId251" Type="http://schemas.openxmlformats.org/officeDocument/2006/relationships/hyperlink" Target="https://histrf.ru/teacher/" TargetMode="External"/><Relationship Id="rId489" Type="http://schemas.openxmlformats.org/officeDocument/2006/relationships/hyperlink" Target="https://histrf.ru/teacher/" TargetMode="External"/><Relationship Id="rId654" Type="http://schemas.openxmlformats.org/officeDocument/2006/relationships/hyperlink" Target="https://&#1084;&#1086;&#1080;&#1091;&#1088;&#1086;&#1082;&#1080;.&#1088;&#1092;" TargetMode="External"/><Relationship Id="rId696" Type="http://schemas.openxmlformats.org/officeDocument/2006/relationships/hyperlink" Target="https://&#1084;&#1086;&#1080;&#1091;&#1088;&#1086;&#1082;&#1080;.&#1088;&#1092;" TargetMode="External"/><Relationship Id="rId861" Type="http://schemas.openxmlformats.org/officeDocument/2006/relationships/hyperlink" Target="https://histrf.ru/teacher/" TargetMode="External"/><Relationship Id="rId917" Type="http://schemas.openxmlformats.org/officeDocument/2006/relationships/hyperlink" Target="https://histrf.ru/teacher/" TargetMode="External"/><Relationship Id="rId959" Type="http://schemas.openxmlformats.org/officeDocument/2006/relationships/hyperlink" Target="https://histrf.ru/teacher/" TargetMode="External"/><Relationship Id="rId1102" Type="http://schemas.openxmlformats.org/officeDocument/2006/relationships/hyperlink" Target="https://&#1084;&#1086;&#1080;&#1091;&#1088;&#1086;&#1082;&#1080;.&#1088;&#1092;" TargetMode="External"/><Relationship Id="rId46" Type="http://schemas.openxmlformats.org/officeDocument/2006/relationships/hyperlink" Target="https://&#1084;&#1086;&#1080;&#1091;&#1088;&#1086;&#1082;&#1080;.&#1088;&#1092;" TargetMode="External"/><Relationship Id="rId293" Type="http://schemas.openxmlformats.org/officeDocument/2006/relationships/hyperlink" Target="https://histrf.ru/teacher/" TargetMode="External"/><Relationship Id="rId307" Type="http://schemas.openxmlformats.org/officeDocument/2006/relationships/hyperlink" Target="https://histrf.ru/teacher/" TargetMode="External"/><Relationship Id="rId349" Type="http://schemas.openxmlformats.org/officeDocument/2006/relationships/hyperlink" Target="https://histrf.ru/teacher/" TargetMode="External"/><Relationship Id="rId514" Type="http://schemas.openxmlformats.org/officeDocument/2006/relationships/hyperlink" Target="https://&#1084;&#1086;&#1080;&#1091;&#1088;&#1086;&#1082;&#1080;.&#1088;&#1092;" TargetMode="External"/><Relationship Id="rId556" Type="http://schemas.openxmlformats.org/officeDocument/2006/relationships/hyperlink" Target="https://&#1084;&#1086;&#1080;&#1091;&#1088;&#1086;&#1082;&#1080;.&#1088;&#1092;" TargetMode="External"/><Relationship Id="rId721" Type="http://schemas.openxmlformats.org/officeDocument/2006/relationships/hyperlink" Target="https://histrf.ru/teacher/" TargetMode="External"/><Relationship Id="rId763" Type="http://schemas.openxmlformats.org/officeDocument/2006/relationships/hyperlink" Target="https://histrf.ru/teacher/" TargetMode="External"/><Relationship Id="rId88" Type="http://schemas.openxmlformats.org/officeDocument/2006/relationships/hyperlink" Target="https://&#1084;&#1086;&#1080;&#1091;&#1088;&#1086;&#1082;&#1080;.&#1088;&#1092;" TargetMode="External"/><Relationship Id="rId111" Type="http://schemas.openxmlformats.org/officeDocument/2006/relationships/hyperlink" Target="https://histrf.ru/teacher/" TargetMode="External"/><Relationship Id="rId153" Type="http://schemas.openxmlformats.org/officeDocument/2006/relationships/hyperlink" Target="https://histrf.ru/teacher/" TargetMode="External"/><Relationship Id="rId195" Type="http://schemas.openxmlformats.org/officeDocument/2006/relationships/hyperlink" Target="https://histrf.ru/teacher/" TargetMode="External"/><Relationship Id="rId209" Type="http://schemas.openxmlformats.org/officeDocument/2006/relationships/hyperlink" Target="https://histrf.ru/teacher/" TargetMode="External"/><Relationship Id="rId360" Type="http://schemas.openxmlformats.org/officeDocument/2006/relationships/hyperlink" Target="https://&#1084;&#1086;&#1080;&#1091;&#1088;&#1086;&#1082;&#1080;.&#1088;&#1092;" TargetMode="External"/><Relationship Id="rId416" Type="http://schemas.openxmlformats.org/officeDocument/2006/relationships/hyperlink" Target="https://&#1084;&#1086;&#1080;&#1091;&#1088;&#1086;&#1082;&#1080;.&#1088;&#1092;" TargetMode="External"/><Relationship Id="rId598" Type="http://schemas.openxmlformats.org/officeDocument/2006/relationships/hyperlink" Target="https://&#1084;&#1086;&#1080;&#1091;&#1088;&#1086;&#1082;&#1080;.&#1088;&#1092;" TargetMode="External"/><Relationship Id="rId819" Type="http://schemas.openxmlformats.org/officeDocument/2006/relationships/hyperlink" Target="https://histrf.ru/teacher/" TargetMode="External"/><Relationship Id="rId970" Type="http://schemas.openxmlformats.org/officeDocument/2006/relationships/hyperlink" Target="https://&#1084;&#1086;&#1080;&#1091;&#1088;&#1086;&#1082;&#1080;.&#1088;&#1092;" TargetMode="External"/><Relationship Id="rId1004" Type="http://schemas.openxmlformats.org/officeDocument/2006/relationships/hyperlink" Target="https://&#1084;&#1086;&#1080;&#1091;&#1088;&#1086;&#1082;&#1080;.&#1088;&#1092;" TargetMode="External"/><Relationship Id="rId1046" Type="http://schemas.openxmlformats.org/officeDocument/2006/relationships/hyperlink" Target="https://&#1084;&#1086;&#1080;&#1091;&#1088;&#1086;&#1082;&#1080;.&#1088;&#1092;" TargetMode="External"/><Relationship Id="rId220" Type="http://schemas.openxmlformats.org/officeDocument/2006/relationships/hyperlink" Target="https://&#1084;&#1086;&#1080;&#1091;&#1088;&#1086;&#1082;&#1080;.&#1088;&#1092;" TargetMode="External"/><Relationship Id="rId458" Type="http://schemas.openxmlformats.org/officeDocument/2006/relationships/hyperlink" Target="https://&#1084;&#1086;&#1080;&#1091;&#1088;&#1086;&#1082;&#1080;.&#1088;&#1092;" TargetMode="External"/><Relationship Id="rId623" Type="http://schemas.openxmlformats.org/officeDocument/2006/relationships/hyperlink" Target="https://histrf.ru/teacher/" TargetMode="External"/><Relationship Id="rId665" Type="http://schemas.openxmlformats.org/officeDocument/2006/relationships/hyperlink" Target="https://histrf.ru/teacher/" TargetMode="External"/><Relationship Id="rId830" Type="http://schemas.openxmlformats.org/officeDocument/2006/relationships/hyperlink" Target="https://&#1084;&#1086;&#1080;&#1091;&#1088;&#1086;&#1082;&#1080;.&#1088;&#1092;" TargetMode="External"/><Relationship Id="rId872" Type="http://schemas.openxmlformats.org/officeDocument/2006/relationships/hyperlink" Target="https://&#1084;&#1086;&#1080;&#1091;&#1088;&#1086;&#1082;&#1080;.&#1088;&#1092;" TargetMode="External"/><Relationship Id="rId928" Type="http://schemas.openxmlformats.org/officeDocument/2006/relationships/hyperlink" Target="https://&#1084;&#1086;&#1080;&#1091;&#1088;&#1086;&#1082;&#1080;.&#1088;&#1092;" TargetMode="External"/><Relationship Id="rId1088" Type="http://schemas.openxmlformats.org/officeDocument/2006/relationships/hyperlink" Target="https://edsoo.ru/wp-content/uploads/2024/10/bank-zadanij-po-uchebnomu-predmetu-istoriya_2024.pdf" TargetMode="External"/><Relationship Id="rId15" Type="http://schemas.openxmlformats.org/officeDocument/2006/relationships/hyperlink" Target="https://histrf.ru/teacher/" TargetMode="External"/><Relationship Id="rId57" Type="http://schemas.openxmlformats.org/officeDocument/2006/relationships/hyperlink" Target="https://histrf.ru/teacher/" TargetMode="External"/><Relationship Id="rId262" Type="http://schemas.openxmlformats.org/officeDocument/2006/relationships/hyperlink" Target="https://&#1084;&#1086;&#1080;&#1091;&#1088;&#1086;&#1082;&#1080;.&#1088;&#1092;" TargetMode="External"/><Relationship Id="rId318" Type="http://schemas.openxmlformats.org/officeDocument/2006/relationships/hyperlink" Target="https://&#1084;&#1086;&#1080;&#1091;&#1088;&#1086;&#1082;&#1080;.&#1088;&#1092;" TargetMode="External"/><Relationship Id="rId525" Type="http://schemas.openxmlformats.org/officeDocument/2006/relationships/hyperlink" Target="https://histrf.ru/teacher/" TargetMode="External"/><Relationship Id="rId567" Type="http://schemas.openxmlformats.org/officeDocument/2006/relationships/hyperlink" Target="https://histrf.ru/teacher/" TargetMode="External"/><Relationship Id="rId732" Type="http://schemas.openxmlformats.org/officeDocument/2006/relationships/hyperlink" Target="https://&#1084;&#1086;&#1080;&#1091;&#1088;&#1086;&#1082;&#1080;.&#1088;&#1092;" TargetMode="External"/><Relationship Id="rId99" Type="http://schemas.openxmlformats.org/officeDocument/2006/relationships/hyperlink" Target="https://histrf.ru/teacher/" TargetMode="External"/><Relationship Id="rId122" Type="http://schemas.openxmlformats.org/officeDocument/2006/relationships/hyperlink" Target="https://&#1084;&#1086;&#1080;&#1091;&#1088;&#1086;&#1082;&#1080;.&#1088;&#1092;" TargetMode="External"/><Relationship Id="rId164" Type="http://schemas.openxmlformats.org/officeDocument/2006/relationships/hyperlink" Target="https://&#1084;&#1086;&#1080;&#1091;&#1088;&#1086;&#1082;&#1080;.&#1088;&#1092;" TargetMode="External"/><Relationship Id="rId371" Type="http://schemas.openxmlformats.org/officeDocument/2006/relationships/hyperlink" Target="https://histrf.ru/teacher/" TargetMode="External"/><Relationship Id="rId774" Type="http://schemas.openxmlformats.org/officeDocument/2006/relationships/hyperlink" Target="https://&#1084;&#1086;&#1080;&#1091;&#1088;&#1086;&#1082;&#1080;.&#1088;&#1092;" TargetMode="External"/><Relationship Id="rId981" Type="http://schemas.openxmlformats.org/officeDocument/2006/relationships/hyperlink" Target="https://histrf.ru/teacher/" TargetMode="External"/><Relationship Id="rId1015" Type="http://schemas.openxmlformats.org/officeDocument/2006/relationships/hyperlink" Target="https://histrf.ru/teacher/" TargetMode="External"/><Relationship Id="rId1057" Type="http://schemas.openxmlformats.org/officeDocument/2006/relationships/hyperlink" Target="https://histrf.ru/teacher/" TargetMode="External"/><Relationship Id="rId427" Type="http://schemas.openxmlformats.org/officeDocument/2006/relationships/hyperlink" Target="https://histrf.ru/teacher/" TargetMode="External"/><Relationship Id="rId469" Type="http://schemas.openxmlformats.org/officeDocument/2006/relationships/hyperlink" Target="https://histrf.ru/teacher/" TargetMode="External"/><Relationship Id="rId634" Type="http://schemas.openxmlformats.org/officeDocument/2006/relationships/hyperlink" Target="https://&#1084;&#1086;&#1080;&#1091;&#1088;&#1086;&#1082;&#1080;.&#1088;&#1092;" TargetMode="External"/><Relationship Id="rId676" Type="http://schemas.openxmlformats.org/officeDocument/2006/relationships/hyperlink" Target="https://&#1084;&#1086;&#1080;&#1091;&#1088;&#1086;&#1082;&#1080;.&#1088;&#1092;" TargetMode="External"/><Relationship Id="rId841" Type="http://schemas.openxmlformats.org/officeDocument/2006/relationships/hyperlink" Target="https://histrf.ru/teacher/" TargetMode="External"/><Relationship Id="rId883" Type="http://schemas.openxmlformats.org/officeDocument/2006/relationships/hyperlink" Target="https://histrf.ru/teacher/" TargetMode="External"/><Relationship Id="rId1099" Type="http://schemas.openxmlformats.org/officeDocument/2006/relationships/hyperlink" Target="https://edsoo.ru/mr-sohranenie-i-ukreplenie-tradiczionnyh-rossijskih-czennostej%20video/" TargetMode="External"/><Relationship Id="rId26" Type="http://schemas.openxmlformats.org/officeDocument/2006/relationships/hyperlink" Target="https://&#1084;&#1086;&#1080;&#1091;&#1088;&#1086;&#1082;&#1080;.&#1088;&#1092;" TargetMode="External"/><Relationship Id="rId231" Type="http://schemas.openxmlformats.org/officeDocument/2006/relationships/hyperlink" Target="https://histrf.ru/teacher/" TargetMode="External"/><Relationship Id="rId273" Type="http://schemas.openxmlformats.org/officeDocument/2006/relationships/hyperlink" Target="https://histrf.ru/teacher/" TargetMode="External"/><Relationship Id="rId329" Type="http://schemas.openxmlformats.org/officeDocument/2006/relationships/hyperlink" Target="https://histrf.ru/teacher/" TargetMode="External"/><Relationship Id="rId480" Type="http://schemas.openxmlformats.org/officeDocument/2006/relationships/hyperlink" Target="https://&#1084;&#1086;&#1080;&#1091;&#1088;&#1086;&#1082;&#1080;.&#1088;&#1092;" TargetMode="External"/><Relationship Id="rId536" Type="http://schemas.openxmlformats.org/officeDocument/2006/relationships/hyperlink" Target="https://&#1084;&#1086;&#1080;&#1091;&#1088;&#1086;&#1082;&#1080;.&#1088;&#1092;" TargetMode="External"/><Relationship Id="rId701" Type="http://schemas.openxmlformats.org/officeDocument/2006/relationships/hyperlink" Target="https://histrf.ru/teacher/" TargetMode="External"/><Relationship Id="rId939" Type="http://schemas.openxmlformats.org/officeDocument/2006/relationships/hyperlink" Target="https://histrf.ru/teacher/" TargetMode="External"/><Relationship Id="rId68" Type="http://schemas.openxmlformats.org/officeDocument/2006/relationships/hyperlink" Target="https://&#1084;&#1086;&#1080;&#1091;&#1088;&#1086;&#1082;&#1080;.&#1088;&#1092;" TargetMode="External"/><Relationship Id="rId133" Type="http://schemas.openxmlformats.org/officeDocument/2006/relationships/hyperlink" Target="https://histrf.ru/teacher/" TargetMode="External"/><Relationship Id="rId175" Type="http://schemas.openxmlformats.org/officeDocument/2006/relationships/hyperlink" Target="https://histrf.ru/teacher/" TargetMode="External"/><Relationship Id="rId340" Type="http://schemas.openxmlformats.org/officeDocument/2006/relationships/hyperlink" Target="https://&#1084;&#1086;&#1080;&#1091;&#1088;&#1086;&#1082;&#1080;.&#1088;&#1092;" TargetMode="External"/><Relationship Id="rId578" Type="http://schemas.openxmlformats.org/officeDocument/2006/relationships/hyperlink" Target="https://&#1084;&#1086;&#1080;&#1091;&#1088;&#1086;&#1082;&#1080;.&#1088;&#1092;" TargetMode="External"/><Relationship Id="rId743" Type="http://schemas.openxmlformats.org/officeDocument/2006/relationships/hyperlink" Target="https://histrf.ru/teacher/" TargetMode="External"/><Relationship Id="rId785" Type="http://schemas.openxmlformats.org/officeDocument/2006/relationships/hyperlink" Target="https://histrf.ru/teacher/" TargetMode="External"/><Relationship Id="rId950" Type="http://schemas.openxmlformats.org/officeDocument/2006/relationships/hyperlink" Target="https://&#1084;&#1086;&#1080;&#1091;&#1088;&#1086;&#1082;&#1080;.&#1088;&#1092;" TargetMode="External"/><Relationship Id="rId992" Type="http://schemas.openxmlformats.org/officeDocument/2006/relationships/hyperlink" Target="https://&#1084;&#1086;&#1080;&#1091;&#1088;&#1086;&#1082;&#1080;.&#1088;&#1092;" TargetMode="External"/><Relationship Id="rId1026" Type="http://schemas.openxmlformats.org/officeDocument/2006/relationships/hyperlink" Target="https://&#1084;&#1086;&#1080;&#1091;&#1088;&#1086;&#1082;&#1080;.&#1088;&#1092;" TargetMode="External"/><Relationship Id="rId200" Type="http://schemas.openxmlformats.org/officeDocument/2006/relationships/hyperlink" Target="https://&#1084;&#1086;&#1080;&#1091;&#1088;&#1086;&#1082;&#1080;.&#1088;&#1092;" TargetMode="External"/><Relationship Id="rId382" Type="http://schemas.openxmlformats.org/officeDocument/2006/relationships/hyperlink" Target="https://&#1084;&#1086;&#1080;&#1091;&#1088;&#1086;&#1082;&#1080;.&#1088;&#1092;" TargetMode="External"/><Relationship Id="rId438" Type="http://schemas.openxmlformats.org/officeDocument/2006/relationships/hyperlink" Target="https://&#1084;&#1086;&#1080;&#1091;&#1088;&#1086;&#1082;&#1080;.&#1088;&#1092;" TargetMode="External"/><Relationship Id="rId603" Type="http://schemas.openxmlformats.org/officeDocument/2006/relationships/hyperlink" Target="https://histrf.ru/teacher/" TargetMode="External"/><Relationship Id="rId645" Type="http://schemas.openxmlformats.org/officeDocument/2006/relationships/hyperlink" Target="https://histrf.ru/teacher/" TargetMode="External"/><Relationship Id="rId687" Type="http://schemas.openxmlformats.org/officeDocument/2006/relationships/hyperlink" Target="https://histrf.ru/teacher/" TargetMode="External"/><Relationship Id="rId810" Type="http://schemas.openxmlformats.org/officeDocument/2006/relationships/hyperlink" Target="https://&#1084;&#1086;&#1080;&#1091;&#1088;&#1086;&#1082;&#1080;.&#1088;&#1092;" TargetMode="External"/><Relationship Id="rId852" Type="http://schemas.openxmlformats.org/officeDocument/2006/relationships/hyperlink" Target="https://&#1084;&#1086;&#1080;&#1091;&#1088;&#1086;&#1082;&#1080;.&#1088;&#1092;" TargetMode="External"/><Relationship Id="rId908" Type="http://schemas.openxmlformats.org/officeDocument/2006/relationships/hyperlink" Target="https://&#1084;&#1086;&#1080;&#1091;&#1088;&#1086;&#1082;&#1080;.&#1088;&#1092;" TargetMode="External"/><Relationship Id="rId1068" Type="http://schemas.openxmlformats.org/officeDocument/2006/relationships/hyperlink" Target="https://&#1084;&#1086;&#1080;&#1091;&#1088;&#1086;&#1082;&#1080;.&#1088;&#1092;" TargetMode="External"/><Relationship Id="rId242" Type="http://schemas.openxmlformats.org/officeDocument/2006/relationships/hyperlink" Target="https://&#1084;&#1086;&#1080;&#1091;&#1088;&#1086;&#1082;&#1080;.&#1088;&#1092;" TargetMode="External"/><Relationship Id="rId284" Type="http://schemas.openxmlformats.org/officeDocument/2006/relationships/hyperlink" Target="https://&#1084;&#1086;&#1080;&#1091;&#1088;&#1086;&#1082;&#1080;.&#1088;&#1092;" TargetMode="External"/><Relationship Id="rId491" Type="http://schemas.openxmlformats.org/officeDocument/2006/relationships/hyperlink" Target="https://histrf.ru/teacher/" TargetMode="External"/><Relationship Id="rId505" Type="http://schemas.openxmlformats.org/officeDocument/2006/relationships/hyperlink" Target="https://histrf.ru/teacher/" TargetMode="External"/><Relationship Id="rId712" Type="http://schemas.openxmlformats.org/officeDocument/2006/relationships/hyperlink" Target="https://&#1084;&#1086;&#1080;&#1091;&#1088;&#1086;&#1082;&#1080;.&#1088;&#1092;" TargetMode="External"/><Relationship Id="rId894" Type="http://schemas.openxmlformats.org/officeDocument/2006/relationships/hyperlink" Target="https://&#1084;&#1086;&#1080;&#1091;&#1088;&#1086;&#1082;&#1080;.&#1088;&#1092;" TargetMode="External"/><Relationship Id="rId37" Type="http://schemas.openxmlformats.org/officeDocument/2006/relationships/hyperlink" Target="https://histrf.ru/teacher/" TargetMode="External"/><Relationship Id="rId79" Type="http://schemas.openxmlformats.org/officeDocument/2006/relationships/hyperlink" Target="https://histrf.ru/teacher/" TargetMode="External"/><Relationship Id="rId102" Type="http://schemas.openxmlformats.org/officeDocument/2006/relationships/hyperlink" Target="https://&#1084;&#1086;&#1080;&#1091;&#1088;&#1086;&#1082;&#1080;.&#1088;&#1092;" TargetMode="External"/><Relationship Id="rId144" Type="http://schemas.openxmlformats.org/officeDocument/2006/relationships/hyperlink" Target="https://&#1084;&#1086;&#1080;&#1091;&#1088;&#1086;&#1082;&#1080;.&#1088;&#1092;" TargetMode="External"/><Relationship Id="rId547" Type="http://schemas.openxmlformats.org/officeDocument/2006/relationships/hyperlink" Target="https://histrf.ru/teacher/" TargetMode="External"/><Relationship Id="rId589" Type="http://schemas.openxmlformats.org/officeDocument/2006/relationships/hyperlink" Target="https://histrf.ru/teacher/" TargetMode="External"/><Relationship Id="rId754" Type="http://schemas.openxmlformats.org/officeDocument/2006/relationships/hyperlink" Target="https://&#1084;&#1086;&#1080;&#1091;&#1088;&#1086;&#1082;&#1080;.&#1088;&#1092;" TargetMode="External"/><Relationship Id="rId796" Type="http://schemas.openxmlformats.org/officeDocument/2006/relationships/hyperlink" Target="https://&#1084;&#1086;&#1080;&#1091;&#1088;&#1086;&#1082;&#1080;.&#1088;&#1092;" TargetMode="External"/><Relationship Id="rId961" Type="http://schemas.openxmlformats.org/officeDocument/2006/relationships/hyperlink" Target="https://histrf.ru/teacher/" TargetMode="External"/><Relationship Id="rId90" Type="http://schemas.openxmlformats.org/officeDocument/2006/relationships/hyperlink" Target="https://&#1084;&#1086;&#1080;&#1091;&#1088;&#1086;&#1082;&#1080;.&#1088;&#1092;" TargetMode="External"/><Relationship Id="rId186" Type="http://schemas.openxmlformats.org/officeDocument/2006/relationships/hyperlink" Target="https://&#1084;&#1086;&#1080;&#1091;&#1088;&#1086;&#1082;&#1080;.&#1088;&#1092;" TargetMode="External"/><Relationship Id="rId351" Type="http://schemas.openxmlformats.org/officeDocument/2006/relationships/hyperlink" Target="https://histrf.ru/teacher/" TargetMode="External"/><Relationship Id="rId393" Type="http://schemas.openxmlformats.org/officeDocument/2006/relationships/hyperlink" Target="https://histrf.ru/teacher/" TargetMode="External"/><Relationship Id="rId407" Type="http://schemas.openxmlformats.org/officeDocument/2006/relationships/hyperlink" Target="https://histrf.ru/teacher/" TargetMode="External"/><Relationship Id="rId449" Type="http://schemas.openxmlformats.org/officeDocument/2006/relationships/hyperlink" Target="https://histrf.ru/teacher/" TargetMode="External"/><Relationship Id="rId614" Type="http://schemas.openxmlformats.org/officeDocument/2006/relationships/hyperlink" Target="https://&#1084;&#1086;&#1080;&#1091;&#1088;&#1086;&#1082;&#1080;.&#1088;&#1092;" TargetMode="External"/><Relationship Id="rId656" Type="http://schemas.openxmlformats.org/officeDocument/2006/relationships/hyperlink" Target="https://&#1084;&#1086;&#1080;&#1091;&#1088;&#1086;&#1082;&#1080;.&#1088;&#1092;" TargetMode="External"/><Relationship Id="rId821" Type="http://schemas.openxmlformats.org/officeDocument/2006/relationships/hyperlink" Target="https://histrf.ru/teacher/" TargetMode="External"/><Relationship Id="rId863" Type="http://schemas.openxmlformats.org/officeDocument/2006/relationships/hyperlink" Target="https://histrf.ru/teacher/" TargetMode="External"/><Relationship Id="rId1037" Type="http://schemas.openxmlformats.org/officeDocument/2006/relationships/hyperlink" Target="https://histrf.ru/teacher/" TargetMode="External"/><Relationship Id="rId1079" Type="http://schemas.openxmlformats.org/officeDocument/2006/relationships/hyperlink" Target="https://histrf.ru/teacher/" TargetMode="External"/><Relationship Id="rId211" Type="http://schemas.openxmlformats.org/officeDocument/2006/relationships/hyperlink" Target="https://histrf.ru/teacher/" TargetMode="External"/><Relationship Id="rId253" Type="http://schemas.openxmlformats.org/officeDocument/2006/relationships/hyperlink" Target="https://histrf.ru/teacher/" TargetMode="External"/><Relationship Id="rId295" Type="http://schemas.openxmlformats.org/officeDocument/2006/relationships/hyperlink" Target="https://histrf.ru/teacher/" TargetMode="External"/><Relationship Id="rId309" Type="http://schemas.openxmlformats.org/officeDocument/2006/relationships/hyperlink" Target="https://histrf.ru/teacher/" TargetMode="External"/><Relationship Id="rId460" Type="http://schemas.openxmlformats.org/officeDocument/2006/relationships/hyperlink" Target="https://&#1084;&#1086;&#1080;&#1091;&#1088;&#1086;&#1082;&#1080;.&#1088;&#1092;" TargetMode="External"/><Relationship Id="rId516" Type="http://schemas.openxmlformats.org/officeDocument/2006/relationships/hyperlink" Target="https://&#1084;&#1086;&#1080;&#1091;&#1088;&#1086;&#1082;&#1080;.&#1088;&#1092;" TargetMode="External"/><Relationship Id="rId698" Type="http://schemas.openxmlformats.org/officeDocument/2006/relationships/hyperlink" Target="https://&#1084;&#1086;&#1080;&#1091;&#1088;&#1086;&#1082;&#1080;.&#1088;&#1092;" TargetMode="External"/><Relationship Id="rId919" Type="http://schemas.openxmlformats.org/officeDocument/2006/relationships/hyperlink" Target="https://histrf.ru/teacher/" TargetMode="External"/><Relationship Id="rId1090" Type="http://schemas.openxmlformats.org/officeDocument/2006/relationships/hyperlink" Target="https://static.edsoo.ru/projects/case/2024/ooo/his/1/index.html" TargetMode="External"/><Relationship Id="rId1104" Type="http://schemas.openxmlformats.org/officeDocument/2006/relationships/fontTable" Target="fontTable.xml"/><Relationship Id="rId48" Type="http://schemas.openxmlformats.org/officeDocument/2006/relationships/hyperlink" Target="https://&#1084;&#1086;&#1080;&#1091;&#1088;&#1086;&#1082;&#1080;.&#1088;&#1092;" TargetMode="External"/><Relationship Id="rId113" Type="http://schemas.openxmlformats.org/officeDocument/2006/relationships/hyperlink" Target="https://histrf.ru/teacher/" TargetMode="External"/><Relationship Id="rId320" Type="http://schemas.openxmlformats.org/officeDocument/2006/relationships/hyperlink" Target="https://&#1084;&#1086;&#1080;&#1091;&#1088;&#1086;&#1082;&#1080;.&#1088;&#1092;" TargetMode="External"/><Relationship Id="rId558" Type="http://schemas.openxmlformats.org/officeDocument/2006/relationships/hyperlink" Target="https://&#1084;&#1086;&#1080;&#1091;&#1088;&#1086;&#1082;&#1080;.&#1088;&#1092;" TargetMode="External"/><Relationship Id="rId723" Type="http://schemas.openxmlformats.org/officeDocument/2006/relationships/hyperlink" Target="https://histrf.ru/teacher/" TargetMode="External"/><Relationship Id="rId765" Type="http://schemas.openxmlformats.org/officeDocument/2006/relationships/hyperlink" Target="https://histrf.ru/teacher/" TargetMode="External"/><Relationship Id="rId930" Type="http://schemas.openxmlformats.org/officeDocument/2006/relationships/hyperlink" Target="https://&#1084;&#1086;&#1080;&#1091;&#1088;&#1086;&#1082;&#1080;.&#1088;&#1092;" TargetMode="External"/><Relationship Id="rId972" Type="http://schemas.openxmlformats.org/officeDocument/2006/relationships/hyperlink" Target="https://&#1084;&#1086;&#1080;&#1091;&#1088;&#1086;&#1082;&#1080;.&#1088;&#1092;" TargetMode="External"/><Relationship Id="rId1006" Type="http://schemas.openxmlformats.org/officeDocument/2006/relationships/hyperlink" Target="https://&#1084;&#1086;&#1080;&#1091;&#1088;&#1086;&#1082;&#1080;.&#1088;&#1092;" TargetMode="External"/><Relationship Id="rId155" Type="http://schemas.openxmlformats.org/officeDocument/2006/relationships/hyperlink" Target="https://histrf.ru/teacher/" TargetMode="External"/><Relationship Id="rId197" Type="http://schemas.openxmlformats.org/officeDocument/2006/relationships/hyperlink" Target="https://histrf.ru/teacher/" TargetMode="External"/><Relationship Id="rId362" Type="http://schemas.openxmlformats.org/officeDocument/2006/relationships/hyperlink" Target="https://&#1084;&#1086;&#1080;&#1091;&#1088;&#1086;&#1082;&#1080;.&#1088;&#1092;" TargetMode="External"/><Relationship Id="rId418" Type="http://schemas.openxmlformats.org/officeDocument/2006/relationships/hyperlink" Target="https://&#1084;&#1086;&#1080;&#1091;&#1088;&#1086;&#1082;&#1080;.&#1088;&#1092;" TargetMode="External"/><Relationship Id="rId625" Type="http://schemas.openxmlformats.org/officeDocument/2006/relationships/hyperlink" Target="https://histrf.ru/teacher/" TargetMode="External"/><Relationship Id="rId832" Type="http://schemas.openxmlformats.org/officeDocument/2006/relationships/hyperlink" Target="https://&#1084;&#1086;&#1080;&#1091;&#1088;&#1086;&#1082;&#1080;.&#1088;&#1092;" TargetMode="External"/><Relationship Id="rId1048" Type="http://schemas.openxmlformats.org/officeDocument/2006/relationships/hyperlink" Target="https://&#1084;&#1086;&#1080;&#1091;&#1088;&#1086;&#1082;&#1080;.&#1088;&#1092;" TargetMode="External"/><Relationship Id="rId222" Type="http://schemas.openxmlformats.org/officeDocument/2006/relationships/hyperlink" Target="https://&#1084;&#1086;&#1080;&#1091;&#1088;&#1086;&#1082;&#1080;.&#1088;&#1092;" TargetMode="External"/><Relationship Id="rId264" Type="http://schemas.openxmlformats.org/officeDocument/2006/relationships/hyperlink" Target="https://&#1084;&#1086;&#1080;&#1091;&#1088;&#1086;&#1082;&#1080;.&#1088;&#1092;" TargetMode="External"/><Relationship Id="rId471" Type="http://schemas.openxmlformats.org/officeDocument/2006/relationships/hyperlink" Target="https://histrf.ru/teacher/" TargetMode="External"/><Relationship Id="rId667" Type="http://schemas.openxmlformats.org/officeDocument/2006/relationships/hyperlink" Target="https://histrf.ru/teacher/" TargetMode="External"/><Relationship Id="rId874" Type="http://schemas.openxmlformats.org/officeDocument/2006/relationships/hyperlink" Target="https://&#1084;&#1086;&#1080;&#1091;&#1088;&#1086;&#1082;&#1080;.&#1088;&#1092;" TargetMode="External"/><Relationship Id="rId17" Type="http://schemas.openxmlformats.org/officeDocument/2006/relationships/hyperlink" Target="https://histrf.ru/teacher/" TargetMode="External"/><Relationship Id="rId59" Type="http://schemas.openxmlformats.org/officeDocument/2006/relationships/hyperlink" Target="https://histrf.ru/teacher/" TargetMode="External"/><Relationship Id="rId124" Type="http://schemas.openxmlformats.org/officeDocument/2006/relationships/hyperlink" Target="https://&#1084;&#1086;&#1080;&#1091;&#1088;&#1086;&#1082;&#1080;.&#1088;&#1092;" TargetMode="External"/><Relationship Id="rId527" Type="http://schemas.openxmlformats.org/officeDocument/2006/relationships/hyperlink" Target="https://histrf.ru/teacher/" TargetMode="External"/><Relationship Id="rId569" Type="http://schemas.openxmlformats.org/officeDocument/2006/relationships/hyperlink" Target="https://histrf.ru/teacher/" TargetMode="External"/><Relationship Id="rId734" Type="http://schemas.openxmlformats.org/officeDocument/2006/relationships/hyperlink" Target="https://&#1084;&#1086;&#1080;&#1091;&#1088;&#1086;&#1082;&#1080;.&#1088;&#1092;" TargetMode="External"/><Relationship Id="rId776" Type="http://schemas.openxmlformats.org/officeDocument/2006/relationships/hyperlink" Target="https://&#1084;&#1086;&#1080;&#1091;&#1088;&#1086;&#1082;&#1080;.&#1088;&#1092;" TargetMode="External"/><Relationship Id="rId941" Type="http://schemas.openxmlformats.org/officeDocument/2006/relationships/hyperlink" Target="https://histrf.ru/teacher/" TargetMode="External"/><Relationship Id="rId983" Type="http://schemas.openxmlformats.org/officeDocument/2006/relationships/hyperlink" Target="https://histrf.ru/teacher/" TargetMode="External"/><Relationship Id="rId70" Type="http://schemas.openxmlformats.org/officeDocument/2006/relationships/hyperlink" Target="https://&#1084;&#1086;&#1080;&#1091;&#1088;&#1086;&#1082;&#1080;.&#1088;&#1092;" TargetMode="External"/><Relationship Id="rId166" Type="http://schemas.openxmlformats.org/officeDocument/2006/relationships/hyperlink" Target="https://&#1084;&#1086;&#1080;&#1091;&#1088;&#1086;&#1082;&#1080;.&#1088;&#1092;" TargetMode="External"/><Relationship Id="rId331" Type="http://schemas.openxmlformats.org/officeDocument/2006/relationships/hyperlink" Target="https://histrf.ru/teacher/" TargetMode="External"/><Relationship Id="rId373" Type="http://schemas.openxmlformats.org/officeDocument/2006/relationships/hyperlink" Target="https://histrf.ru/teacher/" TargetMode="External"/><Relationship Id="rId429" Type="http://schemas.openxmlformats.org/officeDocument/2006/relationships/hyperlink" Target="https://histrf.ru/teacher/" TargetMode="External"/><Relationship Id="rId580" Type="http://schemas.openxmlformats.org/officeDocument/2006/relationships/hyperlink" Target="https://&#1084;&#1086;&#1080;&#1091;&#1088;&#1086;&#1082;&#1080;.&#1088;&#1092;" TargetMode="External"/><Relationship Id="rId636" Type="http://schemas.openxmlformats.org/officeDocument/2006/relationships/hyperlink" Target="https://&#1084;&#1086;&#1080;&#1091;&#1088;&#1086;&#1082;&#1080;.&#1088;&#1092;" TargetMode="External"/><Relationship Id="rId801" Type="http://schemas.openxmlformats.org/officeDocument/2006/relationships/hyperlink" Target="https://histrf.ru/teacher/" TargetMode="External"/><Relationship Id="rId1017" Type="http://schemas.openxmlformats.org/officeDocument/2006/relationships/hyperlink" Target="https://histrf.ru/teacher/" TargetMode="External"/><Relationship Id="rId1059" Type="http://schemas.openxmlformats.org/officeDocument/2006/relationships/hyperlink" Target="https://histrf.ru/teacher/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histrf.ru/teacher/" TargetMode="External"/><Relationship Id="rId440" Type="http://schemas.openxmlformats.org/officeDocument/2006/relationships/hyperlink" Target="https://&#1084;&#1086;&#1080;&#1091;&#1088;&#1086;&#1082;&#1080;.&#1088;&#1092;" TargetMode="External"/><Relationship Id="rId678" Type="http://schemas.openxmlformats.org/officeDocument/2006/relationships/hyperlink" Target="https://&#1084;&#1086;&#1080;&#1091;&#1088;&#1086;&#1082;&#1080;.&#1088;&#1092;" TargetMode="External"/><Relationship Id="rId843" Type="http://schemas.openxmlformats.org/officeDocument/2006/relationships/hyperlink" Target="https://histrf.ru/teacher/" TargetMode="External"/><Relationship Id="rId885" Type="http://schemas.openxmlformats.org/officeDocument/2006/relationships/hyperlink" Target="https://histrf.ru/teacher/" TargetMode="External"/><Relationship Id="rId1070" Type="http://schemas.openxmlformats.org/officeDocument/2006/relationships/hyperlink" Target="https://&#1084;&#1086;&#1080;&#1091;&#1088;&#1086;&#1082;&#1080;.&#1088;&#1092;" TargetMode="External"/><Relationship Id="rId28" Type="http://schemas.openxmlformats.org/officeDocument/2006/relationships/hyperlink" Target="https://&#1084;&#1086;&#1080;&#1091;&#1088;&#1086;&#1082;&#1080;.&#1088;&#1092;" TargetMode="External"/><Relationship Id="rId275" Type="http://schemas.openxmlformats.org/officeDocument/2006/relationships/hyperlink" Target="https://histrf.ru/teacher/" TargetMode="External"/><Relationship Id="rId300" Type="http://schemas.openxmlformats.org/officeDocument/2006/relationships/hyperlink" Target="https://&#1084;&#1086;&#1080;&#1091;&#1088;&#1086;&#1082;&#1080;.&#1088;&#1092;" TargetMode="External"/><Relationship Id="rId482" Type="http://schemas.openxmlformats.org/officeDocument/2006/relationships/hyperlink" Target="https://&#1084;&#1086;&#1080;&#1091;&#1088;&#1086;&#1082;&#1080;.&#1088;&#1092;" TargetMode="External"/><Relationship Id="rId538" Type="http://schemas.openxmlformats.org/officeDocument/2006/relationships/hyperlink" Target="https://&#1084;&#1086;&#1080;&#1091;&#1088;&#1086;&#1082;&#1080;.&#1088;&#1092;" TargetMode="External"/><Relationship Id="rId703" Type="http://schemas.openxmlformats.org/officeDocument/2006/relationships/hyperlink" Target="https://histrf.ru/teacher/" TargetMode="External"/><Relationship Id="rId745" Type="http://schemas.openxmlformats.org/officeDocument/2006/relationships/hyperlink" Target="https://histrf.ru/teacher/" TargetMode="External"/><Relationship Id="rId910" Type="http://schemas.openxmlformats.org/officeDocument/2006/relationships/hyperlink" Target="https://&#1084;&#1086;&#1080;&#1091;&#1088;&#1086;&#1082;&#1080;.&#1088;&#1092;" TargetMode="External"/><Relationship Id="rId952" Type="http://schemas.openxmlformats.org/officeDocument/2006/relationships/hyperlink" Target="https://&#1084;&#1086;&#1080;&#1091;&#1088;&#1086;&#1082;&#1080;.&#1088;&#1092;" TargetMode="External"/><Relationship Id="rId81" Type="http://schemas.openxmlformats.org/officeDocument/2006/relationships/hyperlink" Target="https://histrf.ru/teacher/" TargetMode="External"/><Relationship Id="rId135" Type="http://schemas.openxmlformats.org/officeDocument/2006/relationships/hyperlink" Target="https://histrf.ru/teacher/" TargetMode="External"/><Relationship Id="rId177" Type="http://schemas.openxmlformats.org/officeDocument/2006/relationships/hyperlink" Target="https://histrf.ru/teacher/" TargetMode="External"/><Relationship Id="rId342" Type="http://schemas.openxmlformats.org/officeDocument/2006/relationships/hyperlink" Target="https://&#1084;&#1086;&#1080;&#1091;&#1088;&#1086;&#1082;&#1080;.&#1088;&#1092;" TargetMode="External"/><Relationship Id="rId384" Type="http://schemas.openxmlformats.org/officeDocument/2006/relationships/hyperlink" Target="https://&#1084;&#1086;&#1080;&#1091;&#1088;&#1086;&#1082;&#1080;.&#1088;&#1092;" TargetMode="External"/><Relationship Id="rId591" Type="http://schemas.openxmlformats.org/officeDocument/2006/relationships/hyperlink" Target="https://histrf.ru/teacher/" TargetMode="External"/><Relationship Id="rId605" Type="http://schemas.openxmlformats.org/officeDocument/2006/relationships/hyperlink" Target="https://histrf.ru/teacher/" TargetMode="External"/><Relationship Id="rId787" Type="http://schemas.openxmlformats.org/officeDocument/2006/relationships/hyperlink" Target="https://histrf.ru/teacher/" TargetMode="External"/><Relationship Id="rId812" Type="http://schemas.openxmlformats.org/officeDocument/2006/relationships/hyperlink" Target="https://&#1084;&#1086;&#1080;&#1091;&#1088;&#1086;&#1082;&#1080;.&#1088;&#1092;" TargetMode="External"/><Relationship Id="rId994" Type="http://schemas.openxmlformats.org/officeDocument/2006/relationships/hyperlink" Target="https://&#1084;&#1086;&#1080;&#1091;&#1088;&#1086;&#1082;&#1080;.&#1088;&#1092;" TargetMode="External"/><Relationship Id="rId1028" Type="http://schemas.openxmlformats.org/officeDocument/2006/relationships/hyperlink" Target="https://&#1084;&#1086;&#1080;&#1091;&#1088;&#1086;&#1082;&#1080;.&#1088;&#1092;" TargetMode="External"/><Relationship Id="rId202" Type="http://schemas.openxmlformats.org/officeDocument/2006/relationships/hyperlink" Target="https://&#1084;&#1086;&#1080;&#1091;&#1088;&#1086;&#1082;&#1080;.&#1088;&#1092;" TargetMode="External"/><Relationship Id="rId244" Type="http://schemas.openxmlformats.org/officeDocument/2006/relationships/hyperlink" Target="https://&#1084;&#1086;&#1080;&#1091;&#1088;&#1086;&#1082;&#1080;.&#1088;&#1092;" TargetMode="External"/><Relationship Id="rId647" Type="http://schemas.openxmlformats.org/officeDocument/2006/relationships/hyperlink" Target="https://histrf.ru/teacher/" TargetMode="External"/><Relationship Id="rId689" Type="http://schemas.openxmlformats.org/officeDocument/2006/relationships/hyperlink" Target="https://histrf.ru/teacher/" TargetMode="External"/><Relationship Id="rId854" Type="http://schemas.openxmlformats.org/officeDocument/2006/relationships/hyperlink" Target="https://&#1084;&#1086;&#1080;&#1091;&#1088;&#1086;&#1082;&#1080;.&#1088;&#1092;" TargetMode="External"/><Relationship Id="rId896" Type="http://schemas.openxmlformats.org/officeDocument/2006/relationships/hyperlink" Target="https://&#1084;&#1086;&#1080;&#1091;&#1088;&#1086;&#1082;&#1080;.&#1088;&#1092;" TargetMode="External"/><Relationship Id="rId1081" Type="http://schemas.openxmlformats.org/officeDocument/2006/relationships/hyperlink" Target="https://histrf.ru/teacher/" TargetMode="External"/><Relationship Id="rId39" Type="http://schemas.openxmlformats.org/officeDocument/2006/relationships/hyperlink" Target="https://histrf.ru/teacher/" TargetMode="External"/><Relationship Id="rId286" Type="http://schemas.openxmlformats.org/officeDocument/2006/relationships/hyperlink" Target="https://&#1084;&#1086;&#1080;&#1091;&#1088;&#1086;&#1082;&#1080;.&#1088;&#1092;" TargetMode="External"/><Relationship Id="rId451" Type="http://schemas.openxmlformats.org/officeDocument/2006/relationships/hyperlink" Target="https://histrf.ru/teacher/" TargetMode="External"/><Relationship Id="rId493" Type="http://schemas.openxmlformats.org/officeDocument/2006/relationships/hyperlink" Target="https://histrf.ru/teacher/" TargetMode="External"/><Relationship Id="rId507" Type="http://schemas.openxmlformats.org/officeDocument/2006/relationships/hyperlink" Target="https://histrf.ru/teacher/" TargetMode="External"/><Relationship Id="rId549" Type="http://schemas.openxmlformats.org/officeDocument/2006/relationships/hyperlink" Target="https://histrf.ru/teacher/" TargetMode="External"/><Relationship Id="rId714" Type="http://schemas.openxmlformats.org/officeDocument/2006/relationships/hyperlink" Target="https://&#1084;&#1086;&#1080;&#1091;&#1088;&#1086;&#1082;&#1080;.&#1088;&#1092;" TargetMode="External"/><Relationship Id="rId756" Type="http://schemas.openxmlformats.org/officeDocument/2006/relationships/hyperlink" Target="https://&#1084;&#1086;&#1080;&#1091;&#1088;&#1086;&#1082;&#1080;.&#1088;&#1092;" TargetMode="External"/><Relationship Id="rId921" Type="http://schemas.openxmlformats.org/officeDocument/2006/relationships/hyperlink" Target="https://histrf.ru/teacher/" TargetMode="External"/><Relationship Id="rId50" Type="http://schemas.openxmlformats.org/officeDocument/2006/relationships/hyperlink" Target="https://&#1084;&#1086;&#1080;&#1091;&#1088;&#1086;&#1082;&#1080;.&#1088;&#1092;" TargetMode="External"/><Relationship Id="rId104" Type="http://schemas.openxmlformats.org/officeDocument/2006/relationships/hyperlink" Target="https://&#1084;&#1086;&#1080;&#1091;&#1088;&#1086;&#1082;&#1080;.&#1088;&#1092;" TargetMode="External"/><Relationship Id="rId146" Type="http://schemas.openxmlformats.org/officeDocument/2006/relationships/hyperlink" Target="https://&#1084;&#1086;&#1080;&#1091;&#1088;&#1086;&#1082;&#1080;.&#1088;&#1092;" TargetMode="External"/><Relationship Id="rId188" Type="http://schemas.openxmlformats.org/officeDocument/2006/relationships/hyperlink" Target="https://&#1084;&#1086;&#1080;&#1091;&#1088;&#1086;&#1082;&#1080;.&#1088;&#1092;" TargetMode="External"/><Relationship Id="rId311" Type="http://schemas.openxmlformats.org/officeDocument/2006/relationships/hyperlink" Target="https://histrf.ru/teacher/" TargetMode="External"/><Relationship Id="rId353" Type="http://schemas.openxmlformats.org/officeDocument/2006/relationships/hyperlink" Target="https://histrf.ru/teacher/" TargetMode="External"/><Relationship Id="rId395" Type="http://schemas.openxmlformats.org/officeDocument/2006/relationships/hyperlink" Target="https://histrf.ru/teacher/" TargetMode="External"/><Relationship Id="rId409" Type="http://schemas.openxmlformats.org/officeDocument/2006/relationships/hyperlink" Target="https://histrf.ru/teacher/" TargetMode="External"/><Relationship Id="rId560" Type="http://schemas.openxmlformats.org/officeDocument/2006/relationships/hyperlink" Target="https://&#1084;&#1086;&#1080;&#1091;&#1088;&#1086;&#1082;&#1080;.&#1088;&#1092;" TargetMode="External"/><Relationship Id="rId798" Type="http://schemas.openxmlformats.org/officeDocument/2006/relationships/hyperlink" Target="https://&#1084;&#1086;&#1080;&#1091;&#1088;&#1086;&#1082;&#1080;.&#1088;&#1092;" TargetMode="External"/><Relationship Id="rId963" Type="http://schemas.openxmlformats.org/officeDocument/2006/relationships/hyperlink" Target="https://histrf.ru/teacher/" TargetMode="External"/><Relationship Id="rId1039" Type="http://schemas.openxmlformats.org/officeDocument/2006/relationships/hyperlink" Target="https://histrf.ru/teacher/" TargetMode="External"/><Relationship Id="rId92" Type="http://schemas.openxmlformats.org/officeDocument/2006/relationships/hyperlink" Target="https://&#1084;&#1086;&#1080;&#1091;&#1088;&#1086;&#1082;&#1080;.&#1088;&#1092;" TargetMode="External"/><Relationship Id="rId213" Type="http://schemas.openxmlformats.org/officeDocument/2006/relationships/hyperlink" Target="https://histrf.ru/teacher/" TargetMode="External"/><Relationship Id="rId420" Type="http://schemas.openxmlformats.org/officeDocument/2006/relationships/hyperlink" Target="https://&#1084;&#1086;&#1080;&#1091;&#1088;&#1086;&#1082;&#1080;.&#1088;&#1092;" TargetMode="External"/><Relationship Id="rId616" Type="http://schemas.openxmlformats.org/officeDocument/2006/relationships/hyperlink" Target="https://&#1084;&#1086;&#1080;&#1091;&#1088;&#1086;&#1082;&#1080;.&#1088;&#1092;" TargetMode="External"/><Relationship Id="rId658" Type="http://schemas.openxmlformats.org/officeDocument/2006/relationships/hyperlink" Target="https://&#1084;&#1086;&#1080;&#1091;&#1088;&#1086;&#1082;&#1080;.&#1088;&#1092;" TargetMode="External"/><Relationship Id="rId823" Type="http://schemas.openxmlformats.org/officeDocument/2006/relationships/hyperlink" Target="https://histrf.ru/teacher/" TargetMode="External"/><Relationship Id="rId865" Type="http://schemas.openxmlformats.org/officeDocument/2006/relationships/hyperlink" Target="https://histrf.ru/teacher/" TargetMode="External"/><Relationship Id="rId1050" Type="http://schemas.openxmlformats.org/officeDocument/2006/relationships/hyperlink" Target="https://&#1084;&#1086;&#1080;&#1091;&#1088;&#1086;&#1082;&#1080;.&#1088;&#1092;" TargetMode="External"/><Relationship Id="rId255" Type="http://schemas.openxmlformats.org/officeDocument/2006/relationships/hyperlink" Target="https://histrf.ru/teacher/" TargetMode="External"/><Relationship Id="rId297" Type="http://schemas.openxmlformats.org/officeDocument/2006/relationships/hyperlink" Target="https://histrf.ru/teacher/" TargetMode="External"/><Relationship Id="rId462" Type="http://schemas.openxmlformats.org/officeDocument/2006/relationships/hyperlink" Target="https://&#1084;&#1086;&#1080;&#1091;&#1088;&#1086;&#1082;&#1080;.&#1088;&#1092;" TargetMode="External"/><Relationship Id="rId518" Type="http://schemas.openxmlformats.org/officeDocument/2006/relationships/hyperlink" Target="https://&#1084;&#1086;&#1080;&#1091;&#1088;&#1086;&#1082;&#1080;.&#1088;&#1092;" TargetMode="External"/><Relationship Id="rId725" Type="http://schemas.openxmlformats.org/officeDocument/2006/relationships/hyperlink" Target="https://histrf.ru/teacher/" TargetMode="External"/><Relationship Id="rId932" Type="http://schemas.openxmlformats.org/officeDocument/2006/relationships/hyperlink" Target="https://&#1084;&#1086;&#1080;&#1091;&#1088;&#1086;&#1082;&#1080;.&#1088;&#1092;" TargetMode="External"/><Relationship Id="rId1092" Type="http://schemas.openxmlformats.org/officeDocument/2006/relationships/hyperlink" Target="URL:https://static.edsoo.ru/projects/case/2024/soo/his/2/index.html" TargetMode="External"/><Relationship Id="rId115" Type="http://schemas.openxmlformats.org/officeDocument/2006/relationships/hyperlink" Target="https://histrf.ru/teacher/" TargetMode="External"/><Relationship Id="rId157" Type="http://schemas.openxmlformats.org/officeDocument/2006/relationships/hyperlink" Target="https://histrf.ru/teacher/" TargetMode="External"/><Relationship Id="rId322" Type="http://schemas.openxmlformats.org/officeDocument/2006/relationships/hyperlink" Target="https://&#1084;&#1086;&#1080;&#1091;&#1088;&#1086;&#1082;&#1080;.&#1088;&#1092;" TargetMode="External"/><Relationship Id="rId364" Type="http://schemas.openxmlformats.org/officeDocument/2006/relationships/hyperlink" Target="https://&#1084;&#1086;&#1080;&#1091;&#1088;&#1086;&#1082;&#1080;.&#1088;&#1092;" TargetMode="External"/><Relationship Id="rId767" Type="http://schemas.openxmlformats.org/officeDocument/2006/relationships/hyperlink" Target="https://histrf.ru/teacher/" TargetMode="External"/><Relationship Id="rId974" Type="http://schemas.openxmlformats.org/officeDocument/2006/relationships/hyperlink" Target="https://&#1084;&#1086;&#1080;&#1091;&#1088;&#1086;&#1082;&#1080;.&#1088;&#1092;" TargetMode="External"/><Relationship Id="rId1008" Type="http://schemas.openxmlformats.org/officeDocument/2006/relationships/hyperlink" Target="https://&#1084;&#1086;&#1080;&#1091;&#1088;&#1086;&#1082;&#1080;.&#1088;&#1092;" TargetMode="External"/><Relationship Id="rId61" Type="http://schemas.openxmlformats.org/officeDocument/2006/relationships/hyperlink" Target="https://histrf.ru/teacher/" TargetMode="External"/><Relationship Id="rId199" Type="http://schemas.openxmlformats.org/officeDocument/2006/relationships/hyperlink" Target="https://histrf.ru/teacher/" TargetMode="External"/><Relationship Id="rId571" Type="http://schemas.openxmlformats.org/officeDocument/2006/relationships/hyperlink" Target="https://histrf.ru/teacher/" TargetMode="External"/><Relationship Id="rId627" Type="http://schemas.openxmlformats.org/officeDocument/2006/relationships/hyperlink" Target="https://histrf.ru/teacher/" TargetMode="External"/><Relationship Id="rId669" Type="http://schemas.openxmlformats.org/officeDocument/2006/relationships/hyperlink" Target="https://histrf.ru/teacher/" TargetMode="External"/><Relationship Id="rId834" Type="http://schemas.openxmlformats.org/officeDocument/2006/relationships/hyperlink" Target="https://&#1084;&#1086;&#1080;&#1091;&#1088;&#1086;&#1082;&#1080;.&#1088;&#1092;" TargetMode="External"/><Relationship Id="rId876" Type="http://schemas.openxmlformats.org/officeDocument/2006/relationships/hyperlink" Target="https://&#1084;&#1086;&#1080;&#1091;&#1088;&#1086;&#1082;&#1080;.&#1088;&#1092;" TargetMode="External"/><Relationship Id="rId19" Type="http://schemas.openxmlformats.org/officeDocument/2006/relationships/hyperlink" Target="https://histrf.ru/teacher/" TargetMode="External"/><Relationship Id="rId224" Type="http://schemas.openxmlformats.org/officeDocument/2006/relationships/hyperlink" Target="https://&#1084;&#1086;&#1080;&#1091;&#1088;&#1086;&#1082;&#1080;.&#1088;&#1092;" TargetMode="External"/><Relationship Id="rId266" Type="http://schemas.openxmlformats.org/officeDocument/2006/relationships/hyperlink" Target="https://&#1084;&#1086;&#1080;&#1091;&#1088;&#1086;&#1082;&#1080;.&#1088;&#1092;" TargetMode="External"/><Relationship Id="rId431" Type="http://schemas.openxmlformats.org/officeDocument/2006/relationships/hyperlink" Target="https://histrf.ru/teacher/" TargetMode="External"/><Relationship Id="rId473" Type="http://schemas.openxmlformats.org/officeDocument/2006/relationships/hyperlink" Target="https://histrf.ru/teacher/" TargetMode="External"/><Relationship Id="rId529" Type="http://schemas.openxmlformats.org/officeDocument/2006/relationships/hyperlink" Target="https://histrf.ru/teacher/" TargetMode="External"/><Relationship Id="rId680" Type="http://schemas.openxmlformats.org/officeDocument/2006/relationships/hyperlink" Target="https://&#1084;&#1086;&#1080;&#1091;&#1088;&#1086;&#1082;&#1080;.&#1088;&#1092;" TargetMode="External"/><Relationship Id="rId736" Type="http://schemas.openxmlformats.org/officeDocument/2006/relationships/hyperlink" Target="https://&#1084;&#1086;&#1080;&#1091;&#1088;&#1086;&#1082;&#1080;.&#1088;&#1092;" TargetMode="External"/><Relationship Id="rId901" Type="http://schemas.openxmlformats.org/officeDocument/2006/relationships/hyperlink" Target="https://histrf.ru/teacher/" TargetMode="External"/><Relationship Id="rId1061" Type="http://schemas.openxmlformats.org/officeDocument/2006/relationships/hyperlink" Target="https://histrf.ru/teacher/" TargetMode="External"/><Relationship Id="rId30" Type="http://schemas.openxmlformats.org/officeDocument/2006/relationships/hyperlink" Target="https://&#1084;&#1086;&#1080;&#1091;&#1088;&#1086;&#1082;&#1080;.&#1088;&#1092;" TargetMode="External"/><Relationship Id="rId126" Type="http://schemas.openxmlformats.org/officeDocument/2006/relationships/hyperlink" Target="https://&#1084;&#1086;&#1080;&#1091;&#1088;&#1086;&#1082;&#1080;.&#1088;&#1092;" TargetMode="External"/><Relationship Id="rId168" Type="http://schemas.openxmlformats.org/officeDocument/2006/relationships/hyperlink" Target="https://&#1084;&#1086;&#1080;&#1091;&#1088;&#1086;&#1082;&#1080;.&#1088;&#1092;" TargetMode="External"/><Relationship Id="rId333" Type="http://schemas.openxmlformats.org/officeDocument/2006/relationships/hyperlink" Target="https://histrf.ru/teacher/" TargetMode="External"/><Relationship Id="rId540" Type="http://schemas.openxmlformats.org/officeDocument/2006/relationships/hyperlink" Target="https://&#1084;&#1086;&#1080;&#1091;&#1088;&#1086;&#1082;&#1080;.&#1088;&#1092;" TargetMode="External"/><Relationship Id="rId778" Type="http://schemas.openxmlformats.org/officeDocument/2006/relationships/hyperlink" Target="https://&#1084;&#1086;&#1080;&#1091;&#1088;&#1086;&#1082;&#1080;.&#1088;&#1092;" TargetMode="External"/><Relationship Id="rId943" Type="http://schemas.openxmlformats.org/officeDocument/2006/relationships/hyperlink" Target="https://histrf.ru/teacher/" TargetMode="External"/><Relationship Id="rId985" Type="http://schemas.openxmlformats.org/officeDocument/2006/relationships/hyperlink" Target="https://histrf.ru/teacher/" TargetMode="External"/><Relationship Id="rId1019" Type="http://schemas.openxmlformats.org/officeDocument/2006/relationships/hyperlink" Target="https://histrf.ru/teacher/" TargetMode="External"/><Relationship Id="rId72" Type="http://schemas.openxmlformats.org/officeDocument/2006/relationships/hyperlink" Target="https://&#1084;&#1086;&#1080;&#1091;&#1088;&#1086;&#1082;&#1080;.&#1088;&#1092;" TargetMode="External"/><Relationship Id="rId375" Type="http://schemas.openxmlformats.org/officeDocument/2006/relationships/hyperlink" Target="https://histrf.ru/teacher/" TargetMode="External"/><Relationship Id="rId582" Type="http://schemas.openxmlformats.org/officeDocument/2006/relationships/hyperlink" Target="https://&#1084;&#1086;&#1080;&#1091;&#1088;&#1086;&#1082;&#1080;.&#1088;&#1092;" TargetMode="External"/><Relationship Id="rId638" Type="http://schemas.openxmlformats.org/officeDocument/2006/relationships/hyperlink" Target="https://&#1084;&#1086;&#1080;&#1091;&#1088;&#1086;&#1082;&#1080;.&#1088;&#1092;" TargetMode="External"/><Relationship Id="rId803" Type="http://schemas.openxmlformats.org/officeDocument/2006/relationships/hyperlink" Target="https://histrf.ru/teacher/" TargetMode="External"/><Relationship Id="rId845" Type="http://schemas.openxmlformats.org/officeDocument/2006/relationships/hyperlink" Target="https://histrf.ru/teacher/" TargetMode="External"/><Relationship Id="rId1030" Type="http://schemas.openxmlformats.org/officeDocument/2006/relationships/hyperlink" Target="https://&#1084;&#1086;&#1080;&#1091;&#1088;&#1086;&#1082;&#1080;.&#1088;&#1092;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s://histrf.ru/teacher/" TargetMode="External"/><Relationship Id="rId277" Type="http://schemas.openxmlformats.org/officeDocument/2006/relationships/hyperlink" Target="https://histrf.ru/teacher/" TargetMode="External"/><Relationship Id="rId400" Type="http://schemas.openxmlformats.org/officeDocument/2006/relationships/hyperlink" Target="https://&#1084;&#1086;&#1080;&#1091;&#1088;&#1086;&#1082;&#1080;.&#1088;&#1092;" TargetMode="External"/><Relationship Id="rId442" Type="http://schemas.openxmlformats.org/officeDocument/2006/relationships/hyperlink" Target="https://&#1084;&#1086;&#1080;&#1091;&#1088;&#1086;&#1082;&#1080;.&#1088;&#1092;" TargetMode="External"/><Relationship Id="rId484" Type="http://schemas.openxmlformats.org/officeDocument/2006/relationships/hyperlink" Target="https://&#1084;&#1086;&#1080;&#1091;&#1088;&#1086;&#1082;&#1080;.&#1088;&#1092;" TargetMode="External"/><Relationship Id="rId705" Type="http://schemas.openxmlformats.org/officeDocument/2006/relationships/hyperlink" Target="https://histrf.ru/teacher/" TargetMode="External"/><Relationship Id="rId887" Type="http://schemas.openxmlformats.org/officeDocument/2006/relationships/hyperlink" Target="https://histrf.ru/teacher/" TargetMode="External"/><Relationship Id="rId1072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histrf.ru/teacher/" TargetMode="External"/><Relationship Id="rId302" Type="http://schemas.openxmlformats.org/officeDocument/2006/relationships/hyperlink" Target="https://&#1084;&#1086;&#1080;&#1091;&#1088;&#1086;&#1082;&#1080;.&#1088;&#1092;" TargetMode="External"/><Relationship Id="rId344" Type="http://schemas.openxmlformats.org/officeDocument/2006/relationships/hyperlink" Target="https://&#1084;&#1086;&#1080;&#1091;&#1088;&#1086;&#1082;&#1080;.&#1088;&#1092;" TargetMode="External"/><Relationship Id="rId691" Type="http://schemas.openxmlformats.org/officeDocument/2006/relationships/hyperlink" Target="https://histrf.ru/teacher/" TargetMode="External"/><Relationship Id="rId747" Type="http://schemas.openxmlformats.org/officeDocument/2006/relationships/hyperlink" Target="https://histrf.ru/teacher/" TargetMode="External"/><Relationship Id="rId789" Type="http://schemas.openxmlformats.org/officeDocument/2006/relationships/hyperlink" Target="https://histrf.ru/teacher/" TargetMode="External"/><Relationship Id="rId912" Type="http://schemas.openxmlformats.org/officeDocument/2006/relationships/hyperlink" Target="https://&#1084;&#1086;&#1080;&#1091;&#1088;&#1086;&#1082;&#1080;.&#1088;&#1092;" TargetMode="External"/><Relationship Id="rId954" Type="http://schemas.openxmlformats.org/officeDocument/2006/relationships/hyperlink" Target="https://&#1084;&#1086;&#1080;&#1091;&#1088;&#1086;&#1082;&#1080;.&#1088;&#1092;" TargetMode="External"/><Relationship Id="rId996" Type="http://schemas.openxmlformats.org/officeDocument/2006/relationships/hyperlink" Target="https://&#1084;&#1086;&#1080;&#1091;&#1088;&#1086;&#1082;&#1080;.&#1088;&#1092;" TargetMode="External"/><Relationship Id="rId41" Type="http://schemas.openxmlformats.org/officeDocument/2006/relationships/hyperlink" Target="https://histrf.ru/teacher/" TargetMode="External"/><Relationship Id="rId83" Type="http://schemas.openxmlformats.org/officeDocument/2006/relationships/hyperlink" Target="https://histrf.ru/teacher/" TargetMode="External"/><Relationship Id="rId179" Type="http://schemas.openxmlformats.org/officeDocument/2006/relationships/hyperlink" Target="https://histrf.ru/teacher/" TargetMode="External"/><Relationship Id="rId386" Type="http://schemas.openxmlformats.org/officeDocument/2006/relationships/hyperlink" Target="https://&#1084;&#1086;&#1080;&#1091;&#1088;&#1086;&#1082;&#1080;.&#1088;&#1092;" TargetMode="External"/><Relationship Id="rId551" Type="http://schemas.openxmlformats.org/officeDocument/2006/relationships/hyperlink" Target="https://histrf.ru/teacher/" TargetMode="External"/><Relationship Id="rId593" Type="http://schemas.openxmlformats.org/officeDocument/2006/relationships/hyperlink" Target="https://histrf.ru/teacher/" TargetMode="External"/><Relationship Id="rId607" Type="http://schemas.openxmlformats.org/officeDocument/2006/relationships/hyperlink" Target="https://histrf.ru/teacher/" TargetMode="External"/><Relationship Id="rId649" Type="http://schemas.openxmlformats.org/officeDocument/2006/relationships/hyperlink" Target="https://histrf.ru/teacher/" TargetMode="External"/><Relationship Id="rId814" Type="http://schemas.openxmlformats.org/officeDocument/2006/relationships/hyperlink" Target="https://&#1084;&#1086;&#1080;&#1091;&#1088;&#1086;&#1082;&#1080;.&#1088;&#1092;" TargetMode="External"/><Relationship Id="rId856" Type="http://schemas.openxmlformats.org/officeDocument/2006/relationships/hyperlink" Target="https://&#1084;&#1086;&#1080;&#1091;&#1088;&#1086;&#1082;&#1080;.&#1088;&#1092;" TargetMode="External"/><Relationship Id="rId190" Type="http://schemas.openxmlformats.org/officeDocument/2006/relationships/hyperlink" Target="https://&#1084;&#1086;&#1080;&#1091;&#1088;&#1086;&#1082;&#1080;.&#1088;&#1092;" TargetMode="External"/><Relationship Id="rId204" Type="http://schemas.openxmlformats.org/officeDocument/2006/relationships/hyperlink" Target="https://&#1084;&#1086;&#1080;&#1091;&#1088;&#1086;&#1082;&#1080;.&#1088;&#1092;" TargetMode="External"/><Relationship Id="rId246" Type="http://schemas.openxmlformats.org/officeDocument/2006/relationships/hyperlink" Target="https://&#1084;&#1086;&#1080;&#1091;&#1088;&#1086;&#1082;&#1080;.&#1088;&#1092;" TargetMode="External"/><Relationship Id="rId288" Type="http://schemas.openxmlformats.org/officeDocument/2006/relationships/hyperlink" Target="https://&#1084;&#1086;&#1080;&#1091;&#1088;&#1086;&#1082;&#1080;.&#1088;&#1092;" TargetMode="External"/><Relationship Id="rId411" Type="http://schemas.openxmlformats.org/officeDocument/2006/relationships/hyperlink" Target="https://histrf.ru/teacher/" TargetMode="External"/><Relationship Id="rId453" Type="http://schemas.openxmlformats.org/officeDocument/2006/relationships/hyperlink" Target="https://histrf.ru/teacher/" TargetMode="External"/><Relationship Id="rId509" Type="http://schemas.openxmlformats.org/officeDocument/2006/relationships/hyperlink" Target="https://histrf.ru/teacher/" TargetMode="External"/><Relationship Id="rId660" Type="http://schemas.openxmlformats.org/officeDocument/2006/relationships/hyperlink" Target="https://&#1084;&#1086;&#1080;&#1091;&#1088;&#1086;&#1082;&#1080;.&#1088;&#1092;" TargetMode="External"/><Relationship Id="rId898" Type="http://schemas.openxmlformats.org/officeDocument/2006/relationships/hyperlink" Target="https://&#1084;&#1086;&#1080;&#1091;&#1088;&#1086;&#1082;&#1080;.&#1088;&#1092;" TargetMode="External"/><Relationship Id="rId1041" Type="http://schemas.openxmlformats.org/officeDocument/2006/relationships/hyperlink" Target="https://histrf.ru/teacher/" TargetMode="External"/><Relationship Id="rId1083" Type="http://schemas.openxmlformats.org/officeDocument/2006/relationships/hyperlink" Target="https://edsoo.ru/wp-content/uploads/2026/04/mp_dif_i-var_itog_260407_075822-1.pdf" TargetMode="External"/><Relationship Id="rId106" Type="http://schemas.openxmlformats.org/officeDocument/2006/relationships/hyperlink" Target="https://&#1084;&#1086;&#1080;&#1091;&#1088;&#1086;&#1082;&#1080;.&#1088;&#1092;" TargetMode="External"/><Relationship Id="rId313" Type="http://schemas.openxmlformats.org/officeDocument/2006/relationships/hyperlink" Target="https://histrf.ru/teacher/" TargetMode="External"/><Relationship Id="rId495" Type="http://schemas.openxmlformats.org/officeDocument/2006/relationships/hyperlink" Target="https://histrf.ru/teacher/" TargetMode="External"/><Relationship Id="rId716" Type="http://schemas.openxmlformats.org/officeDocument/2006/relationships/hyperlink" Target="https://&#1084;&#1086;&#1080;&#1091;&#1088;&#1086;&#1082;&#1080;.&#1088;&#1092;" TargetMode="External"/><Relationship Id="rId758" Type="http://schemas.openxmlformats.org/officeDocument/2006/relationships/hyperlink" Target="https://&#1084;&#1086;&#1080;&#1091;&#1088;&#1086;&#1082;&#1080;.&#1088;&#1092;" TargetMode="External"/><Relationship Id="rId923" Type="http://schemas.openxmlformats.org/officeDocument/2006/relationships/hyperlink" Target="https://histrf.ru/teacher/" TargetMode="External"/><Relationship Id="rId965" Type="http://schemas.openxmlformats.org/officeDocument/2006/relationships/hyperlink" Target="https://histrf.ru/teacher/" TargetMode="External"/><Relationship Id="rId10" Type="http://schemas.openxmlformats.org/officeDocument/2006/relationships/hyperlink" Target="https://&#1084;&#1086;&#1080;&#1091;&#1088;&#1086;&#1082;&#1080;.&#1088;&#1092;" TargetMode="External"/><Relationship Id="rId52" Type="http://schemas.openxmlformats.org/officeDocument/2006/relationships/hyperlink" Target="https://&#1084;&#1086;&#1080;&#1091;&#1088;&#1086;&#1082;&#1080;.&#1088;&#1092;" TargetMode="External"/><Relationship Id="rId94" Type="http://schemas.openxmlformats.org/officeDocument/2006/relationships/hyperlink" Target="https://&#1084;&#1086;&#1080;&#1091;&#1088;&#1086;&#1082;&#1080;.&#1088;&#1092;" TargetMode="External"/><Relationship Id="rId148" Type="http://schemas.openxmlformats.org/officeDocument/2006/relationships/hyperlink" Target="https://&#1084;&#1086;&#1080;&#1091;&#1088;&#1086;&#1082;&#1080;.&#1088;&#1092;" TargetMode="External"/><Relationship Id="rId355" Type="http://schemas.openxmlformats.org/officeDocument/2006/relationships/hyperlink" Target="https://histrf.ru/teacher/" TargetMode="External"/><Relationship Id="rId397" Type="http://schemas.openxmlformats.org/officeDocument/2006/relationships/hyperlink" Target="https://histrf.ru/teacher/" TargetMode="External"/><Relationship Id="rId520" Type="http://schemas.openxmlformats.org/officeDocument/2006/relationships/hyperlink" Target="https://&#1084;&#1086;&#1080;&#1091;&#1088;&#1086;&#1082;&#1080;.&#1088;&#1092;" TargetMode="External"/><Relationship Id="rId562" Type="http://schemas.openxmlformats.org/officeDocument/2006/relationships/hyperlink" Target="https://&#1084;&#1086;&#1080;&#1091;&#1088;&#1086;&#1082;&#1080;.&#1088;&#1092;" TargetMode="External"/><Relationship Id="rId618" Type="http://schemas.openxmlformats.org/officeDocument/2006/relationships/hyperlink" Target="https://&#1084;&#1086;&#1080;&#1091;&#1088;&#1086;&#1082;&#1080;.&#1088;&#1092;" TargetMode="External"/><Relationship Id="rId825" Type="http://schemas.openxmlformats.org/officeDocument/2006/relationships/hyperlink" Target="https://histrf.ru/teacher/" TargetMode="External"/><Relationship Id="rId215" Type="http://schemas.openxmlformats.org/officeDocument/2006/relationships/hyperlink" Target="https://histrf.ru/teacher/" TargetMode="External"/><Relationship Id="rId257" Type="http://schemas.openxmlformats.org/officeDocument/2006/relationships/hyperlink" Target="https://histrf.ru/teacher/" TargetMode="External"/><Relationship Id="rId422" Type="http://schemas.openxmlformats.org/officeDocument/2006/relationships/hyperlink" Target="https://&#1084;&#1086;&#1080;&#1091;&#1088;&#1086;&#1082;&#1080;.&#1088;&#1092;" TargetMode="External"/><Relationship Id="rId464" Type="http://schemas.openxmlformats.org/officeDocument/2006/relationships/hyperlink" Target="https://&#1084;&#1086;&#1080;&#1091;&#1088;&#1086;&#1082;&#1080;.&#1088;&#1092;" TargetMode="External"/><Relationship Id="rId867" Type="http://schemas.openxmlformats.org/officeDocument/2006/relationships/hyperlink" Target="https://histrf.ru/teacher/" TargetMode="External"/><Relationship Id="rId1010" Type="http://schemas.openxmlformats.org/officeDocument/2006/relationships/hyperlink" Target="https://&#1084;&#1086;&#1080;&#1091;&#1088;&#1086;&#1082;&#1080;.&#1088;&#1092;" TargetMode="External"/><Relationship Id="rId1052" Type="http://schemas.openxmlformats.org/officeDocument/2006/relationships/hyperlink" Target="https://&#1084;&#1086;&#1080;&#1091;&#1088;&#1086;&#1082;&#1080;.&#1088;&#1092;" TargetMode="External"/><Relationship Id="rId1094" Type="http://schemas.openxmlformats.org/officeDocument/2006/relationships/hyperlink" Target="URL:content/uploads/2023/12/mp_istoriya_uu_10-11-klassy.pdfhttps://edsoo.ru/wp" TargetMode="External"/><Relationship Id="rId299" Type="http://schemas.openxmlformats.org/officeDocument/2006/relationships/hyperlink" Target="https://histrf.ru/teacher/" TargetMode="External"/><Relationship Id="rId727" Type="http://schemas.openxmlformats.org/officeDocument/2006/relationships/hyperlink" Target="https://histrf.ru/teacher/" TargetMode="External"/><Relationship Id="rId934" Type="http://schemas.openxmlformats.org/officeDocument/2006/relationships/hyperlink" Target="https://&#1084;&#1086;&#1080;&#1091;&#1088;&#1086;&#1082;&#1080;.&#1088;&#1092;" TargetMode="External"/><Relationship Id="rId63" Type="http://schemas.openxmlformats.org/officeDocument/2006/relationships/hyperlink" Target="https://histrf.ru/teacher/" TargetMode="External"/><Relationship Id="rId159" Type="http://schemas.openxmlformats.org/officeDocument/2006/relationships/hyperlink" Target="https://histrf.ru/teacher/" TargetMode="External"/><Relationship Id="rId366" Type="http://schemas.openxmlformats.org/officeDocument/2006/relationships/hyperlink" Target="https://&#1084;&#1086;&#1080;&#1091;&#1088;&#1086;&#1082;&#1080;.&#1088;&#1092;" TargetMode="External"/><Relationship Id="rId573" Type="http://schemas.openxmlformats.org/officeDocument/2006/relationships/hyperlink" Target="https://histrf.ru/teacher/" TargetMode="External"/><Relationship Id="rId780" Type="http://schemas.openxmlformats.org/officeDocument/2006/relationships/hyperlink" Target="https://&#1084;&#1086;&#1080;&#1091;&#1088;&#1086;&#1082;&#1080;.&#1088;&#1092;" TargetMode="External"/><Relationship Id="rId226" Type="http://schemas.openxmlformats.org/officeDocument/2006/relationships/hyperlink" Target="https://&#1084;&#1086;&#1080;&#1091;&#1088;&#1086;&#1082;&#1080;.&#1088;&#1092;" TargetMode="External"/><Relationship Id="rId433" Type="http://schemas.openxmlformats.org/officeDocument/2006/relationships/hyperlink" Target="https://histrf.ru/teacher/" TargetMode="External"/><Relationship Id="rId878" Type="http://schemas.openxmlformats.org/officeDocument/2006/relationships/hyperlink" Target="https://&#1084;&#1086;&#1080;&#1091;&#1088;&#1086;&#1082;&#1080;.&#1088;&#1092;" TargetMode="External"/><Relationship Id="rId1063" Type="http://schemas.openxmlformats.org/officeDocument/2006/relationships/hyperlink" Target="https://histrf.ru/teacher/" TargetMode="External"/><Relationship Id="rId640" Type="http://schemas.openxmlformats.org/officeDocument/2006/relationships/hyperlink" Target="https://&#1084;&#1086;&#1080;&#1091;&#1088;&#1086;&#1082;&#1080;.&#1088;&#1092;" TargetMode="External"/><Relationship Id="rId738" Type="http://schemas.openxmlformats.org/officeDocument/2006/relationships/hyperlink" Target="https://&#1084;&#1086;&#1080;&#1091;&#1088;&#1086;&#1082;&#1080;.&#1088;&#1092;" TargetMode="External"/><Relationship Id="rId945" Type="http://schemas.openxmlformats.org/officeDocument/2006/relationships/hyperlink" Target="https://histrf.ru/teacher/" TargetMode="External"/><Relationship Id="rId74" Type="http://schemas.openxmlformats.org/officeDocument/2006/relationships/hyperlink" Target="https://&#1084;&#1086;&#1080;&#1091;&#1088;&#1086;&#1082;&#1080;.&#1088;&#1092;" TargetMode="External"/><Relationship Id="rId377" Type="http://schemas.openxmlformats.org/officeDocument/2006/relationships/hyperlink" Target="https://histrf.ru/teacher/" TargetMode="External"/><Relationship Id="rId500" Type="http://schemas.openxmlformats.org/officeDocument/2006/relationships/hyperlink" Target="https://&#1084;&#1086;&#1080;&#1091;&#1088;&#1086;&#1082;&#1080;.&#1088;&#1092;" TargetMode="External"/><Relationship Id="rId584" Type="http://schemas.openxmlformats.org/officeDocument/2006/relationships/hyperlink" Target="https://&#1084;&#1086;&#1080;&#1091;&#1088;&#1086;&#1082;&#1080;.&#1088;&#1092;" TargetMode="External"/><Relationship Id="rId805" Type="http://schemas.openxmlformats.org/officeDocument/2006/relationships/hyperlink" Target="https://histrf.ru/teacher/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histrf.ru/teacher/" TargetMode="External"/><Relationship Id="rId791" Type="http://schemas.openxmlformats.org/officeDocument/2006/relationships/hyperlink" Target="https://histrf.ru/teacher/" TargetMode="External"/><Relationship Id="rId889" Type="http://schemas.openxmlformats.org/officeDocument/2006/relationships/hyperlink" Target="https://histrf.ru/teacher/" TargetMode="External"/><Relationship Id="rId1074" Type="http://schemas.openxmlformats.org/officeDocument/2006/relationships/hyperlink" Target="https://&#1084;&#1086;&#1080;&#1091;&#1088;&#1086;&#1082;&#1080;.&#1088;&#1092;" TargetMode="External"/><Relationship Id="rId444" Type="http://schemas.openxmlformats.org/officeDocument/2006/relationships/hyperlink" Target="https://&#1084;&#1086;&#1080;&#1091;&#1088;&#1086;&#1082;&#1080;.&#1088;&#1092;" TargetMode="External"/><Relationship Id="rId651" Type="http://schemas.openxmlformats.org/officeDocument/2006/relationships/hyperlink" Target="https://histrf.ru/teacher/" TargetMode="External"/><Relationship Id="rId749" Type="http://schemas.openxmlformats.org/officeDocument/2006/relationships/hyperlink" Target="https://histrf.ru/teacher/" TargetMode="External"/><Relationship Id="rId290" Type="http://schemas.openxmlformats.org/officeDocument/2006/relationships/hyperlink" Target="https://&#1084;&#1086;&#1080;&#1091;&#1088;&#1086;&#1082;&#1080;.&#1088;&#1092;" TargetMode="External"/><Relationship Id="rId304" Type="http://schemas.openxmlformats.org/officeDocument/2006/relationships/hyperlink" Target="https://&#1084;&#1086;&#1080;&#1091;&#1088;&#1086;&#1082;&#1080;.&#1088;&#1092;" TargetMode="External"/><Relationship Id="rId388" Type="http://schemas.openxmlformats.org/officeDocument/2006/relationships/hyperlink" Target="https://&#1084;&#1086;&#1080;&#1091;&#1088;&#1086;&#1082;&#1080;.&#1088;&#1092;" TargetMode="External"/><Relationship Id="rId511" Type="http://schemas.openxmlformats.org/officeDocument/2006/relationships/hyperlink" Target="https://histrf.ru/teacher/" TargetMode="External"/><Relationship Id="rId609" Type="http://schemas.openxmlformats.org/officeDocument/2006/relationships/hyperlink" Target="https://histrf.ru/teacher/" TargetMode="External"/><Relationship Id="rId956" Type="http://schemas.openxmlformats.org/officeDocument/2006/relationships/hyperlink" Target="https://&#1084;&#1086;&#1080;&#1091;&#1088;&#1086;&#1082;&#1080;.&#1088;&#1092;" TargetMode="External"/><Relationship Id="rId85" Type="http://schemas.openxmlformats.org/officeDocument/2006/relationships/hyperlink" Target="https://histrf.ru/teacher/" TargetMode="External"/><Relationship Id="rId150" Type="http://schemas.openxmlformats.org/officeDocument/2006/relationships/hyperlink" Target="https://&#1084;&#1086;&#1080;&#1091;&#1088;&#1086;&#1082;&#1080;.&#1088;&#1092;" TargetMode="External"/><Relationship Id="rId595" Type="http://schemas.openxmlformats.org/officeDocument/2006/relationships/hyperlink" Target="https://histrf.ru/teacher/" TargetMode="External"/><Relationship Id="rId816" Type="http://schemas.openxmlformats.org/officeDocument/2006/relationships/hyperlink" Target="https://&#1084;&#1086;&#1080;&#1091;&#1088;&#1086;&#1082;&#1080;.&#1088;&#1092;" TargetMode="External"/><Relationship Id="rId1001" Type="http://schemas.openxmlformats.org/officeDocument/2006/relationships/hyperlink" Target="https://histrf.ru/teacher/" TargetMode="External"/><Relationship Id="rId248" Type="http://schemas.openxmlformats.org/officeDocument/2006/relationships/hyperlink" Target="https://&#1084;&#1086;&#1080;&#1091;&#1088;&#1086;&#1082;&#1080;.&#1088;&#1092;" TargetMode="External"/><Relationship Id="rId455" Type="http://schemas.openxmlformats.org/officeDocument/2006/relationships/hyperlink" Target="https://histrf.ru/teacher/" TargetMode="External"/><Relationship Id="rId662" Type="http://schemas.openxmlformats.org/officeDocument/2006/relationships/hyperlink" Target="https://&#1084;&#1086;&#1080;&#1091;&#1088;&#1086;&#1082;&#1080;.&#1088;&#1092;" TargetMode="External"/><Relationship Id="rId1085" Type="http://schemas.openxmlformats.org/officeDocument/2006/relationships/hyperlink" Target="https://edsoo.ru/wp-content/uploads/2025/12/dm_pmm_soo_demografiya_itog-11.pdf" TargetMode="External"/><Relationship Id="rId12" Type="http://schemas.openxmlformats.org/officeDocument/2006/relationships/hyperlink" Target="https://&#1084;&#1086;&#1080;&#1091;&#1088;&#1086;&#1082;&#1080;.&#1088;&#1092;" TargetMode="External"/><Relationship Id="rId108" Type="http://schemas.openxmlformats.org/officeDocument/2006/relationships/hyperlink" Target="https://&#1084;&#1086;&#1080;&#1091;&#1088;&#1086;&#1082;&#1080;.&#1088;&#1092;" TargetMode="External"/><Relationship Id="rId315" Type="http://schemas.openxmlformats.org/officeDocument/2006/relationships/hyperlink" Target="https://histrf.ru/teacher/" TargetMode="External"/><Relationship Id="rId522" Type="http://schemas.openxmlformats.org/officeDocument/2006/relationships/hyperlink" Target="https://&#1084;&#1086;&#1080;&#1091;&#1088;&#1086;&#1082;&#1080;.&#1088;&#1092;" TargetMode="External"/><Relationship Id="rId967" Type="http://schemas.openxmlformats.org/officeDocument/2006/relationships/hyperlink" Target="https://histrf.ru/teacher/" TargetMode="External"/><Relationship Id="rId96" Type="http://schemas.openxmlformats.org/officeDocument/2006/relationships/hyperlink" Target="https://&#1084;&#1086;&#1080;&#1091;&#1088;&#1086;&#1082;&#1080;.&#1088;&#1092;" TargetMode="External"/><Relationship Id="rId161" Type="http://schemas.openxmlformats.org/officeDocument/2006/relationships/hyperlink" Target="https://histrf.ru/teacher/" TargetMode="External"/><Relationship Id="rId399" Type="http://schemas.openxmlformats.org/officeDocument/2006/relationships/hyperlink" Target="https://histrf.ru/teacher/" TargetMode="External"/><Relationship Id="rId827" Type="http://schemas.openxmlformats.org/officeDocument/2006/relationships/hyperlink" Target="https://histrf.ru/teacher/" TargetMode="External"/><Relationship Id="rId1012" Type="http://schemas.openxmlformats.org/officeDocument/2006/relationships/hyperlink" Target="https://&#1084;&#1086;&#1080;&#1091;&#1088;&#1086;&#1082;&#1080;.&#1088;&#1092;" TargetMode="External"/><Relationship Id="rId259" Type="http://schemas.openxmlformats.org/officeDocument/2006/relationships/hyperlink" Target="https://histrf.ru/teacher/" TargetMode="External"/><Relationship Id="rId466" Type="http://schemas.openxmlformats.org/officeDocument/2006/relationships/hyperlink" Target="https://&#1084;&#1086;&#1080;&#1091;&#1088;&#1086;&#1082;&#1080;.&#1088;&#1092;" TargetMode="External"/><Relationship Id="rId673" Type="http://schemas.openxmlformats.org/officeDocument/2006/relationships/hyperlink" Target="https://histrf.ru/teacher/" TargetMode="External"/><Relationship Id="rId880" Type="http://schemas.openxmlformats.org/officeDocument/2006/relationships/hyperlink" Target="https://&#1084;&#1086;&#1080;&#1091;&#1088;&#1086;&#1082;&#1080;.&#1088;&#1092;" TargetMode="External"/><Relationship Id="rId1096" Type="http://schemas.openxmlformats.org/officeDocument/2006/relationships/hyperlink" Target="https://edsoo.ru/mr-istoriya/" TargetMode="External"/><Relationship Id="rId23" Type="http://schemas.openxmlformats.org/officeDocument/2006/relationships/hyperlink" Target="https://histrf.ru/teacher/" TargetMode="External"/><Relationship Id="rId119" Type="http://schemas.openxmlformats.org/officeDocument/2006/relationships/hyperlink" Target="https://histrf.ru/teacher/" TargetMode="External"/><Relationship Id="rId326" Type="http://schemas.openxmlformats.org/officeDocument/2006/relationships/hyperlink" Target="https://&#1084;&#1086;&#1080;&#1091;&#1088;&#1086;&#1082;&#1080;.&#1088;&#1092;" TargetMode="External"/><Relationship Id="rId533" Type="http://schemas.openxmlformats.org/officeDocument/2006/relationships/hyperlink" Target="https://histrf.ru/teacher/" TargetMode="External"/><Relationship Id="rId978" Type="http://schemas.openxmlformats.org/officeDocument/2006/relationships/hyperlink" Target="https://&#1084;&#1086;&#1080;&#1091;&#1088;&#1086;&#1082;&#1080;.&#1088;&#1092;" TargetMode="External"/><Relationship Id="rId740" Type="http://schemas.openxmlformats.org/officeDocument/2006/relationships/hyperlink" Target="https://&#1084;&#1086;&#1080;&#1091;&#1088;&#1086;&#1082;&#1080;.&#1088;&#1092;" TargetMode="External"/><Relationship Id="rId838" Type="http://schemas.openxmlformats.org/officeDocument/2006/relationships/hyperlink" Target="https://&#1084;&#1086;&#1080;&#1091;&#1088;&#1086;&#1082;&#1080;.&#1088;&#1092;" TargetMode="External"/><Relationship Id="rId1023" Type="http://schemas.openxmlformats.org/officeDocument/2006/relationships/hyperlink" Target="https://histrf.ru/teacher/" TargetMode="External"/><Relationship Id="rId172" Type="http://schemas.openxmlformats.org/officeDocument/2006/relationships/hyperlink" Target="https://&#1084;&#1086;&#1080;&#1091;&#1088;&#1086;&#1082;&#1080;.&#1088;&#1092;" TargetMode="External"/><Relationship Id="rId477" Type="http://schemas.openxmlformats.org/officeDocument/2006/relationships/hyperlink" Target="https://histrf.ru/teacher/" TargetMode="External"/><Relationship Id="rId600" Type="http://schemas.openxmlformats.org/officeDocument/2006/relationships/hyperlink" Target="https://&#1084;&#1086;&#1080;&#1091;&#1088;&#1086;&#1082;&#1080;.&#1088;&#1092;" TargetMode="External"/><Relationship Id="rId684" Type="http://schemas.openxmlformats.org/officeDocument/2006/relationships/hyperlink" Target="https://&#1084;&#1086;&#1080;&#1091;&#1088;&#1086;&#1082;&#1080;.&#1088;&#1092;" TargetMode="External"/><Relationship Id="rId337" Type="http://schemas.openxmlformats.org/officeDocument/2006/relationships/hyperlink" Target="https://histrf.ru/teacher/" TargetMode="External"/><Relationship Id="rId891" Type="http://schemas.openxmlformats.org/officeDocument/2006/relationships/hyperlink" Target="https://histrf.ru/teacher/" TargetMode="External"/><Relationship Id="rId905" Type="http://schemas.openxmlformats.org/officeDocument/2006/relationships/hyperlink" Target="https://histrf.ru/teacher/" TargetMode="External"/><Relationship Id="rId989" Type="http://schemas.openxmlformats.org/officeDocument/2006/relationships/hyperlink" Target="https://histrf.ru/teacher/" TargetMode="External"/><Relationship Id="rId34" Type="http://schemas.openxmlformats.org/officeDocument/2006/relationships/hyperlink" Target="https://&#1084;&#1086;&#1080;&#1091;&#1088;&#1086;&#1082;&#1080;.&#1088;&#1092;" TargetMode="External"/><Relationship Id="rId544" Type="http://schemas.openxmlformats.org/officeDocument/2006/relationships/hyperlink" Target="https://&#1084;&#1086;&#1080;&#1091;&#1088;&#1086;&#1082;&#1080;.&#1088;&#1092;" TargetMode="External"/><Relationship Id="rId751" Type="http://schemas.openxmlformats.org/officeDocument/2006/relationships/hyperlink" Target="https://histrf.ru/teacher/" TargetMode="External"/><Relationship Id="rId849" Type="http://schemas.openxmlformats.org/officeDocument/2006/relationships/hyperlink" Target="https://histrf.ru/teacher/" TargetMode="External"/><Relationship Id="rId183" Type="http://schemas.openxmlformats.org/officeDocument/2006/relationships/hyperlink" Target="https://histrf.ru/teacher/" TargetMode="External"/><Relationship Id="rId390" Type="http://schemas.openxmlformats.org/officeDocument/2006/relationships/hyperlink" Target="https://&#1084;&#1086;&#1080;&#1091;&#1088;&#1086;&#1082;&#1080;.&#1088;&#1092;" TargetMode="External"/><Relationship Id="rId404" Type="http://schemas.openxmlformats.org/officeDocument/2006/relationships/hyperlink" Target="https://&#1084;&#1086;&#1080;&#1091;&#1088;&#1086;&#1082;&#1080;.&#1088;&#1092;" TargetMode="External"/><Relationship Id="rId611" Type="http://schemas.openxmlformats.org/officeDocument/2006/relationships/hyperlink" Target="https://histrf.ru/teacher/" TargetMode="External"/><Relationship Id="rId1034" Type="http://schemas.openxmlformats.org/officeDocument/2006/relationships/hyperlink" Target="https://&#1084;&#1086;&#1080;&#1091;&#1088;&#1086;&#1082;&#1080;.&#1088;&#1092;" TargetMode="External"/><Relationship Id="rId250" Type="http://schemas.openxmlformats.org/officeDocument/2006/relationships/hyperlink" Target="https://&#1084;&#1086;&#1080;&#1091;&#1088;&#1086;&#1082;&#1080;.&#1088;&#1092;" TargetMode="External"/><Relationship Id="rId488" Type="http://schemas.openxmlformats.org/officeDocument/2006/relationships/hyperlink" Target="https://&#1084;&#1086;&#1080;&#1091;&#1088;&#1086;&#1082;&#1080;.&#1088;&#1092;" TargetMode="External"/><Relationship Id="rId695" Type="http://schemas.openxmlformats.org/officeDocument/2006/relationships/hyperlink" Target="https://histrf.ru/teacher/" TargetMode="External"/><Relationship Id="rId709" Type="http://schemas.openxmlformats.org/officeDocument/2006/relationships/hyperlink" Target="https://histrf.ru/teacher/" TargetMode="External"/><Relationship Id="rId916" Type="http://schemas.openxmlformats.org/officeDocument/2006/relationships/hyperlink" Target="https://&#1084;&#1086;&#1080;&#1091;&#1088;&#1086;&#1082;&#1080;.&#1088;&#1092;" TargetMode="External"/><Relationship Id="rId1101" Type="http://schemas.openxmlformats.org/officeDocument/2006/relationships/hyperlink" Target="https://histrf.ru/teacher/" TargetMode="External"/><Relationship Id="rId45" Type="http://schemas.openxmlformats.org/officeDocument/2006/relationships/hyperlink" Target="https://histrf.ru/teacher/" TargetMode="External"/><Relationship Id="rId110" Type="http://schemas.openxmlformats.org/officeDocument/2006/relationships/hyperlink" Target="https://&#1084;&#1086;&#1080;&#1091;&#1088;&#1086;&#1082;&#1080;.&#1088;&#1092;" TargetMode="External"/><Relationship Id="rId348" Type="http://schemas.openxmlformats.org/officeDocument/2006/relationships/hyperlink" Target="https://&#1084;&#1086;&#1080;&#1091;&#1088;&#1086;&#1082;&#1080;.&#1088;&#1092;" TargetMode="External"/><Relationship Id="rId555" Type="http://schemas.openxmlformats.org/officeDocument/2006/relationships/hyperlink" Target="https://histrf.ru/teacher/" TargetMode="External"/><Relationship Id="rId762" Type="http://schemas.openxmlformats.org/officeDocument/2006/relationships/hyperlink" Target="https://&#1084;&#1086;&#1080;&#1091;&#1088;&#1086;&#1082;&#1080;.&#1088;&#1092;" TargetMode="External"/><Relationship Id="rId194" Type="http://schemas.openxmlformats.org/officeDocument/2006/relationships/hyperlink" Target="https://&#1084;&#1086;&#1080;&#1091;&#1088;&#1086;&#1082;&#1080;.&#1088;&#1092;" TargetMode="External"/><Relationship Id="rId208" Type="http://schemas.openxmlformats.org/officeDocument/2006/relationships/hyperlink" Target="https://&#1084;&#1086;&#1080;&#1091;&#1088;&#1086;&#1082;&#1080;.&#1088;&#1092;" TargetMode="External"/><Relationship Id="rId415" Type="http://schemas.openxmlformats.org/officeDocument/2006/relationships/hyperlink" Target="https://histrf.ru/teacher/" TargetMode="External"/><Relationship Id="rId622" Type="http://schemas.openxmlformats.org/officeDocument/2006/relationships/hyperlink" Target="https://&#1084;&#1086;&#1080;&#1091;&#1088;&#1086;&#1082;&#1080;.&#1088;&#1092;" TargetMode="External"/><Relationship Id="rId1045" Type="http://schemas.openxmlformats.org/officeDocument/2006/relationships/hyperlink" Target="https://histrf.ru/teacher/" TargetMode="External"/><Relationship Id="rId261" Type="http://schemas.openxmlformats.org/officeDocument/2006/relationships/hyperlink" Target="https://histrf.ru/teacher/" TargetMode="External"/><Relationship Id="rId499" Type="http://schemas.openxmlformats.org/officeDocument/2006/relationships/hyperlink" Target="https://histrf.ru/teacher/" TargetMode="External"/><Relationship Id="rId927" Type="http://schemas.openxmlformats.org/officeDocument/2006/relationships/hyperlink" Target="https://histrf.ru/teacher/" TargetMode="External"/><Relationship Id="rId56" Type="http://schemas.openxmlformats.org/officeDocument/2006/relationships/hyperlink" Target="https://&#1084;&#1086;&#1080;&#1091;&#1088;&#1086;&#1082;&#1080;.&#1088;&#1092;" TargetMode="External"/><Relationship Id="rId359" Type="http://schemas.openxmlformats.org/officeDocument/2006/relationships/hyperlink" Target="https://histrf.ru/teacher/" TargetMode="External"/><Relationship Id="rId566" Type="http://schemas.openxmlformats.org/officeDocument/2006/relationships/hyperlink" Target="https://&#1084;&#1086;&#1080;&#1091;&#1088;&#1086;&#1082;&#1080;.&#1088;&#1092;" TargetMode="External"/><Relationship Id="rId773" Type="http://schemas.openxmlformats.org/officeDocument/2006/relationships/hyperlink" Target="https://histrf.ru/teacher/" TargetMode="External"/><Relationship Id="rId121" Type="http://schemas.openxmlformats.org/officeDocument/2006/relationships/hyperlink" Target="https://histrf.ru/teacher/" TargetMode="External"/><Relationship Id="rId219" Type="http://schemas.openxmlformats.org/officeDocument/2006/relationships/hyperlink" Target="https://histrf.ru/teacher/" TargetMode="External"/><Relationship Id="rId426" Type="http://schemas.openxmlformats.org/officeDocument/2006/relationships/hyperlink" Target="https://&#1084;&#1086;&#1080;&#1091;&#1088;&#1086;&#1082;&#1080;.&#1088;&#1092;" TargetMode="External"/><Relationship Id="rId633" Type="http://schemas.openxmlformats.org/officeDocument/2006/relationships/hyperlink" Target="https://histrf.ru/teacher/" TargetMode="External"/><Relationship Id="rId980" Type="http://schemas.openxmlformats.org/officeDocument/2006/relationships/hyperlink" Target="https://&#1084;&#1086;&#1080;&#1091;&#1088;&#1086;&#1082;&#1080;.&#1088;&#1092;" TargetMode="External"/><Relationship Id="rId1056" Type="http://schemas.openxmlformats.org/officeDocument/2006/relationships/hyperlink" Target="https://&#1084;&#1086;&#1080;&#1091;&#1088;&#1086;&#1082;&#1080;.&#1088;&#1092;" TargetMode="External"/><Relationship Id="rId840" Type="http://schemas.openxmlformats.org/officeDocument/2006/relationships/hyperlink" Target="https://&#1084;&#1086;&#1080;&#1091;&#1088;&#1086;&#1082;&#1080;.&#1088;&#1092;" TargetMode="External"/><Relationship Id="rId938" Type="http://schemas.openxmlformats.org/officeDocument/2006/relationships/hyperlink" Target="https://&#1084;&#1086;&#1080;&#1091;&#1088;&#1086;&#1082;&#1080;.&#1088;&#1092;" TargetMode="External"/><Relationship Id="rId67" Type="http://schemas.openxmlformats.org/officeDocument/2006/relationships/hyperlink" Target="https://histrf.ru/teacher/" TargetMode="External"/><Relationship Id="rId272" Type="http://schemas.openxmlformats.org/officeDocument/2006/relationships/hyperlink" Target="https://&#1084;&#1086;&#1080;&#1091;&#1088;&#1086;&#1082;&#1080;.&#1088;&#1092;" TargetMode="External"/><Relationship Id="rId577" Type="http://schemas.openxmlformats.org/officeDocument/2006/relationships/hyperlink" Target="https://histrf.ru/teacher/" TargetMode="External"/><Relationship Id="rId700" Type="http://schemas.openxmlformats.org/officeDocument/2006/relationships/hyperlink" Target="https://&#1084;&#1086;&#1080;&#1091;&#1088;&#1086;&#1082;&#1080;.&#1088;&#1092;" TargetMode="External"/><Relationship Id="rId132" Type="http://schemas.openxmlformats.org/officeDocument/2006/relationships/hyperlink" Target="https://&#1084;&#1086;&#1080;&#1091;&#1088;&#1086;&#1082;&#1080;.&#1088;&#1092;" TargetMode="External"/><Relationship Id="rId784" Type="http://schemas.openxmlformats.org/officeDocument/2006/relationships/hyperlink" Target="https://&#1084;&#1086;&#1080;&#1091;&#1088;&#1086;&#1082;&#1080;.&#1088;&#1092;" TargetMode="External"/><Relationship Id="rId991" Type="http://schemas.openxmlformats.org/officeDocument/2006/relationships/hyperlink" Target="https://histrf.ru/teacher/" TargetMode="External"/><Relationship Id="rId1067" Type="http://schemas.openxmlformats.org/officeDocument/2006/relationships/hyperlink" Target="https://histrf.ru/teacher/" TargetMode="External"/><Relationship Id="rId437" Type="http://schemas.openxmlformats.org/officeDocument/2006/relationships/hyperlink" Target="https://histrf.ru/teacher/" TargetMode="External"/><Relationship Id="rId644" Type="http://schemas.openxmlformats.org/officeDocument/2006/relationships/hyperlink" Target="https://&#1084;&#1086;&#1080;&#1091;&#1088;&#1086;&#1082;&#1080;.&#1088;&#1092;" TargetMode="External"/><Relationship Id="rId851" Type="http://schemas.openxmlformats.org/officeDocument/2006/relationships/hyperlink" Target="https://histrf.ru/teacher/" TargetMode="External"/><Relationship Id="rId283" Type="http://schemas.openxmlformats.org/officeDocument/2006/relationships/hyperlink" Target="https://histrf.ru/teacher/" TargetMode="External"/><Relationship Id="rId490" Type="http://schemas.openxmlformats.org/officeDocument/2006/relationships/hyperlink" Target="https://&#1084;&#1086;&#1080;&#1091;&#1088;&#1086;&#1082;&#1080;.&#1088;&#1092;" TargetMode="External"/><Relationship Id="rId504" Type="http://schemas.openxmlformats.org/officeDocument/2006/relationships/hyperlink" Target="https://&#1084;&#1086;&#1080;&#1091;&#1088;&#1086;&#1082;&#1080;.&#1088;&#1092;" TargetMode="External"/><Relationship Id="rId711" Type="http://schemas.openxmlformats.org/officeDocument/2006/relationships/hyperlink" Target="https://histrf.ru/teacher/" TargetMode="External"/><Relationship Id="rId949" Type="http://schemas.openxmlformats.org/officeDocument/2006/relationships/hyperlink" Target="https://histrf.ru/teacher/" TargetMode="External"/><Relationship Id="rId78" Type="http://schemas.openxmlformats.org/officeDocument/2006/relationships/hyperlink" Target="https://&#1084;&#1086;&#1080;&#1091;&#1088;&#1086;&#1082;&#1080;.&#1088;&#1092;" TargetMode="External"/><Relationship Id="rId143" Type="http://schemas.openxmlformats.org/officeDocument/2006/relationships/hyperlink" Target="https://histrf.ru/teacher/" TargetMode="External"/><Relationship Id="rId350" Type="http://schemas.openxmlformats.org/officeDocument/2006/relationships/hyperlink" Target="https://&#1084;&#1086;&#1080;&#1091;&#1088;&#1086;&#1082;&#1080;.&#1088;&#1092;" TargetMode="External"/><Relationship Id="rId588" Type="http://schemas.openxmlformats.org/officeDocument/2006/relationships/hyperlink" Target="https://&#1084;&#1086;&#1080;&#1091;&#1088;&#1086;&#1082;&#1080;.&#1088;&#1092;" TargetMode="External"/><Relationship Id="rId795" Type="http://schemas.openxmlformats.org/officeDocument/2006/relationships/hyperlink" Target="https://histrf.ru/teacher/" TargetMode="External"/><Relationship Id="rId809" Type="http://schemas.openxmlformats.org/officeDocument/2006/relationships/hyperlink" Target="https://histrf.ru/teacher/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&#1084;&#1086;&#1080;&#1091;&#1088;&#1086;&#1082;&#1080;.&#1088;&#1092;" TargetMode="External"/><Relationship Id="rId448" Type="http://schemas.openxmlformats.org/officeDocument/2006/relationships/hyperlink" Target="https://&#1084;&#1086;&#1080;&#1091;&#1088;&#1086;&#1082;&#1080;.&#1088;&#1092;" TargetMode="External"/><Relationship Id="rId655" Type="http://schemas.openxmlformats.org/officeDocument/2006/relationships/hyperlink" Target="https://histrf.ru/teacher/" TargetMode="External"/><Relationship Id="rId862" Type="http://schemas.openxmlformats.org/officeDocument/2006/relationships/hyperlink" Target="https://&#1084;&#1086;&#1080;&#1091;&#1088;&#1086;&#1082;&#1080;.&#1088;&#1092;" TargetMode="External"/><Relationship Id="rId1078" Type="http://schemas.openxmlformats.org/officeDocument/2006/relationships/hyperlink" Target="https://&#1084;&#1086;&#1080;&#1091;&#1088;&#1086;&#1082;&#1080;.&#1088;&#1092;" TargetMode="External"/><Relationship Id="rId294" Type="http://schemas.openxmlformats.org/officeDocument/2006/relationships/hyperlink" Target="https://&#1084;&#1086;&#1080;&#1091;&#1088;&#1086;&#1082;&#1080;.&#1088;&#1092;" TargetMode="External"/><Relationship Id="rId308" Type="http://schemas.openxmlformats.org/officeDocument/2006/relationships/hyperlink" Target="https://&#1084;&#1086;&#1080;&#1091;&#1088;&#1086;&#1082;&#1080;.&#1088;&#1092;" TargetMode="External"/><Relationship Id="rId515" Type="http://schemas.openxmlformats.org/officeDocument/2006/relationships/hyperlink" Target="https://histrf.ru/teacher/" TargetMode="External"/><Relationship Id="rId722" Type="http://schemas.openxmlformats.org/officeDocument/2006/relationships/hyperlink" Target="https://&#1084;&#1086;&#1080;&#1091;&#1088;&#1086;&#1082;&#1080;.&#1088;&#1092;" TargetMode="External"/><Relationship Id="rId89" Type="http://schemas.openxmlformats.org/officeDocument/2006/relationships/hyperlink" Target="https://histrf.ru/teacher/" TargetMode="External"/><Relationship Id="rId154" Type="http://schemas.openxmlformats.org/officeDocument/2006/relationships/hyperlink" Target="https://&#1084;&#1086;&#1080;&#1091;&#1088;&#1086;&#1082;&#1080;.&#1088;&#1092;" TargetMode="External"/><Relationship Id="rId361" Type="http://schemas.openxmlformats.org/officeDocument/2006/relationships/hyperlink" Target="https://histrf.ru/teacher/" TargetMode="External"/><Relationship Id="rId599" Type="http://schemas.openxmlformats.org/officeDocument/2006/relationships/hyperlink" Target="https://histrf.ru/teacher/" TargetMode="External"/><Relationship Id="rId1005" Type="http://schemas.openxmlformats.org/officeDocument/2006/relationships/hyperlink" Target="https://histrf.ru/teacher/" TargetMode="External"/><Relationship Id="rId459" Type="http://schemas.openxmlformats.org/officeDocument/2006/relationships/hyperlink" Target="https://histrf.ru/teacher/" TargetMode="External"/><Relationship Id="rId666" Type="http://schemas.openxmlformats.org/officeDocument/2006/relationships/hyperlink" Target="https://&#1084;&#1086;&#1080;&#1091;&#1088;&#1086;&#1082;&#1080;.&#1088;&#1092;" TargetMode="External"/><Relationship Id="rId873" Type="http://schemas.openxmlformats.org/officeDocument/2006/relationships/hyperlink" Target="https://histrf.ru/teacher/" TargetMode="External"/><Relationship Id="rId1089" Type="http://schemas.openxmlformats.org/officeDocument/2006/relationships/hyperlink" Target="https://edsoo.ru/istoricheskoe-prosveshhenie-videolekczii/" TargetMode="External"/><Relationship Id="rId16" Type="http://schemas.openxmlformats.org/officeDocument/2006/relationships/hyperlink" Target="https://&#1084;&#1086;&#1080;&#1091;&#1088;&#1086;&#1082;&#1080;.&#1088;&#1092;" TargetMode="External"/><Relationship Id="rId221" Type="http://schemas.openxmlformats.org/officeDocument/2006/relationships/hyperlink" Target="https://histrf.ru/teacher/" TargetMode="External"/><Relationship Id="rId319" Type="http://schemas.openxmlformats.org/officeDocument/2006/relationships/hyperlink" Target="https://histrf.ru/teacher/" TargetMode="External"/><Relationship Id="rId526" Type="http://schemas.openxmlformats.org/officeDocument/2006/relationships/hyperlink" Target="https://&#1084;&#1086;&#1080;&#1091;&#1088;&#1086;&#1082;&#1080;.&#1088;&#1092;" TargetMode="External"/><Relationship Id="rId733" Type="http://schemas.openxmlformats.org/officeDocument/2006/relationships/hyperlink" Target="https://histrf.ru/teacher/" TargetMode="External"/><Relationship Id="rId940" Type="http://schemas.openxmlformats.org/officeDocument/2006/relationships/hyperlink" Target="https://&#1084;&#1086;&#1080;&#1091;&#1088;&#1086;&#1082;&#1080;.&#1088;&#1092;" TargetMode="External"/><Relationship Id="rId1016" Type="http://schemas.openxmlformats.org/officeDocument/2006/relationships/hyperlink" Target="https://&#1084;&#1086;&#1080;&#1091;&#1088;&#1086;&#1082;&#1080;.&#1088;&#1092;" TargetMode="External"/><Relationship Id="rId165" Type="http://schemas.openxmlformats.org/officeDocument/2006/relationships/hyperlink" Target="https://histrf.ru/teacher/" TargetMode="External"/><Relationship Id="rId372" Type="http://schemas.openxmlformats.org/officeDocument/2006/relationships/hyperlink" Target="https://&#1084;&#1086;&#1080;&#1091;&#1088;&#1086;&#1082;&#1080;.&#1088;&#1092;" TargetMode="External"/><Relationship Id="rId677" Type="http://schemas.openxmlformats.org/officeDocument/2006/relationships/hyperlink" Target="https://histrf.ru/teacher/" TargetMode="External"/><Relationship Id="rId800" Type="http://schemas.openxmlformats.org/officeDocument/2006/relationships/hyperlink" Target="https://&#1084;&#1086;&#1080;&#1091;&#1088;&#1086;&#1082;&#1080;.&#1088;&#1092;" TargetMode="External"/><Relationship Id="rId232" Type="http://schemas.openxmlformats.org/officeDocument/2006/relationships/hyperlink" Target="https://&#1084;&#1086;&#1080;&#1091;&#1088;&#1086;&#1082;&#1080;.&#1088;&#1092;" TargetMode="External"/><Relationship Id="rId884" Type="http://schemas.openxmlformats.org/officeDocument/2006/relationships/hyperlink" Target="https://&#1084;&#1086;&#1080;&#1091;&#1088;&#1086;&#1082;&#1080;.&#1088;&#1092;" TargetMode="External"/><Relationship Id="rId27" Type="http://schemas.openxmlformats.org/officeDocument/2006/relationships/hyperlink" Target="https://histrf.ru/teacher/" TargetMode="External"/><Relationship Id="rId537" Type="http://schemas.openxmlformats.org/officeDocument/2006/relationships/hyperlink" Target="https://histrf.ru/teacher/" TargetMode="External"/><Relationship Id="rId744" Type="http://schemas.openxmlformats.org/officeDocument/2006/relationships/hyperlink" Target="https://&#1084;&#1086;&#1080;&#1091;&#1088;&#1086;&#1082;&#1080;.&#1088;&#1092;" TargetMode="External"/><Relationship Id="rId951" Type="http://schemas.openxmlformats.org/officeDocument/2006/relationships/hyperlink" Target="https://histrf.ru/teacher/" TargetMode="External"/><Relationship Id="rId80" Type="http://schemas.openxmlformats.org/officeDocument/2006/relationships/hyperlink" Target="https://&#1084;&#1086;&#1080;&#1091;&#1088;&#1086;&#1082;&#1080;.&#1088;&#1092;" TargetMode="External"/><Relationship Id="rId176" Type="http://schemas.openxmlformats.org/officeDocument/2006/relationships/hyperlink" Target="https://&#1084;&#1086;&#1080;&#1091;&#1088;&#1086;&#1082;&#1080;.&#1088;&#1092;" TargetMode="External"/><Relationship Id="rId383" Type="http://schemas.openxmlformats.org/officeDocument/2006/relationships/hyperlink" Target="https://histrf.ru/teacher/" TargetMode="External"/><Relationship Id="rId590" Type="http://schemas.openxmlformats.org/officeDocument/2006/relationships/hyperlink" Target="https://&#1084;&#1086;&#1080;&#1091;&#1088;&#1086;&#1082;&#1080;.&#1088;&#1092;" TargetMode="External"/><Relationship Id="rId604" Type="http://schemas.openxmlformats.org/officeDocument/2006/relationships/hyperlink" Target="https://&#1084;&#1086;&#1080;&#1091;&#1088;&#1086;&#1082;&#1080;.&#1088;&#1092;" TargetMode="External"/><Relationship Id="rId811" Type="http://schemas.openxmlformats.org/officeDocument/2006/relationships/hyperlink" Target="https://histrf.ru/teacher/" TargetMode="External"/><Relationship Id="rId1027" Type="http://schemas.openxmlformats.org/officeDocument/2006/relationships/hyperlink" Target="https://histrf.ru/teacher/" TargetMode="External"/><Relationship Id="rId243" Type="http://schemas.openxmlformats.org/officeDocument/2006/relationships/hyperlink" Target="https://histrf.ru/teacher/" TargetMode="External"/><Relationship Id="rId450" Type="http://schemas.openxmlformats.org/officeDocument/2006/relationships/hyperlink" Target="https://&#1084;&#1086;&#1080;&#1091;&#1088;&#1086;&#1082;&#1080;.&#1088;&#1092;" TargetMode="External"/><Relationship Id="rId688" Type="http://schemas.openxmlformats.org/officeDocument/2006/relationships/hyperlink" Target="https://&#1084;&#1086;&#1080;&#1091;&#1088;&#1086;&#1082;&#1080;.&#1088;&#1092;" TargetMode="External"/><Relationship Id="rId895" Type="http://schemas.openxmlformats.org/officeDocument/2006/relationships/hyperlink" Target="https://histrf.ru/teacher/" TargetMode="External"/><Relationship Id="rId909" Type="http://schemas.openxmlformats.org/officeDocument/2006/relationships/hyperlink" Target="https://histrf.ru/teacher/" TargetMode="External"/><Relationship Id="rId1080" Type="http://schemas.openxmlformats.org/officeDocument/2006/relationships/hyperlink" Target="https://&#1084;&#1086;&#1080;&#1091;&#1088;&#1086;&#1082;&#1080;.&#1088;&#1092;" TargetMode="External"/><Relationship Id="rId38" Type="http://schemas.openxmlformats.org/officeDocument/2006/relationships/hyperlink" Target="https://&#1084;&#1086;&#1080;&#1091;&#1088;&#1086;&#1082;&#1080;.&#1088;&#1092;" TargetMode="External"/><Relationship Id="rId103" Type="http://schemas.openxmlformats.org/officeDocument/2006/relationships/hyperlink" Target="https://histrf.ru/teacher/" TargetMode="External"/><Relationship Id="rId310" Type="http://schemas.openxmlformats.org/officeDocument/2006/relationships/hyperlink" Target="https://&#1084;&#1086;&#1080;&#1091;&#1088;&#1086;&#1082;&#1080;.&#1088;&#1092;" TargetMode="External"/><Relationship Id="rId548" Type="http://schemas.openxmlformats.org/officeDocument/2006/relationships/hyperlink" Target="https://&#1084;&#1086;&#1080;&#1091;&#1088;&#1086;&#1082;&#1080;.&#1088;&#1092;" TargetMode="External"/><Relationship Id="rId755" Type="http://schemas.openxmlformats.org/officeDocument/2006/relationships/hyperlink" Target="https://histrf.ru/teacher/" TargetMode="External"/><Relationship Id="rId962" Type="http://schemas.openxmlformats.org/officeDocument/2006/relationships/hyperlink" Target="https://&#1084;&#1086;&#1080;&#1091;&#1088;&#1086;&#1082;&#1080;.&#1088;&#1092;" TargetMode="External"/><Relationship Id="rId91" Type="http://schemas.openxmlformats.org/officeDocument/2006/relationships/hyperlink" Target="https://histrf.ru/teacher/" TargetMode="External"/><Relationship Id="rId187" Type="http://schemas.openxmlformats.org/officeDocument/2006/relationships/hyperlink" Target="https://histrf.ru/teacher/" TargetMode="External"/><Relationship Id="rId394" Type="http://schemas.openxmlformats.org/officeDocument/2006/relationships/hyperlink" Target="https://&#1084;&#1086;&#1080;&#1091;&#1088;&#1086;&#1082;&#1080;.&#1088;&#1092;" TargetMode="External"/><Relationship Id="rId408" Type="http://schemas.openxmlformats.org/officeDocument/2006/relationships/hyperlink" Target="https://&#1084;&#1086;&#1080;&#1091;&#1088;&#1086;&#1082;&#1080;.&#1088;&#1092;" TargetMode="External"/><Relationship Id="rId615" Type="http://schemas.openxmlformats.org/officeDocument/2006/relationships/hyperlink" Target="https://histrf.ru/teacher/" TargetMode="External"/><Relationship Id="rId822" Type="http://schemas.openxmlformats.org/officeDocument/2006/relationships/hyperlink" Target="https://&#1084;&#1086;&#1080;&#1091;&#1088;&#1086;&#1082;&#1080;.&#1088;&#1092;" TargetMode="External"/><Relationship Id="rId1038" Type="http://schemas.openxmlformats.org/officeDocument/2006/relationships/hyperlink" Target="https://&#1084;&#1086;&#1080;&#1091;&#1088;&#1086;&#1082;&#1080;.&#1088;&#1092;" TargetMode="External"/><Relationship Id="rId254" Type="http://schemas.openxmlformats.org/officeDocument/2006/relationships/hyperlink" Target="https://&#1084;&#1086;&#1080;&#1091;&#1088;&#1086;&#1082;&#1080;.&#1088;&#1092;" TargetMode="External"/><Relationship Id="rId699" Type="http://schemas.openxmlformats.org/officeDocument/2006/relationships/hyperlink" Target="https://histrf.ru/teacher/" TargetMode="External"/><Relationship Id="rId1091" Type="http://schemas.openxmlformats.org/officeDocument/2006/relationships/hyperlink" Target="https://static.edsoo.ru/projects/case/2024/ooo/his/2/index.htmlURL" TargetMode="External"/><Relationship Id="rId1105" Type="http://schemas.openxmlformats.org/officeDocument/2006/relationships/theme" Target="theme/theme1.xml"/><Relationship Id="rId49" Type="http://schemas.openxmlformats.org/officeDocument/2006/relationships/hyperlink" Target="https://histrf.ru/teacher/" TargetMode="External"/><Relationship Id="rId114" Type="http://schemas.openxmlformats.org/officeDocument/2006/relationships/hyperlink" Target="https://&#1084;&#1086;&#1080;&#1091;&#1088;&#1086;&#1082;&#1080;.&#1088;&#1092;" TargetMode="External"/><Relationship Id="rId461" Type="http://schemas.openxmlformats.org/officeDocument/2006/relationships/hyperlink" Target="https://histrf.ru/teacher/" TargetMode="External"/><Relationship Id="rId559" Type="http://schemas.openxmlformats.org/officeDocument/2006/relationships/hyperlink" Target="https://histrf.ru/teacher/" TargetMode="External"/><Relationship Id="rId766" Type="http://schemas.openxmlformats.org/officeDocument/2006/relationships/hyperlink" Target="https://&#1084;&#1086;&#1080;&#1091;&#1088;&#1086;&#1082;&#1080;.&#1088;&#1092;" TargetMode="External"/><Relationship Id="rId198" Type="http://schemas.openxmlformats.org/officeDocument/2006/relationships/hyperlink" Target="https://&#1084;&#1086;&#1080;&#1091;&#1088;&#1086;&#1082;&#1080;.&#1088;&#1092;" TargetMode="External"/><Relationship Id="rId321" Type="http://schemas.openxmlformats.org/officeDocument/2006/relationships/hyperlink" Target="https://histrf.ru/teacher/" TargetMode="External"/><Relationship Id="rId419" Type="http://schemas.openxmlformats.org/officeDocument/2006/relationships/hyperlink" Target="https://histrf.ru/teacher/" TargetMode="External"/><Relationship Id="rId626" Type="http://schemas.openxmlformats.org/officeDocument/2006/relationships/hyperlink" Target="https://&#1084;&#1086;&#1080;&#1091;&#1088;&#1086;&#1082;&#1080;.&#1088;&#1092;" TargetMode="External"/><Relationship Id="rId973" Type="http://schemas.openxmlformats.org/officeDocument/2006/relationships/hyperlink" Target="https://histrf.ru/teacher/" TargetMode="External"/><Relationship Id="rId1049" Type="http://schemas.openxmlformats.org/officeDocument/2006/relationships/hyperlink" Target="https://histrf.ru/teacher/" TargetMode="External"/><Relationship Id="rId833" Type="http://schemas.openxmlformats.org/officeDocument/2006/relationships/hyperlink" Target="https://histrf.ru/teacher/" TargetMode="External"/><Relationship Id="rId265" Type="http://schemas.openxmlformats.org/officeDocument/2006/relationships/hyperlink" Target="https://histrf.ru/teacher/" TargetMode="External"/><Relationship Id="rId472" Type="http://schemas.openxmlformats.org/officeDocument/2006/relationships/hyperlink" Target="https://&#1084;&#1086;&#1080;&#1091;&#1088;&#1086;&#1082;&#1080;.&#1088;&#1092;" TargetMode="External"/><Relationship Id="rId900" Type="http://schemas.openxmlformats.org/officeDocument/2006/relationships/hyperlink" Target="https://&#1084;&#1086;&#1080;&#1091;&#1088;&#1086;&#1082;&#1080;.&#1088;&#1092;" TargetMode="External"/><Relationship Id="rId125" Type="http://schemas.openxmlformats.org/officeDocument/2006/relationships/hyperlink" Target="https://histrf.ru/teacher/" TargetMode="External"/><Relationship Id="rId332" Type="http://schemas.openxmlformats.org/officeDocument/2006/relationships/hyperlink" Target="https://&#1084;&#1086;&#1080;&#1091;&#1088;&#1086;&#1082;&#1080;.&#1088;&#1092;" TargetMode="External"/><Relationship Id="rId777" Type="http://schemas.openxmlformats.org/officeDocument/2006/relationships/hyperlink" Target="https://histrf.ru/teacher/" TargetMode="External"/><Relationship Id="rId984" Type="http://schemas.openxmlformats.org/officeDocument/2006/relationships/hyperlink" Target="https://&#1084;&#1086;&#1080;&#1091;&#1088;&#1086;&#1082;&#1080;.&#1088;&#1092;" TargetMode="External"/><Relationship Id="rId637" Type="http://schemas.openxmlformats.org/officeDocument/2006/relationships/hyperlink" Target="https://histrf.ru/teacher/" TargetMode="External"/><Relationship Id="rId844" Type="http://schemas.openxmlformats.org/officeDocument/2006/relationships/hyperlink" Target="https://&#1084;&#1086;&#1080;&#1091;&#1088;&#1086;&#1082;&#1080;.&#1088;&#1092;" TargetMode="External"/><Relationship Id="rId276" Type="http://schemas.openxmlformats.org/officeDocument/2006/relationships/hyperlink" Target="https://&#1084;&#1086;&#1080;&#1091;&#1088;&#1086;&#1082;&#1080;.&#1088;&#1092;" TargetMode="External"/><Relationship Id="rId483" Type="http://schemas.openxmlformats.org/officeDocument/2006/relationships/hyperlink" Target="https://histrf.ru/teacher/" TargetMode="External"/><Relationship Id="rId690" Type="http://schemas.openxmlformats.org/officeDocument/2006/relationships/hyperlink" Target="https://&#1084;&#1086;&#1080;&#1091;&#1088;&#1086;&#1082;&#1080;.&#1088;&#1092;" TargetMode="External"/><Relationship Id="rId704" Type="http://schemas.openxmlformats.org/officeDocument/2006/relationships/hyperlink" Target="https://&#1084;&#1086;&#1080;&#1091;&#1088;&#1086;&#1082;&#1080;.&#1088;&#1092;" TargetMode="External"/><Relationship Id="rId911" Type="http://schemas.openxmlformats.org/officeDocument/2006/relationships/hyperlink" Target="https://histrf.ru/teacher/" TargetMode="External"/><Relationship Id="rId40" Type="http://schemas.openxmlformats.org/officeDocument/2006/relationships/hyperlink" Target="https://&#1084;&#1086;&#1080;&#1091;&#1088;&#1086;&#1082;&#1080;.&#1088;&#1092;" TargetMode="External"/><Relationship Id="rId136" Type="http://schemas.openxmlformats.org/officeDocument/2006/relationships/hyperlink" Target="https://&#1084;&#1086;&#1080;&#1091;&#1088;&#1086;&#1082;&#1080;.&#1088;&#1092;" TargetMode="External"/><Relationship Id="rId343" Type="http://schemas.openxmlformats.org/officeDocument/2006/relationships/hyperlink" Target="https://histrf.ru/teacher/" TargetMode="External"/><Relationship Id="rId550" Type="http://schemas.openxmlformats.org/officeDocument/2006/relationships/hyperlink" Target="https://&#1084;&#1086;&#1080;&#1091;&#1088;&#1086;&#1082;&#1080;.&#1088;&#1092;" TargetMode="External"/><Relationship Id="rId788" Type="http://schemas.openxmlformats.org/officeDocument/2006/relationships/hyperlink" Target="https://&#1084;&#1086;&#1080;&#1091;&#1088;&#1086;&#1082;&#1080;.&#1088;&#1092;" TargetMode="External"/><Relationship Id="rId995" Type="http://schemas.openxmlformats.org/officeDocument/2006/relationships/hyperlink" Target="https://histrf.ru/teacher/" TargetMode="External"/><Relationship Id="rId203" Type="http://schemas.openxmlformats.org/officeDocument/2006/relationships/hyperlink" Target="https://histrf.ru/teacher/" TargetMode="External"/><Relationship Id="rId648" Type="http://schemas.openxmlformats.org/officeDocument/2006/relationships/hyperlink" Target="https://&#1084;&#1086;&#1080;&#1091;&#1088;&#1086;&#1082;&#1080;.&#1088;&#1092;" TargetMode="External"/><Relationship Id="rId855" Type="http://schemas.openxmlformats.org/officeDocument/2006/relationships/hyperlink" Target="https://histrf.ru/teacher/" TargetMode="External"/><Relationship Id="rId1040" Type="http://schemas.openxmlformats.org/officeDocument/2006/relationships/hyperlink" Target="https://&#1084;&#1086;&#1080;&#1091;&#1088;&#1086;&#1082;&#1080;.&#1088;&#1092;" TargetMode="External"/><Relationship Id="rId287" Type="http://schemas.openxmlformats.org/officeDocument/2006/relationships/hyperlink" Target="https://histrf.ru/teacher/" TargetMode="External"/><Relationship Id="rId410" Type="http://schemas.openxmlformats.org/officeDocument/2006/relationships/hyperlink" Target="https://&#1084;&#1086;&#1080;&#1091;&#1088;&#1086;&#1082;&#1080;.&#1088;&#1092;" TargetMode="External"/><Relationship Id="rId494" Type="http://schemas.openxmlformats.org/officeDocument/2006/relationships/hyperlink" Target="https://&#1084;&#1086;&#1080;&#1091;&#1088;&#1086;&#1082;&#1080;.&#1088;&#1092;" TargetMode="External"/><Relationship Id="rId508" Type="http://schemas.openxmlformats.org/officeDocument/2006/relationships/hyperlink" Target="https://&#1084;&#1086;&#1080;&#1091;&#1088;&#1086;&#1082;&#1080;.&#1088;&#1092;" TargetMode="External"/><Relationship Id="rId715" Type="http://schemas.openxmlformats.org/officeDocument/2006/relationships/hyperlink" Target="https://histrf.ru/teacher/" TargetMode="External"/><Relationship Id="rId922" Type="http://schemas.openxmlformats.org/officeDocument/2006/relationships/hyperlink" Target="https://&#1084;&#1086;&#1080;&#1091;&#1088;&#1086;&#1082;&#1080;.&#1088;&#1092;" TargetMode="External"/><Relationship Id="rId147" Type="http://schemas.openxmlformats.org/officeDocument/2006/relationships/hyperlink" Target="https://histrf.ru/teacher/" TargetMode="External"/><Relationship Id="rId354" Type="http://schemas.openxmlformats.org/officeDocument/2006/relationships/hyperlink" Target="https://&#1084;&#1086;&#1080;&#1091;&#1088;&#1086;&#1082;&#1080;.&#1088;&#1092;" TargetMode="External"/><Relationship Id="rId799" Type="http://schemas.openxmlformats.org/officeDocument/2006/relationships/hyperlink" Target="https://histrf.ru/teacher/" TargetMode="External"/><Relationship Id="rId51" Type="http://schemas.openxmlformats.org/officeDocument/2006/relationships/hyperlink" Target="https://histrf.ru/teacher/" TargetMode="External"/><Relationship Id="rId561" Type="http://schemas.openxmlformats.org/officeDocument/2006/relationships/hyperlink" Target="https://histrf.ru/teacher/" TargetMode="External"/><Relationship Id="rId659" Type="http://schemas.openxmlformats.org/officeDocument/2006/relationships/hyperlink" Target="https://histrf.ru/teacher/" TargetMode="External"/><Relationship Id="rId866" Type="http://schemas.openxmlformats.org/officeDocument/2006/relationships/hyperlink" Target="https://&#1084;&#1086;&#1080;&#1091;&#1088;&#1086;&#1082;&#108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284</Pages>
  <Words>77883</Words>
  <Characters>443934</Characters>
  <Application>Microsoft Office Word</Application>
  <DocSecurity>0</DocSecurity>
  <Lines>3699</Lines>
  <Paragraphs>1041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home</cp:lastModifiedBy>
  <cp:revision>11</cp:revision>
  <dcterms:created xsi:type="dcterms:W3CDTF">2026-06-23T07:00:00Z</dcterms:created>
  <dcterms:modified xsi:type="dcterms:W3CDTF">2026-09-06T08:45:00Z</dcterms:modified>
</cp:coreProperties>
</file>