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23A9" w:rsidRPr="00B4744D" w:rsidRDefault="00B4744D" w:rsidP="00B4744D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69" type="#_x0000_t75" style="width:510pt;height:721.5pt">
            <v:imagedata r:id="rId4" o:title="_pamyatka_po_bezopasnosti-0-min"/>
          </v:shape>
        </w:pict>
      </w:r>
      <w:r>
        <w:lastRenderedPageBreak/>
        <w:pict>
          <v:shape id="_x0000_i1070" type="#_x0000_t75" style="width:510pt;height:721.5pt">
            <v:imagedata r:id="rId5" o:title="_pamyatka_po_bezopasnosti-1-min"/>
          </v:shape>
        </w:pict>
      </w:r>
      <w:r>
        <w:lastRenderedPageBreak/>
        <w:pict>
          <v:shape id="_x0000_i1071" type="#_x0000_t75" style="width:510pt;height:721.5pt">
            <v:imagedata r:id="rId6" o:title="_pamyatka_po_bezopasnosti-2-min"/>
          </v:shape>
        </w:pict>
      </w:r>
      <w:r>
        <w:lastRenderedPageBreak/>
        <w:pict>
          <v:shape id="_x0000_i1072" type="#_x0000_t75" style="width:510pt;height:721.5pt">
            <v:imagedata r:id="rId7" o:title="_pamyatka_po_bezopasnosti-3-min"/>
          </v:shape>
        </w:pict>
      </w:r>
      <w:r>
        <w:lastRenderedPageBreak/>
        <w:pict>
          <v:shape id="_x0000_i1073" type="#_x0000_t75" style="width:510pt;height:721.5pt">
            <v:imagedata r:id="rId8" o:title="_pamyatka_po_bezopasnosti-4-min"/>
          </v:shape>
        </w:pict>
      </w:r>
      <w:r>
        <w:lastRenderedPageBreak/>
        <w:pict>
          <v:shape id="_x0000_i1074" type="#_x0000_t75" style="width:510pt;height:721.5pt">
            <v:imagedata r:id="rId9" o:title="_pamyatka_po_bezopasnosti-5-min"/>
          </v:shape>
        </w:pict>
      </w:r>
      <w:r>
        <w:lastRenderedPageBreak/>
        <w:pict>
          <v:shape id="_x0000_i1075" type="#_x0000_t75" style="width:510pt;height:721.5pt">
            <v:imagedata r:id="rId10" o:title="_pamyatka_po_bezopasnosti-6-min"/>
          </v:shape>
        </w:pict>
      </w:r>
      <w:r>
        <w:lastRenderedPageBreak/>
        <w:pict>
          <v:shape id="_x0000_i1076" type="#_x0000_t75" style="width:510pt;height:721.5pt">
            <v:imagedata r:id="rId11" o:title="_pamyatka_po_bezopasnosti-7-min"/>
          </v:shape>
        </w:pict>
      </w:r>
      <w:r>
        <w:lastRenderedPageBreak/>
        <w:pict>
          <v:shape id="_x0000_i1077" type="#_x0000_t75" style="width:510pt;height:721.5pt">
            <v:imagedata r:id="rId12" o:title="_pamyatka_po_bezopasnosti-8-min"/>
          </v:shape>
        </w:pict>
      </w:r>
      <w:r>
        <w:lastRenderedPageBreak/>
        <w:pict>
          <v:shape id="_x0000_i1078" type="#_x0000_t75" style="width:510pt;height:363.75pt">
            <v:imagedata r:id="rId13" o:title="_2020-05-12-14-04-15-min"/>
          </v:shape>
        </w:pict>
      </w:r>
      <w:bookmarkStart w:id="0" w:name="_GoBack"/>
      <w:bookmarkEnd w:id="0"/>
      <w:r>
        <w:pict>
          <v:shape id="_x0000_i1079" type="#_x0000_t75" style="width:510pt;height:351pt">
            <v:imagedata r:id="rId14" o:title="_na_zhd_1-min"/>
          </v:shape>
        </w:pict>
      </w:r>
      <w:r>
        <w:lastRenderedPageBreak/>
        <w:pict>
          <v:shape id="_x0000_i1080" type="#_x0000_t75" style="width:510pt;height:349.5pt">
            <v:imagedata r:id="rId15" o:title="_profilaktika_zheleznodorozhnogo_travmatizma-min"/>
          </v:shape>
        </w:pict>
      </w:r>
    </w:p>
    <w:sectPr w:rsidR="008D23A9" w:rsidRPr="00B4744D" w:rsidSect="00782D85">
      <w:pgSz w:w="11906" w:h="16838"/>
      <w:pgMar w:top="1134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0331"/>
    <w:rsid w:val="00066A8B"/>
    <w:rsid w:val="00097C64"/>
    <w:rsid w:val="001823B5"/>
    <w:rsid w:val="001B2E15"/>
    <w:rsid w:val="00253456"/>
    <w:rsid w:val="002E5FC6"/>
    <w:rsid w:val="00413CC0"/>
    <w:rsid w:val="004D786C"/>
    <w:rsid w:val="005A7C84"/>
    <w:rsid w:val="005E1B0E"/>
    <w:rsid w:val="00624E8F"/>
    <w:rsid w:val="007521F7"/>
    <w:rsid w:val="00782D85"/>
    <w:rsid w:val="008978E2"/>
    <w:rsid w:val="008E02CE"/>
    <w:rsid w:val="00904821"/>
    <w:rsid w:val="00915F83"/>
    <w:rsid w:val="0097425C"/>
    <w:rsid w:val="00984489"/>
    <w:rsid w:val="009907AE"/>
    <w:rsid w:val="009E4430"/>
    <w:rsid w:val="00A328A8"/>
    <w:rsid w:val="00B4744D"/>
    <w:rsid w:val="00D44B5E"/>
    <w:rsid w:val="00D732CD"/>
    <w:rsid w:val="00DA33A2"/>
    <w:rsid w:val="00DC6A21"/>
    <w:rsid w:val="00E558AE"/>
    <w:rsid w:val="00E903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4A88A8"/>
  <w15:chartTrackingRefBased/>
  <w15:docId w15:val="{494F1500-F77B-4943-B1CF-06CA695578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82D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823B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053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60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7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73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43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7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8784302">
          <w:marLeft w:val="90"/>
          <w:marRight w:val="9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756370">
          <w:marLeft w:val="90"/>
          <w:marRight w:val="9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9908">
          <w:marLeft w:val="90"/>
          <w:marRight w:val="9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473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45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126</TotalTime>
  <Pages>11</Pages>
  <Words>1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Егрищин Игорь</dc:creator>
  <cp:keywords/>
  <dc:description/>
  <cp:lastModifiedBy>Егрищин Игорь</cp:lastModifiedBy>
  <cp:revision>37</cp:revision>
  <dcterms:created xsi:type="dcterms:W3CDTF">2022-05-04T10:10:00Z</dcterms:created>
  <dcterms:modified xsi:type="dcterms:W3CDTF">2022-05-04T12:38:00Z</dcterms:modified>
</cp:coreProperties>
</file>