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D2" w:rsidRDefault="00D621D2" w:rsidP="00D621D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АДМИНИСТРАЦИЯ  ЦИМЛЯНСКОГО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РОСТОВСКОЙ ОБЛАСТИ Муниципальное бюджетное общеобразовательное учреждение                    Паршиковская средняя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Цимлянского района Ростовской области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ул.Мира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х.Паршиков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347301 , тел.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863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91)44-2-43, 44-1-03,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de-DE"/>
          </w:rPr>
          <w:t>cimparsh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3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de-DE"/>
          </w:rPr>
          <w:t>@mail.ru</w:t>
        </w:r>
      </w:hyperlink>
    </w:p>
    <w:p w:rsidR="007B4654" w:rsidRPr="00D621D2" w:rsidRDefault="007B46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6"/>
        <w:gridCol w:w="3921"/>
      </w:tblGrid>
      <w:tr w:rsidR="007B4654" w:rsidRPr="00CF21DC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654" w:rsidRPr="00D621D2" w:rsidRDefault="00245B63">
            <w:pPr>
              <w:rPr>
                <w:lang w:val="ru-RU"/>
              </w:rPr>
            </w:pPr>
            <w:r w:rsidRPr="00D621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D621D2">
              <w:rPr>
                <w:lang w:val="ru-RU"/>
              </w:rPr>
              <w:br/>
            </w:r>
            <w:r w:rsidRPr="00D621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21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D621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Паршиковской </w:t>
            </w:r>
            <w:proofErr w:type="gramStart"/>
            <w:r w:rsidR="00D621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D621D2">
              <w:rPr>
                <w:lang w:val="ru-RU"/>
              </w:rPr>
              <w:br/>
            </w:r>
            <w:r w:rsidRPr="00D621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D621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21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21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1D2" w:rsidRDefault="00245B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21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УТВЕРЖДЕНЫ </w:t>
            </w:r>
            <w:r w:rsidRPr="00D621D2">
              <w:rPr>
                <w:lang w:val="ru-RU"/>
              </w:rPr>
              <w:br/>
            </w:r>
            <w:r w:rsidRPr="00D621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МБОУ </w:t>
            </w:r>
            <w:r w:rsidR="00D621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Паршиковской СОШ</w:t>
            </w:r>
            <w:r w:rsidRPr="00D621D2">
              <w:rPr>
                <w:lang w:val="ru-RU"/>
              </w:rPr>
              <w:br/>
            </w:r>
            <w:r w:rsidRPr="00D621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30.08.2024 </w:t>
            </w:r>
            <w:proofErr w:type="gramStart"/>
            <w:r w:rsidRPr="00D621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D621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D7F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173</w:t>
            </w:r>
            <w:proofErr w:type="gramEnd"/>
          </w:p>
          <w:p w:rsidR="00D621D2" w:rsidRPr="00D621D2" w:rsidRDefault="00D621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О.Р.Гунькина</w:t>
            </w:r>
            <w:proofErr w:type="spellEnd"/>
          </w:p>
        </w:tc>
      </w:tr>
    </w:tbl>
    <w:p w:rsidR="007B4654" w:rsidRPr="00D621D2" w:rsidRDefault="007B46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4654" w:rsidRPr="00D621D2" w:rsidRDefault="00245B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D621D2">
        <w:rPr>
          <w:lang w:val="ru-RU"/>
        </w:rPr>
        <w:br/>
      </w:r>
      <w:r w:rsidRPr="00D621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D621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Паршиковскую</w:t>
      </w:r>
      <w:proofErr w:type="spellEnd"/>
      <w:r w:rsidR="00D621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</w:p>
    <w:p w:rsidR="007B4654" w:rsidRPr="00D621D2" w:rsidRDefault="007B46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4654" w:rsidRPr="00D621D2" w:rsidRDefault="00245B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МБОУ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 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уставом МБОУ</w:t>
      </w:r>
      <w:r w:rsidR="00D621D2">
        <w:rPr>
          <w:rFonts w:hAnsi="Times New Roman" w:cs="Times New Roman"/>
          <w:color w:val="000000"/>
          <w:sz w:val="24"/>
          <w:szCs w:val="24"/>
          <w:lang w:val="ru-RU"/>
        </w:rPr>
        <w:t xml:space="preserve"> Паршиковской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7B4654" w:rsidRPr="00D621D2" w:rsidRDefault="00245B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7B4654" w:rsidRPr="00D621D2" w:rsidRDefault="00245B6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момента издания 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7B4654" w:rsidRPr="00D621D2" w:rsidRDefault="00245B6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7B4654" w:rsidRPr="00D621D2" w:rsidRDefault="00245B6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 закрепленной территории — не позднее 10 календарных дней с момента его издания;</w:t>
      </w:r>
    </w:p>
    <w:p w:rsidR="007B4654" w:rsidRPr="00D621D2" w:rsidRDefault="00245B6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7B4654" w:rsidRPr="00D621D2" w:rsidRDefault="00245B6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7B4654" w:rsidRPr="00D621D2" w:rsidRDefault="00245B6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7B4654" w:rsidRPr="00D621D2" w:rsidRDefault="00245B6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7B4654" w:rsidRPr="00D621D2" w:rsidRDefault="00245B6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7B4654" w:rsidRPr="00D621D2" w:rsidRDefault="00245B6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2.8. Зачисление детей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 и другим законодательством РФ.</w:t>
      </w:r>
    </w:p>
    <w:p w:rsidR="007B4654" w:rsidRPr="00D621D2" w:rsidRDefault="00245B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 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7B4654" w:rsidRPr="00D621D2" w:rsidRDefault="00245B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D621D2">
        <w:rPr>
          <w:lang w:val="ru-RU"/>
        </w:rPr>
        <w:br/>
      </w:r>
      <w:r w:rsidRPr="00D621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7B4654" w:rsidRPr="00D621D2" w:rsidRDefault="00245B6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7B4654" w:rsidRPr="00D621D2" w:rsidRDefault="00245B6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7B4654" w:rsidRPr="00D621D2" w:rsidRDefault="00245B6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7B4654" w:rsidRDefault="00245B6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поступающим).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7B4654" w:rsidRDefault="00245B6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4654" w:rsidRPr="00D621D2" w:rsidRDefault="00245B6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школу,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4.11. Работник, ответственный за прием,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10 календарных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 даты составления акта.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:rsidR="007B4654" w:rsidRPr="00D621D2" w:rsidRDefault="00245B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 среднего общего образования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порядке, которые предусмотрены постановлением администрации</w:t>
      </w:r>
      <w:r w:rsidR="005B037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7B4654" w:rsidRPr="00D621D2" w:rsidRDefault="00245B6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7B4654" w:rsidRPr="00D621D2" w:rsidRDefault="00245B6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5.7. 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7B4654" w:rsidRPr="00D621D2" w:rsidRDefault="00245B6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7B4654" w:rsidRPr="00D621D2" w:rsidRDefault="00245B6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7B4654" w:rsidRPr="00D621D2" w:rsidRDefault="00245B6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7B4654" w:rsidRPr="00D621D2" w:rsidRDefault="00245B6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7B4654" w:rsidRPr="00D621D2" w:rsidRDefault="00245B6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классы естественно-научного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аттестате применяется коэффициент 1,25. Затем вычисляется средний балл аттестата: все отметки 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7B4654" w:rsidRPr="00D621D2" w:rsidRDefault="00245B6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7B4654" w:rsidRPr="00D621D2" w:rsidRDefault="00245B6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7B4654" w:rsidRPr="00D621D2" w:rsidRDefault="00245B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6.1.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оказании 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спорта совершеннолетние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7B4654" w:rsidRPr="00D621D2" w:rsidRDefault="00245B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21D2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средств бюджета оформляется приказом директора школы. </w:t>
      </w:r>
    </w:p>
    <w:sectPr w:rsidR="007B4654" w:rsidRPr="00D621D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96E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225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35C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D04D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9049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3D3F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3F65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3E93"/>
    <w:rsid w:val="00245B63"/>
    <w:rsid w:val="002D33B1"/>
    <w:rsid w:val="002D3591"/>
    <w:rsid w:val="003514A0"/>
    <w:rsid w:val="004313BA"/>
    <w:rsid w:val="004F7E17"/>
    <w:rsid w:val="005A05CE"/>
    <w:rsid w:val="005B0370"/>
    <w:rsid w:val="00653AF6"/>
    <w:rsid w:val="007B4654"/>
    <w:rsid w:val="009D7F8A"/>
    <w:rsid w:val="00B73A5A"/>
    <w:rsid w:val="00CF21DC"/>
    <w:rsid w:val="00D621D2"/>
    <w:rsid w:val="00E438A1"/>
    <w:rsid w:val="00F01E19"/>
    <w:rsid w:val="00F2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323BF-700A-469B-935E-8C8D8FAF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62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mparsh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3944</Words>
  <Characters>22486</Characters>
  <Application>Microsoft Office Word</Application>
  <DocSecurity>0</DocSecurity>
  <Lines>187</Lines>
  <Paragraphs>52</Paragraphs>
  <ScaleCrop>false</ScaleCrop>
  <Company/>
  <LinksUpToDate>false</LinksUpToDate>
  <CharactersWithSpaces>26378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9</cp:revision>
  <dcterms:created xsi:type="dcterms:W3CDTF">2011-11-02T04:15:00Z</dcterms:created>
  <dcterms:modified xsi:type="dcterms:W3CDTF">2025-01-16T07:03:00Z</dcterms:modified>
</cp:coreProperties>
</file>