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D3A" w:rsidRDefault="003F626A" w:rsidP="002A1D3A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11 день в нашем пришкольном летнем лагере «Парус» был посвящен здоровью!</w:t>
      </w:r>
    </w:p>
    <w:p w:rsidR="003F626A" w:rsidRDefault="003F626A" w:rsidP="002A1D3A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После бодрой, активной зарядки наши ребята приняли участие в викторине «Мои </w:t>
      </w:r>
      <w:proofErr w:type="gramStart"/>
      <w:r>
        <w:rPr>
          <w:rFonts w:ascii="Times New Roman" w:hAnsi="Times New Roman" w:cs="Times New Roman"/>
          <w:color w:val="333333"/>
        </w:rPr>
        <w:t>нервы-мои</w:t>
      </w:r>
      <w:proofErr w:type="gramEnd"/>
      <w:r>
        <w:rPr>
          <w:rFonts w:ascii="Times New Roman" w:hAnsi="Times New Roman" w:cs="Times New Roman"/>
          <w:color w:val="333333"/>
        </w:rPr>
        <w:t xml:space="preserve"> скакуны», которая направлена на формирование ЗОЖ, акцентируя внимание на важности управления стрессом и эмоциональным состоянием. Мероприятие прошло в игровой, танцевальной форме.</w:t>
      </w:r>
    </w:p>
    <w:p w:rsidR="003F626A" w:rsidRDefault="003F626A" w:rsidP="002A1D3A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В результате викторины дети научились понимать свои эмоции, эффективно бороться со стрессом и сохранять хорошее настроение даже в сложных ситуациях.</w:t>
      </w:r>
    </w:p>
    <w:p w:rsidR="00624039" w:rsidRPr="00E167EA" w:rsidRDefault="00146B97" w:rsidP="00624039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04636_0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04703_7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04710_5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02BC" w:rsidRPr="001D49AC" w:rsidRDefault="005402BC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E120D" w:rsidRPr="001D49AC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120D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AC3" w:rsidRDefault="00D81AC3">
      <w:pPr>
        <w:spacing w:line="240" w:lineRule="auto"/>
      </w:pPr>
      <w:r>
        <w:separator/>
      </w:r>
    </w:p>
  </w:endnote>
  <w:endnote w:type="continuationSeparator" w:id="0">
    <w:p w:rsidR="00D81AC3" w:rsidRDefault="00D81A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AC3" w:rsidRDefault="00D81AC3">
      <w:pPr>
        <w:spacing w:after="0"/>
      </w:pPr>
      <w:r>
        <w:separator/>
      </w:r>
    </w:p>
  </w:footnote>
  <w:footnote w:type="continuationSeparator" w:id="0">
    <w:p w:rsidR="00D81AC3" w:rsidRDefault="00D81AC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46B97"/>
    <w:rsid w:val="001611C1"/>
    <w:rsid w:val="001D49AC"/>
    <w:rsid w:val="002A1D3A"/>
    <w:rsid w:val="00341365"/>
    <w:rsid w:val="003E016C"/>
    <w:rsid w:val="003F626A"/>
    <w:rsid w:val="004B2357"/>
    <w:rsid w:val="005402BC"/>
    <w:rsid w:val="00552D98"/>
    <w:rsid w:val="00624039"/>
    <w:rsid w:val="006D2431"/>
    <w:rsid w:val="006E35C6"/>
    <w:rsid w:val="00727881"/>
    <w:rsid w:val="007F289C"/>
    <w:rsid w:val="007F6F2E"/>
    <w:rsid w:val="00904559"/>
    <w:rsid w:val="009B0E1F"/>
    <w:rsid w:val="009F1333"/>
    <w:rsid w:val="00AD2CF0"/>
    <w:rsid w:val="00AD61A9"/>
    <w:rsid w:val="00BA4A45"/>
    <w:rsid w:val="00BE120D"/>
    <w:rsid w:val="00C00988"/>
    <w:rsid w:val="00C74E00"/>
    <w:rsid w:val="00CA5B53"/>
    <w:rsid w:val="00CC5A3B"/>
    <w:rsid w:val="00D81AC3"/>
    <w:rsid w:val="00DB1C70"/>
    <w:rsid w:val="00DF3767"/>
    <w:rsid w:val="00E167EA"/>
    <w:rsid w:val="00E2420C"/>
    <w:rsid w:val="00E52649"/>
    <w:rsid w:val="00F045A7"/>
    <w:rsid w:val="00F363BB"/>
    <w:rsid w:val="00F94797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25</cp:revision>
  <dcterms:created xsi:type="dcterms:W3CDTF">2026-05-29T07:08:00Z</dcterms:created>
  <dcterms:modified xsi:type="dcterms:W3CDTF">2026-06-18T21:52:00Z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