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87" w:rsidRDefault="00645F9B" w:rsidP="00645F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67016">
        <w:rPr>
          <w:rFonts w:ascii="Times New Roman" w:hAnsi="Times New Roman" w:cs="Times New Roman"/>
          <w:sz w:val="28"/>
          <w:szCs w:val="28"/>
        </w:rPr>
        <w:t xml:space="preserve">омера телефона для справок и телефона «доверия» ЕГЭ, созданных </w:t>
      </w:r>
      <w:proofErr w:type="spellStart"/>
      <w:r w:rsidRPr="0086701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867016">
        <w:rPr>
          <w:rFonts w:ascii="Times New Roman" w:hAnsi="Times New Roman" w:cs="Times New Roman"/>
          <w:sz w:val="28"/>
          <w:szCs w:val="28"/>
        </w:rPr>
        <w:t xml:space="preserve"> в целях консультационного сопровождения граждан, органов государственной власти субъектов Российской Федерации в сфере образования и организаций, осуществляющих образовательную деятельность (далее – ОО):</w:t>
      </w:r>
    </w:p>
    <w:p w:rsidR="00645F9B" w:rsidRPr="001D7887" w:rsidRDefault="00645F9B" w:rsidP="00645F9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8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5F9B" w:rsidRPr="001D7887" w:rsidRDefault="00645F9B" w:rsidP="00645F9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1D7887">
        <w:rPr>
          <w:rFonts w:ascii="Times New Roman" w:hAnsi="Times New Roman" w:cs="Times New Roman"/>
          <w:color w:val="FF0000"/>
          <w:sz w:val="36"/>
          <w:szCs w:val="36"/>
        </w:rPr>
        <w:t xml:space="preserve">телефон для справок: +7(495)198-92-38; </w:t>
      </w:r>
    </w:p>
    <w:p w:rsidR="001D7887" w:rsidRPr="001D7887" w:rsidRDefault="00645F9B" w:rsidP="00645F9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1D7887">
        <w:rPr>
          <w:rFonts w:ascii="Times New Roman" w:hAnsi="Times New Roman" w:cs="Times New Roman"/>
          <w:color w:val="FF0000"/>
          <w:sz w:val="36"/>
          <w:szCs w:val="36"/>
        </w:rPr>
        <w:t>телефон «доверия» ЕГЭ: +7(495)198-93-38.</w:t>
      </w:r>
    </w:p>
    <w:p w:rsidR="00645F9B" w:rsidRPr="001D7887" w:rsidRDefault="00645F9B" w:rsidP="00645F9B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D788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45F9B" w:rsidRDefault="00645F9B" w:rsidP="00645F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016">
        <w:rPr>
          <w:rFonts w:ascii="Times New Roman" w:hAnsi="Times New Roman" w:cs="Times New Roman"/>
          <w:sz w:val="28"/>
          <w:szCs w:val="28"/>
        </w:rPr>
        <w:t xml:space="preserve">Указанные номера телефонов размещены на официальном сайте </w:t>
      </w:r>
      <w:proofErr w:type="spellStart"/>
      <w:r w:rsidRPr="0086701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8670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F4A" w:rsidRDefault="007C1F4A">
      <w:bookmarkStart w:id="0" w:name="_GoBack"/>
      <w:bookmarkEnd w:id="0"/>
    </w:p>
    <w:sectPr w:rsidR="007C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D94"/>
    <w:rsid w:val="001D7887"/>
    <w:rsid w:val="00645F9B"/>
    <w:rsid w:val="007C1F4A"/>
    <w:rsid w:val="007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36D9C-5FBF-4A83-B25A-29EBE67B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>МБОУ Паршиковская СОШ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2025-01-22T06:50:00Z</dcterms:created>
  <dcterms:modified xsi:type="dcterms:W3CDTF">2025-01-22T07:31:00Z</dcterms:modified>
</cp:coreProperties>
</file>