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E7" w:rsidRPr="00F0257A" w:rsidRDefault="00B169E7" w:rsidP="00B169E7">
      <w:pPr>
        <w:pStyle w:val="a3"/>
        <w:shd w:val="clear" w:color="auto" w:fill="F9FBFF"/>
        <w:spacing w:before="0" w:beforeAutospacing="0"/>
        <w:jc w:val="both"/>
        <w:rPr>
          <w:color w:val="22262A"/>
        </w:rPr>
      </w:pPr>
      <w:r w:rsidRPr="00F0257A">
        <w:rPr>
          <w:color w:val="22262A"/>
        </w:rPr>
        <w:t>«Минутки безопасности» в зимний период от юных инспекторов движения</w:t>
      </w:r>
    </w:p>
    <w:p w:rsidR="00B169E7" w:rsidRPr="00F0257A" w:rsidRDefault="00B169E7" w:rsidP="00B169E7">
      <w:pPr>
        <w:pStyle w:val="a3"/>
        <w:shd w:val="clear" w:color="auto" w:fill="F9FBFF"/>
        <w:spacing w:before="0" w:beforeAutospacing="0"/>
        <w:jc w:val="both"/>
        <w:rPr>
          <w:color w:val="22262A"/>
        </w:rPr>
      </w:pPr>
      <w:r w:rsidRPr="00F0257A">
        <w:rPr>
          <w:color w:val="22262A"/>
        </w:rPr>
        <w:t>С наступлением зимы и сокращением светового дня становится особенно актуальной тема безопасности на дорогах. Снегопад, гололёд, сугробы и ранние сумерки значительно повышают риск дорожно-транспортных происшествий.</w:t>
      </w:r>
    </w:p>
    <w:p w:rsidR="00B169E7" w:rsidRPr="00F0257A" w:rsidRDefault="00B169E7" w:rsidP="00B169E7">
      <w:pPr>
        <w:pStyle w:val="a3"/>
        <w:shd w:val="clear" w:color="auto" w:fill="F9FBFF"/>
        <w:spacing w:before="0" w:beforeAutospacing="0"/>
        <w:jc w:val="both"/>
        <w:rPr>
          <w:color w:val="22262A"/>
        </w:rPr>
      </w:pPr>
      <w:r w:rsidRPr="00F0257A">
        <w:rPr>
          <w:color w:val="22262A"/>
        </w:rPr>
        <w:t>Чтобы напомнить сверстникам о важности соблюдения Правил дорожного движения, активисты отряда ЮИД провели в классах профилактические «минутки безопасности».</w:t>
      </w:r>
    </w:p>
    <w:p w:rsidR="00B169E7" w:rsidRPr="00F0257A" w:rsidRDefault="00B169E7" w:rsidP="00B169E7">
      <w:pPr>
        <w:pStyle w:val="a3"/>
        <w:shd w:val="clear" w:color="auto" w:fill="F9FBFF"/>
        <w:spacing w:before="0" w:beforeAutospacing="0"/>
        <w:jc w:val="both"/>
        <w:rPr>
          <w:color w:val="22262A"/>
        </w:rPr>
      </w:pPr>
      <w:r w:rsidRPr="00F0257A">
        <w:rPr>
          <w:color w:val="22262A"/>
        </w:rPr>
        <w:t>В ходе кратких, но информативных бесед юные инспекторы акцентировали внимание Особый упор был сделан на то, что во время перехода дороги нужно быть максимально сосредоточенным: убрать телефон, снять наушники и опустить капюшон.</w:t>
      </w:r>
    </w:p>
    <w:p w:rsidR="00B169E7" w:rsidRPr="00F0257A" w:rsidRDefault="00B169E7" w:rsidP="00B169E7">
      <w:pPr>
        <w:pStyle w:val="a3"/>
        <w:shd w:val="clear" w:color="auto" w:fill="F9FBFF"/>
        <w:spacing w:before="0" w:beforeAutospacing="0"/>
        <w:jc w:val="both"/>
        <w:rPr>
          <w:color w:val="22262A"/>
        </w:rPr>
      </w:pPr>
      <w:r w:rsidRPr="00F0257A">
        <w:rPr>
          <w:color w:val="22262A"/>
        </w:rPr>
        <w:t>Подобные мероприятия, проводимые самими школьниками, являются очень эффективной формой профилактики. Сверстники лучше воспринимают информацию, поданную в доступной и дружеской форме.</w:t>
      </w:r>
    </w:p>
    <w:p w:rsidR="00B169E7" w:rsidRPr="00F0257A" w:rsidRDefault="00B169E7" w:rsidP="00B169E7">
      <w:pPr>
        <w:pStyle w:val="a3"/>
        <w:shd w:val="clear" w:color="auto" w:fill="F9FBFF"/>
        <w:spacing w:before="0" w:beforeAutospacing="0"/>
        <w:jc w:val="both"/>
        <w:rPr>
          <w:color w:val="22262A"/>
        </w:rPr>
      </w:pPr>
      <w:r w:rsidRPr="00F0257A">
        <w:rPr>
          <w:rFonts w:ascii="Segoe UI Symbol" w:hAnsi="Segoe UI Symbol" w:cs="Segoe UI Symbol"/>
          <w:color w:val="22262A"/>
        </w:rPr>
        <w:t>❗</w:t>
      </w:r>
      <w:r w:rsidRPr="00F0257A">
        <w:rPr>
          <w:color w:val="22262A"/>
        </w:rPr>
        <w:t>Берегите себя и помните: ваша безопасность — в ваших руках!</w:t>
      </w:r>
    </w:p>
    <w:p w:rsidR="00717AE6" w:rsidRPr="00717AE6" w:rsidRDefault="00717AE6" w:rsidP="00717AE6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A4F12" w:rsidTr="00BA4F12">
        <w:tc>
          <w:tcPr>
            <w:tcW w:w="9571" w:type="dxa"/>
          </w:tcPr>
          <w:p w:rsidR="00BA4F12" w:rsidRDefault="00BA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F1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5943600" cy="5943600"/>
                  <wp:effectExtent l="0" t="0" r="0" b="0"/>
                  <wp:docPr id="1" name="Рисунок 1" descr="C:\Users\Информатика\Desktop\МОЕ\ЮИД\5 минутка\IMG-20251204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нформатика\Desktop\МОЕ\ЮИД\5 минутка\IMG-20251204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F12" w:rsidTr="00BA4F12">
        <w:tc>
          <w:tcPr>
            <w:tcW w:w="9571" w:type="dxa"/>
          </w:tcPr>
          <w:p w:rsidR="00BA4F12" w:rsidRDefault="00BA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A4F1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5972175" cy="5972175"/>
                  <wp:effectExtent l="0" t="0" r="0" b="0"/>
                  <wp:docPr id="2" name="Рисунок 2" descr="C:\Users\Информатика\Desktop\МОЕ\ЮИД\5 минутка\IMG-20251204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нформатика\Desktop\МОЕ\ЮИД\5 минутка\IMG-20251204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597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BD7E81" w:rsidRPr="00331D52" w:rsidRDefault="00BD7E81">
      <w:pPr>
        <w:rPr>
          <w:rFonts w:ascii="Times New Roman" w:hAnsi="Times New Roman" w:cs="Times New Roman"/>
          <w:sz w:val="24"/>
          <w:szCs w:val="24"/>
        </w:rPr>
      </w:pPr>
    </w:p>
    <w:sectPr w:rsidR="00BD7E81" w:rsidRPr="0033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AC7"/>
    <w:rsid w:val="0003673A"/>
    <w:rsid w:val="00056AC7"/>
    <w:rsid w:val="00331D52"/>
    <w:rsid w:val="00472264"/>
    <w:rsid w:val="004F2CA9"/>
    <w:rsid w:val="00717AE6"/>
    <w:rsid w:val="00757705"/>
    <w:rsid w:val="008D1F61"/>
    <w:rsid w:val="00B169E7"/>
    <w:rsid w:val="00B93362"/>
    <w:rsid w:val="00BA4F12"/>
    <w:rsid w:val="00BD7E81"/>
    <w:rsid w:val="00D02348"/>
    <w:rsid w:val="00DC0B12"/>
    <w:rsid w:val="00E51556"/>
    <w:rsid w:val="00F0257A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30E14-8BD8-4B3A-BEBA-3FE6ECDA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A4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Информатика</cp:lastModifiedBy>
  <cp:revision>15</cp:revision>
  <dcterms:created xsi:type="dcterms:W3CDTF">2025-03-10T18:54:00Z</dcterms:created>
  <dcterms:modified xsi:type="dcterms:W3CDTF">2025-12-14T09:01:00Z</dcterms:modified>
</cp:coreProperties>
</file>