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D1" w:rsidRPr="00B426D1" w:rsidRDefault="00B426D1" w:rsidP="00B426D1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rFonts w:ascii="Arial" w:hAnsi="Arial" w:cs="Arial"/>
          <w:color w:val="303133"/>
          <w:sz w:val="22"/>
          <w:szCs w:val="22"/>
        </w:rPr>
        <w:t> </w:t>
      </w:r>
    </w:p>
    <w:p w:rsidR="00B426D1" w:rsidRDefault="00B426D1" w:rsidP="00B426D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B426D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Как зарегистрироваться на ЕГЭ: даты и условия регистрации 2025</w:t>
      </w:r>
    </w:p>
    <w:p w:rsidR="00B426D1" w:rsidRPr="00B426D1" w:rsidRDefault="00B426D1" w:rsidP="00B426D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B426D1" w:rsidRPr="00B426D1" w:rsidRDefault="00B426D1" w:rsidP="00B42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</w:t>
      </w:r>
      <w:r w:rsidRPr="00B426D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Процедура регистрации на Единый государственный экзамен (ЕГЭ) — важный этап для всех выпускников школ, а также для тех, кто планирует поступать в вузы. В 2025 году регистрация на ЕГЭ включает несколько шагов, о которых нужно знать заранее. Рассмотрим, как и когда можно зарегистрироваться на ЕГЭ в 2025 году, какие документы и условия необходимы для успешной подачи заявления.</w:t>
      </w:r>
    </w:p>
    <w:p w:rsidR="00B426D1" w:rsidRPr="00B426D1" w:rsidRDefault="00B426D1" w:rsidP="00B426D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Pr="00B426D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Даты регистрации на ЕГЭ 2025</w:t>
      </w:r>
    </w:p>
    <w:p w:rsidR="00B426D1" w:rsidRPr="00B426D1" w:rsidRDefault="00B426D1" w:rsidP="00B42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426D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Точные даты регистрации на ЕГЭ могут немного варьироваться в зависимости от региона, но обычно они установлены на общегосударственном уровне. В 2025 году регистрация на ЕГЭ проводилась с декабря 2023 года и продлилась до 1 февраля 2025 года.</w:t>
      </w:r>
    </w:p>
    <w:p w:rsidR="00B426D1" w:rsidRPr="00B426D1" w:rsidRDefault="00B426D1" w:rsidP="00B42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426D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Важно помнить, что заявление на участие в ЕГЭ можно было подать только в течение этого периода. Поздняя регистрация возможна только в исключительных случаях по уважительным причинам, таким как болезнь или другие обстоятельства, подтвержденные официальными документами.</w:t>
      </w:r>
    </w:p>
    <w:p w:rsidR="00B426D1" w:rsidRPr="00B426D1" w:rsidRDefault="00B426D1" w:rsidP="00B426D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B426D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Условия регистрации на ЕГЭ 2025</w:t>
      </w:r>
    </w:p>
    <w:p w:rsidR="00B426D1" w:rsidRPr="00B426D1" w:rsidRDefault="00B426D1" w:rsidP="00B42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426D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Процедура регистрации зависит от категории участников:</w:t>
      </w:r>
    </w:p>
    <w:p w:rsidR="00B426D1" w:rsidRPr="00B426D1" w:rsidRDefault="00B426D1" w:rsidP="00B42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426D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1. Для выпускников школ 2025 года:</w:t>
      </w:r>
    </w:p>
    <w:p w:rsidR="00B426D1" w:rsidRPr="00B426D1" w:rsidRDefault="00B426D1" w:rsidP="00B426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426D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Регистрация на ЕГЭ проходит в самой школе, где учится ученик. Заявление на участие подается через учебное заведение, где вы планируете сдавать экзамен.</w:t>
      </w:r>
    </w:p>
    <w:p w:rsidR="00B426D1" w:rsidRPr="00B426D1" w:rsidRDefault="00B426D1" w:rsidP="00B426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426D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Школа сама передает все необходимые данные в соответствующие органы.</w:t>
      </w:r>
    </w:p>
    <w:p w:rsidR="00B426D1" w:rsidRPr="00B426D1" w:rsidRDefault="00B426D1" w:rsidP="00B426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426D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Ученику нужно уточнить список предметов, которые он собирается сдавать, и подтвердить участие.</w:t>
      </w:r>
    </w:p>
    <w:p w:rsidR="00B426D1" w:rsidRPr="00B426D1" w:rsidRDefault="00B426D1" w:rsidP="00B42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426D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2. Для выпускников прошлых лет:</w:t>
      </w:r>
    </w:p>
    <w:p w:rsidR="00B426D1" w:rsidRPr="00B426D1" w:rsidRDefault="00B426D1" w:rsidP="00B426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426D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Если вы уже закончили школу, но хотите пересдать ЕГЭ для улучшения результата или для поступления в вуз, вам нужно обратиться в региональный центр обработки информации (ЦОИ) или в пункт приема заявлений на сдачу ЕГЭ.</w:t>
      </w:r>
    </w:p>
    <w:p w:rsidR="00B426D1" w:rsidRPr="00B426D1" w:rsidRDefault="00B426D1" w:rsidP="00B426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426D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Регистрация проходит через региональные органы образования или на платформе, предоставляемой местными властями, например, через портал «</w:t>
      </w:r>
      <w:proofErr w:type="spellStart"/>
      <w:r w:rsidRPr="00B426D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Госуслуги</w:t>
      </w:r>
      <w:proofErr w:type="spellEnd"/>
      <w:r w:rsidRPr="00B426D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».</w:t>
      </w:r>
    </w:p>
    <w:p w:rsidR="00B426D1" w:rsidRPr="00B426D1" w:rsidRDefault="00B426D1" w:rsidP="00B426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426D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Документы для регистрации можно подать лично или в электронном виде.</w:t>
      </w:r>
    </w:p>
    <w:p w:rsidR="00B426D1" w:rsidRPr="00B426D1" w:rsidRDefault="00B426D1" w:rsidP="00B42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426D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3. Для обучающихся в средних специальных учебных заведениях (колледжи, техникумы):</w:t>
      </w:r>
    </w:p>
    <w:p w:rsidR="00B426D1" w:rsidRPr="00B426D1" w:rsidRDefault="00B426D1" w:rsidP="00B426D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426D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Выпускники колледжей и техникумов, которые хотят сдавать ЕГЭ для поступления в вуз, должны зарегистрироваться самостоятельно в региональных центрах обработки информации (ЦОИ).</w:t>
      </w:r>
    </w:p>
    <w:p w:rsidR="00B426D1" w:rsidRPr="00B426D1" w:rsidRDefault="00B426D1" w:rsidP="00B42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426D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lastRenderedPageBreak/>
        <w:t>4. Для иностранных граждан и тех, кто проживает за рубежом:</w:t>
      </w:r>
    </w:p>
    <w:p w:rsidR="00B426D1" w:rsidRPr="00B426D1" w:rsidRDefault="00B426D1" w:rsidP="00B426D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426D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Иностранные граждане могут зарегистрироваться на ЕГЭ через представительства Министерства образования или через онлайн-платформы (например, через консульства или другие органы власти).</w:t>
      </w:r>
    </w:p>
    <w:p w:rsidR="00B426D1" w:rsidRPr="00B426D1" w:rsidRDefault="00B426D1" w:rsidP="00B42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426D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После подачи заявления вам выдадут подтверждение о регистрации, в котором будут указаны выбранные экзамены и даты сдачи. Школьники получают подтверждение через школу, а выпускники прошлых лет — через центры приема заявлений. Важно сохранить это подтверждение, так как оно будет использоваться для допуска к экзаменам.</w:t>
      </w:r>
    </w:p>
    <w:p w:rsidR="00B426D1" w:rsidRPr="00B426D1" w:rsidRDefault="00B426D1" w:rsidP="00B426D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B426D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Документы, необходимые для регистрации на ЕГЭ</w:t>
      </w:r>
    </w:p>
    <w:p w:rsidR="00B426D1" w:rsidRPr="00B426D1" w:rsidRDefault="00B426D1" w:rsidP="00B42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426D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Для регистрации на ЕГЭ в 2025 году потребуется предоставить следующие документы:</w:t>
      </w:r>
    </w:p>
    <w:p w:rsidR="00B426D1" w:rsidRPr="00B426D1" w:rsidRDefault="00B426D1" w:rsidP="00B426D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426D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паспорт;</w:t>
      </w:r>
    </w:p>
    <w:p w:rsidR="00B426D1" w:rsidRPr="00B426D1" w:rsidRDefault="00B426D1" w:rsidP="00B426D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426D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заявление на участие в ЕГЭ с указанием выбранных предметов;</w:t>
      </w:r>
    </w:p>
    <w:p w:rsidR="00B426D1" w:rsidRPr="00B426D1" w:rsidRDefault="00B426D1" w:rsidP="00B426D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426D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СНИЛС;</w:t>
      </w:r>
    </w:p>
    <w:p w:rsidR="00B426D1" w:rsidRPr="00B426D1" w:rsidRDefault="00B426D1" w:rsidP="00B426D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426D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справка об образовании или аттестат для выпускников прошлых лет;</w:t>
      </w:r>
    </w:p>
    <w:p w:rsidR="00B426D1" w:rsidRPr="00B426D1" w:rsidRDefault="00B426D1" w:rsidP="00B426D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426D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медицинские документы (при необходимости, например, для получения специальных условий сдачи ЕГЭ в случае болезни или инвалидности).</w:t>
      </w:r>
    </w:p>
    <w:p w:rsidR="00A61FEA" w:rsidRPr="00B426D1" w:rsidRDefault="00A61FEA" w:rsidP="00B42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FEA" w:rsidRPr="00B4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65328"/>
    <w:multiLevelType w:val="multilevel"/>
    <w:tmpl w:val="BF08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F2F61"/>
    <w:multiLevelType w:val="multilevel"/>
    <w:tmpl w:val="8EEE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65AE3"/>
    <w:multiLevelType w:val="multilevel"/>
    <w:tmpl w:val="F286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50EC1"/>
    <w:multiLevelType w:val="multilevel"/>
    <w:tmpl w:val="8C36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A46771"/>
    <w:multiLevelType w:val="multilevel"/>
    <w:tmpl w:val="4BF2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5BC"/>
    <w:rsid w:val="001435BC"/>
    <w:rsid w:val="00A61FEA"/>
    <w:rsid w:val="00B4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F438D-F5A6-4DD0-A1BA-152905AC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6D1"/>
    <w:rPr>
      <w:b/>
      <w:bCs/>
    </w:rPr>
  </w:style>
  <w:style w:type="character" w:styleId="a5">
    <w:name w:val="Hyperlink"/>
    <w:basedOn w:val="a0"/>
    <w:uiPriority w:val="99"/>
    <w:semiHidden/>
    <w:unhideWhenUsed/>
    <w:rsid w:val="00B42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2662</Characters>
  <Application>Microsoft Office Word</Application>
  <DocSecurity>0</DocSecurity>
  <Lines>22</Lines>
  <Paragraphs>6</Paragraphs>
  <ScaleCrop>false</ScaleCrop>
  <Company>МБОУ Паршиковская СОШ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2025-06-02T18:33:00Z</dcterms:created>
  <dcterms:modified xsi:type="dcterms:W3CDTF">2025-06-02T18:39:00Z</dcterms:modified>
</cp:coreProperties>
</file>