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EEC" w:rsidRDefault="00D4696D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69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28 мая состоялась товарищеская игра по футболу  среди учащихся </w:t>
      </w:r>
      <w:proofErr w:type="spellStart"/>
      <w:r w:rsidRPr="00D4696D">
        <w:rPr>
          <w:rFonts w:ascii="Times New Roman" w:eastAsia="Times New Roman" w:hAnsi="Times New Roman" w:cs="Times New Roman"/>
          <w:color w:val="000000"/>
          <w:sz w:val="24"/>
          <w:szCs w:val="24"/>
        </w:rPr>
        <w:t>Паршиковской</w:t>
      </w:r>
      <w:proofErr w:type="spellEnd"/>
      <w:r w:rsidRPr="00D469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4696D">
        <w:rPr>
          <w:rFonts w:ascii="Times New Roman" w:eastAsia="Times New Roman" w:hAnsi="Times New Roman" w:cs="Times New Roman"/>
          <w:color w:val="000000"/>
          <w:sz w:val="24"/>
          <w:szCs w:val="24"/>
        </w:rPr>
        <w:t>Марки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Новоцимлянской школ с ц</w:t>
      </w:r>
      <w:r w:rsidRPr="00D469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елью популяризации </w:t>
      </w:r>
      <w:r w:rsidR="00235C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подвига Героя Советского Союза </w:t>
      </w:r>
      <w:r w:rsidRPr="00D4696D">
        <w:rPr>
          <w:rFonts w:ascii="Times New Roman" w:eastAsia="Times New Roman" w:hAnsi="Times New Roman" w:cs="Times New Roman"/>
          <w:color w:val="000000"/>
          <w:sz w:val="24"/>
          <w:szCs w:val="24"/>
        </w:rPr>
        <w:t>А. И. Иринина.</w:t>
      </w:r>
    </w:p>
    <w:p w:rsidR="00D4696D" w:rsidRDefault="00D4696D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Благодаря данному спортивному мероприятию достигнуты следующие результаты:</w:t>
      </w:r>
    </w:p>
    <w:p w:rsidR="00D4696D" w:rsidRDefault="00D4696D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-повышенный интерес школьников к истории своей Родины;</w:t>
      </w:r>
    </w:p>
    <w:p w:rsidR="00D4696D" w:rsidRDefault="00D4696D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-воспитание чувства патриотизма и гордости за героев прошлого;</w:t>
      </w:r>
    </w:p>
    <w:p w:rsidR="00D4696D" w:rsidRDefault="00D4696D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позитивной атмосферы и заряда бодрости.</w:t>
      </w:r>
    </w:p>
    <w:p w:rsidR="00D4696D" w:rsidRDefault="00D4696D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Наши футболисты одержали 2 место!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Баригов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получил заслуженную награду как лучший игрок, 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Корченко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Алексей был награжден как лучший вратарь. Так держать, ребята, мы вами гордимся! Только впред!</w:t>
      </w:r>
    </w:p>
    <w:p w:rsidR="00D4696D" w:rsidRPr="00D4696D" w:rsidRDefault="00B36275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MG_20260528_0921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0425" cy="7920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MG_20260528_1009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0425" cy="79203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MG_20260528_101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0425" cy="79203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MG_20260529_0804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E4EEC" w:rsidRPr="00717AE6" w:rsidRDefault="003E4EEC" w:rsidP="00717AE6">
      <w:pPr>
        <w:spacing w:before="180" w:after="18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</w:p>
    <w:p w:rsidR="00717AE6" w:rsidRPr="00717AE6" w:rsidRDefault="00717AE6" w:rsidP="00717AE6">
      <w:pPr>
        <w:spacing w:before="180" w:after="18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BD7E81" w:rsidRPr="00331D52" w:rsidRDefault="00BD7E81">
      <w:pPr>
        <w:rPr>
          <w:rFonts w:ascii="Times New Roman" w:hAnsi="Times New Roman" w:cs="Times New Roman"/>
          <w:sz w:val="24"/>
          <w:szCs w:val="24"/>
        </w:rPr>
      </w:pPr>
    </w:p>
    <w:sectPr w:rsidR="00BD7E81" w:rsidRPr="00331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56AC7"/>
    <w:rsid w:val="00056AC7"/>
    <w:rsid w:val="00235C69"/>
    <w:rsid w:val="00312317"/>
    <w:rsid w:val="00331D52"/>
    <w:rsid w:val="003E4EEC"/>
    <w:rsid w:val="00472264"/>
    <w:rsid w:val="004F2CA9"/>
    <w:rsid w:val="00717AE6"/>
    <w:rsid w:val="008D1F61"/>
    <w:rsid w:val="00B36275"/>
    <w:rsid w:val="00B93362"/>
    <w:rsid w:val="00BD7E81"/>
    <w:rsid w:val="00D02348"/>
    <w:rsid w:val="00D4696D"/>
    <w:rsid w:val="00DC0B12"/>
    <w:rsid w:val="00FF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2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8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Владимир</cp:lastModifiedBy>
  <cp:revision>12</cp:revision>
  <dcterms:created xsi:type="dcterms:W3CDTF">2025-03-10T18:54:00Z</dcterms:created>
  <dcterms:modified xsi:type="dcterms:W3CDTF">2026-06-02T16:08:00Z</dcterms:modified>
</cp:coreProperties>
</file>