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7AE6" w:rsidRPr="00886774" w:rsidRDefault="009321C9" w:rsidP="00717AE6">
      <w:pPr>
        <w:spacing w:before="180" w:after="180" w:line="240" w:lineRule="auto"/>
        <w:rPr>
          <w:rFonts w:ascii="Times New Roman" w:eastAsia="Times New Roman" w:hAnsi="Times New Roman" w:cs="Times New Roman"/>
          <w:color w:val="000000"/>
          <w:sz w:val="28"/>
          <w:szCs w:val="20"/>
        </w:rPr>
      </w:pPr>
      <w:r w:rsidRPr="00886774">
        <w:rPr>
          <w:rFonts w:ascii="Times New Roman" w:eastAsia="Times New Roman" w:hAnsi="Times New Roman" w:cs="Times New Roman"/>
          <w:color w:val="000000"/>
          <w:sz w:val="28"/>
          <w:szCs w:val="20"/>
        </w:rPr>
        <w:t>Ежегодно в конце января весь мир останавливается, чтобы почтить память миллионов невинных жизней, унесенных одной из величайших катастроф 20 века. Именно 27 января отмечается Международный день памяти жертв холокоста- дата, связанная с освобождением крупнейшего лагеря смерти и символизирующего победу человечности над варварством.</w:t>
      </w:r>
    </w:p>
    <w:p w:rsidR="009321C9" w:rsidRPr="00886774" w:rsidRDefault="009321C9" w:rsidP="00717AE6">
      <w:pPr>
        <w:spacing w:before="180" w:after="180" w:line="240" w:lineRule="auto"/>
        <w:rPr>
          <w:rFonts w:ascii="Times New Roman" w:eastAsia="Times New Roman" w:hAnsi="Times New Roman" w:cs="Times New Roman"/>
          <w:color w:val="000000"/>
          <w:sz w:val="28"/>
          <w:szCs w:val="20"/>
        </w:rPr>
      </w:pPr>
      <w:r w:rsidRPr="00886774">
        <w:rPr>
          <w:rFonts w:ascii="Times New Roman" w:eastAsia="Times New Roman" w:hAnsi="Times New Roman" w:cs="Times New Roman"/>
          <w:color w:val="000000"/>
          <w:sz w:val="28"/>
          <w:szCs w:val="20"/>
        </w:rPr>
        <w:t>Учитель истории и обществознания Н. Л. Мустафина провела урок Мужества, на котором напомнила обучающимся: забывая прошлое. Мы рискуем повторить, каждый человек ответственен за то, чтобы трагедия не повторилась, а память о жертвах нацизма бережно хранилась как Завет будущим поколениям о необходимости защищать человечность и достоинство.</w:t>
      </w:r>
    </w:p>
    <w:p w:rsidR="00717AE6" w:rsidRPr="00717AE6" w:rsidRDefault="00717AE6" w:rsidP="00717AE6">
      <w:pPr>
        <w:spacing w:before="180" w:after="180" w:line="240" w:lineRule="auto"/>
        <w:rPr>
          <w:rFonts w:ascii="Arial" w:eastAsia="Times New Roman" w:hAnsi="Arial" w:cs="Arial"/>
          <w:color w:val="000000"/>
          <w:sz w:val="20"/>
          <w:szCs w:val="20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571"/>
      </w:tblGrid>
      <w:tr w:rsidR="00886774" w:rsidTr="00886774">
        <w:tc>
          <w:tcPr>
            <w:tcW w:w="9571" w:type="dxa"/>
          </w:tcPr>
          <w:p w:rsidR="00886774" w:rsidRDefault="008867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6774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857875" cy="4393406"/>
                  <wp:effectExtent l="0" t="0" r="0" b="0"/>
                  <wp:docPr id="1" name="Рисунок 1" descr="C:\Users\Информатика\Desktop\МОЕ\27-01-2026_15-33-18\17695161442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Информатика\Desktop\МОЕ\27-01-2026_15-33-18\17695161442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63545" cy="43976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6774" w:rsidTr="00886774">
        <w:tc>
          <w:tcPr>
            <w:tcW w:w="9571" w:type="dxa"/>
          </w:tcPr>
          <w:p w:rsidR="00886774" w:rsidRDefault="008867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6774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5638800" cy="7518399"/>
                  <wp:effectExtent l="0" t="0" r="0" b="0"/>
                  <wp:docPr id="2" name="Рисунок 2" descr="C:\Users\Информатика\Desktop\МОЕ\27-01-2026_15-33-18\17695161442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Информатика\Desktop\МОЕ\27-01-2026_15-33-18\17695161442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43141" cy="7524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6774" w:rsidTr="00886774">
        <w:tc>
          <w:tcPr>
            <w:tcW w:w="9571" w:type="dxa"/>
          </w:tcPr>
          <w:p w:rsidR="00886774" w:rsidRDefault="008867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6774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8087925" cy="6067425"/>
                  <wp:effectExtent l="0" t="0" r="0" b="0"/>
                  <wp:docPr id="3" name="Рисунок 3" descr="C:\Users\Информатика\Desktop\МОЕ\27-01-2026_15-33-18\17695161442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Информатика\Desktop\МОЕ\27-01-2026_15-33-18\17695161442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89187" cy="60683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6774" w:rsidTr="00886774">
        <w:tc>
          <w:tcPr>
            <w:tcW w:w="9571" w:type="dxa"/>
          </w:tcPr>
          <w:p w:rsidR="00886774" w:rsidRDefault="008867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6774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5981700" cy="4487370"/>
                  <wp:effectExtent l="0" t="0" r="0" b="0"/>
                  <wp:docPr id="4" name="Рисунок 4" descr="C:\Users\Информатика\Desktop\МОЕ\27-01-2026_15-33-18\17695161442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Информатика\Desktop\МОЕ\27-01-2026_15-33-18\17695161442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6443" cy="44909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6774" w:rsidTr="00886774">
        <w:tc>
          <w:tcPr>
            <w:tcW w:w="9571" w:type="dxa"/>
          </w:tcPr>
          <w:p w:rsidR="00886774" w:rsidRPr="00886774" w:rsidRDefault="00886774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bookmarkStart w:id="0" w:name="_GoBack"/>
            <w:r w:rsidRPr="00886774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7581250" cy="5687325"/>
                  <wp:effectExtent l="0" t="0" r="0" b="0"/>
                  <wp:docPr id="5" name="Рисунок 5" descr="C:\Users\Информатика\Desktop\МОЕ\27-01-2026_15-33-18\17695161442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Информатика\Desktop\МОЕ\27-01-2026_15-33-18\17695161442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84390" cy="56896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</w:tbl>
    <w:p w:rsidR="00BD7E81" w:rsidRPr="00331D52" w:rsidRDefault="00BD7E81">
      <w:pPr>
        <w:rPr>
          <w:rFonts w:ascii="Times New Roman" w:hAnsi="Times New Roman" w:cs="Times New Roman"/>
          <w:sz w:val="24"/>
          <w:szCs w:val="24"/>
        </w:rPr>
      </w:pPr>
    </w:p>
    <w:sectPr w:rsidR="00BD7E81" w:rsidRPr="00331D5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056AC7"/>
    <w:rsid w:val="00056AC7"/>
    <w:rsid w:val="00331D52"/>
    <w:rsid w:val="00472264"/>
    <w:rsid w:val="004F2CA9"/>
    <w:rsid w:val="00717AE6"/>
    <w:rsid w:val="00886774"/>
    <w:rsid w:val="008D1F61"/>
    <w:rsid w:val="009321C9"/>
    <w:rsid w:val="00B93362"/>
    <w:rsid w:val="00BD7E81"/>
    <w:rsid w:val="00D02348"/>
    <w:rsid w:val="00DC0B12"/>
    <w:rsid w:val="00FF4C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FF84063-59A1-4EEA-8D80-E275AA85E7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8677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3185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5</Pages>
  <Words>102</Words>
  <Characters>585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10</dc:creator>
  <cp:keywords/>
  <dc:description/>
  <cp:lastModifiedBy>Информатика</cp:lastModifiedBy>
  <cp:revision>10</cp:revision>
  <dcterms:created xsi:type="dcterms:W3CDTF">2025-03-10T18:54:00Z</dcterms:created>
  <dcterms:modified xsi:type="dcterms:W3CDTF">2026-01-27T17:29:00Z</dcterms:modified>
</cp:coreProperties>
</file>