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DAC" w:rsidRDefault="004D3315" w:rsidP="00717AE6">
      <w:pPr>
        <w:spacing w:before="180" w:after="18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Заместителем директора по воспитательной работе Кристиной Владимировной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Лахмай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было организовано мероприятие, посвященное Году единства народов России. Оно направлено на укрепление межнационального единства и дружбы среди школьников.</w:t>
      </w:r>
    </w:p>
    <w:p w:rsidR="004D3315" w:rsidRDefault="004D3315" w:rsidP="00717AE6">
      <w:pPr>
        <w:spacing w:before="180" w:after="18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Целью данного мероприятия стало:</w:t>
      </w:r>
    </w:p>
    <w:p w:rsidR="004D3315" w:rsidRDefault="004D3315" w:rsidP="00717AE6">
      <w:pPr>
        <w:spacing w:before="180" w:after="18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-формирование у школьников уважительного отношения к культуре, традициям и обычаям разных народов России;</w:t>
      </w:r>
    </w:p>
    <w:p w:rsidR="004D3315" w:rsidRDefault="004D3315" w:rsidP="00717AE6">
      <w:pPr>
        <w:spacing w:before="180" w:after="18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-воспитание толерантности и взаимопонимания между представителями разных национальностей;</w:t>
      </w:r>
    </w:p>
    <w:p w:rsidR="004D3315" w:rsidRDefault="004D3315" w:rsidP="00717AE6">
      <w:pPr>
        <w:spacing w:before="180" w:after="18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-развитие у школьников чувства гордости за многонациональную культуру России.</w:t>
      </w:r>
    </w:p>
    <w:p w:rsidR="004D3315" w:rsidRDefault="004D3315" w:rsidP="00717AE6">
      <w:pPr>
        <w:spacing w:before="180" w:after="18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Ребятам были предложены кроссворды с вопросами. связанными с культурой, традициями народов России, а также викторина, целью которой</w:t>
      </w:r>
      <w:r w:rsidR="00371B5F">
        <w:rPr>
          <w:rFonts w:ascii="Arial" w:eastAsia="Times New Roman" w:hAnsi="Arial" w:cs="Arial"/>
          <w:color w:val="000000"/>
          <w:sz w:val="20"/>
          <w:szCs w:val="20"/>
        </w:rPr>
        <w:t xml:space="preserve"> было расширение кругозора ребят на данную тему.</w:t>
      </w:r>
    </w:p>
    <w:p w:rsidR="00371B5F" w:rsidRPr="00717AE6" w:rsidRDefault="00371B5F" w:rsidP="00717AE6">
      <w:pPr>
        <w:spacing w:before="180" w:after="18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Мероприятие способствовало формированию у школьников уважительного отношения к культуре разных народов России, а также развитию у них чувства гордости за многонациональную культуру нашей страны.</w:t>
      </w:r>
    </w:p>
    <w:p w:rsidR="00E93A9A" w:rsidRDefault="00E93A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714078315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A9A" w:rsidRDefault="00E93A9A" w:rsidP="00E93A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714078315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A9A" w:rsidRDefault="00E93A9A" w:rsidP="00E93A9A">
      <w:pPr>
        <w:rPr>
          <w:rFonts w:ascii="Times New Roman" w:hAnsi="Times New Roman" w:cs="Times New Roman"/>
          <w:sz w:val="24"/>
          <w:szCs w:val="24"/>
        </w:rPr>
      </w:pPr>
    </w:p>
    <w:p w:rsidR="00E93A9A" w:rsidRDefault="00E93A9A" w:rsidP="00E93A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714078315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A9A" w:rsidRDefault="00E93A9A" w:rsidP="00E93A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03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714078315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81" w:rsidRPr="00E93A9A" w:rsidRDefault="00E93A9A" w:rsidP="00E93A9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03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714078315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7E81" w:rsidRPr="00E93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6AC7"/>
    <w:rsid w:val="00056AC7"/>
    <w:rsid w:val="00331D52"/>
    <w:rsid w:val="00371B5F"/>
    <w:rsid w:val="00472264"/>
    <w:rsid w:val="004D3315"/>
    <w:rsid w:val="004F2CA9"/>
    <w:rsid w:val="00717AE6"/>
    <w:rsid w:val="008D1F61"/>
    <w:rsid w:val="00B93362"/>
    <w:rsid w:val="00BB6DAC"/>
    <w:rsid w:val="00BD7E81"/>
    <w:rsid w:val="00D02348"/>
    <w:rsid w:val="00DC0B12"/>
    <w:rsid w:val="00E93A9A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B1719B-63B4-4BE1-939C-64FB4C6C8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1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Информатика</cp:lastModifiedBy>
  <cp:revision>11</cp:revision>
  <dcterms:created xsi:type="dcterms:W3CDTF">2025-03-10T18:54:00Z</dcterms:created>
  <dcterms:modified xsi:type="dcterms:W3CDTF">2026-03-01T10:33:00Z</dcterms:modified>
</cp:coreProperties>
</file>