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E6" w:rsidRPr="00FA44DE" w:rsidRDefault="0003673A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>Сегодня, 3 декабря, в России отмечается День неизвестного солдата.</w:t>
      </w:r>
    </w:p>
    <w:p w:rsidR="0003673A" w:rsidRPr="00FA44DE" w:rsidRDefault="00757705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Этот день- </w:t>
      </w:r>
      <w:r w:rsidR="0003673A"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день памяти воинам, которые сложили головы ради будущего нашей Родины и чьи имена остались </w:t>
      </w: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>неизвестными.</w:t>
      </w:r>
    </w:p>
    <w:p w:rsidR="00757705" w:rsidRPr="00FA44DE" w:rsidRDefault="00757705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>Их подвиг бессмертен. Именно Неизвестному солдату возведены памятники по всей стране, чтобы каждый мог поклониться его мужеству и самопожертвованию.</w:t>
      </w:r>
    </w:p>
    <w:p w:rsidR="00757705" w:rsidRPr="00FA44DE" w:rsidRDefault="00757705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>В нашей школе прошел ряд мероприятий, посвященных этой памятной дате.</w:t>
      </w:r>
    </w:p>
    <w:p w:rsidR="00757705" w:rsidRPr="00FA44DE" w:rsidRDefault="00757705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4DE">
        <w:rPr>
          <w:rFonts w:ascii="Times New Roman" w:eastAsia="Times New Roman" w:hAnsi="Times New Roman" w:cs="Times New Roman"/>
          <w:color w:val="000000"/>
          <w:sz w:val="20"/>
          <w:szCs w:val="20"/>
        </w:rPr>
        <w:t>Помним. Чтим.Гордимся.</w:t>
      </w:r>
    </w:p>
    <w:p w:rsidR="00717AE6" w:rsidRPr="00717AE6" w:rsidRDefault="00717AE6" w:rsidP="00717AE6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A44DE" w:rsidTr="00FA44DE">
        <w:tc>
          <w:tcPr>
            <w:tcW w:w="9571" w:type="dxa"/>
          </w:tcPr>
          <w:p w:rsidR="00FA44DE" w:rsidRDefault="00FA4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34075" cy="5113503"/>
                  <wp:effectExtent l="0" t="0" r="0" b="0"/>
                  <wp:docPr id="1" name="Рисунок 1" descr="C:\Users\User\Desktop\Сайт\15-12-2025_16-36-51\1764746253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15-12-2025_16-36-51\1764746253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891" cy="511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DE" w:rsidTr="00FA44DE">
        <w:tc>
          <w:tcPr>
            <w:tcW w:w="9571" w:type="dxa"/>
          </w:tcPr>
          <w:p w:rsidR="00FA44DE" w:rsidRDefault="00FA4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262158" cy="3522464"/>
                  <wp:effectExtent l="0" t="0" r="0" b="0"/>
                  <wp:docPr id="2" name="Рисунок 2" descr="C:\Users\User\Desktop\Сайт\15-12-2025_16-36-51\1764746254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йт\15-12-2025_16-36-51\1764746254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487" cy="352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DE" w:rsidTr="00FA44DE">
        <w:tc>
          <w:tcPr>
            <w:tcW w:w="9571" w:type="dxa"/>
          </w:tcPr>
          <w:p w:rsidR="00FA44DE" w:rsidRDefault="00FA44D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00750" cy="3375423"/>
                  <wp:effectExtent l="0" t="0" r="0" b="0"/>
                  <wp:docPr id="3" name="Рисунок 3" descr="C:\Users\User\Desktop\Сайт\15-12-2025_16-36-51\1764746254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айт\15-12-2025_16-36-51\1764746254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654" cy="3380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3673A"/>
    <w:rsid w:val="00056AC7"/>
    <w:rsid w:val="00331D52"/>
    <w:rsid w:val="00472264"/>
    <w:rsid w:val="004F2CA9"/>
    <w:rsid w:val="00717AE6"/>
    <w:rsid w:val="00757705"/>
    <w:rsid w:val="008D1F61"/>
    <w:rsid w:val="00B93362"/>
    <w:rsid w:val="00BD7E81"/>
    <w:rsid w:val="00D02348"/>
    <w:rsid w:val="00DC0B12"/>
    <w:rsid w:val="00FA44D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Владимир</cp:lastModifiedBy>
  <cp:revision>11</cp:revision>
  <dcterms:created xsi:type="dcterms:W3CDTF">2025-03-10T18:54:00Z</dcterms:created>
  <dcterms:modified xsi:type="dcterms:W3CDTF">2025-12-28T09:20:00Z</dcterms:modified>
</cp:coreProperties>
</file>