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9F" w:rsidRPr="0083688D" w:rsidRDefault="004A7E9F" w:rsidP="004A7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83688D">
        <w:rPr>
          <w:rFonts w:ascii="Times New Roman" w:eastAsia="Times New Roman" w:hAnsi="Times New Roman"/>
          <w:bCs/>
          <w:sz w:val="24"/>
          <w:szCs w:val="24"/>
        </w:rPr>
        <w:t>АДМИНИСТРАЦИЯ ЦИМЛЯНСКОГО РАЙОНА РОСТОВСКОЙ ОБЛАСТИ</w:t>
      </w:r>
    </w:p>
    <w:p w:rsidR="004A7E9F" w:rsidRPr="0083688D" w:rsidRDefault="004A7E9F" w:rsidP="004A7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83688D">
        <w:rPr>
          <w:rFonts w:ascii="Times New Roman" w:eastAsia="Times New Roman" w:hAnsi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4A7E9F" w:rsidRPr="0083688D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3688D">
        <w:rPr>
          <w:rFonts w:ascii="Times New Roman" w:eastAsia="Times New Roman" w:hAnsi="Times New Roman"/>
          <w:sz w:val="24"/>
          <w:szCs w:val="24"/>
        </w:rPr>
        <w:t>Паршиковская средняя общеобразовательная школа</w:t>
      </w:r>
    </w:p>
    <w:p w:rsidR="004A7E9F" w:rsidRPr="0083688D" w:rsidRDefault="004A7E9F" w:rsidP="004A7E9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3688D">
        <w:rPr>
          <w:rFonts w:ascii="Times New Roman" w:eastAsia="Times New Roman" w:hAnsi="Times New Roman"/>
          <w:sz w:val="24"/>
          <w:szCs w:val="24"/>
        </w:rPr>
        <w:t>Цимля</w:t>
      </w:r>
      <w:r>
        <w:rPr>
          <w:rFonts w:ascii="Times New Roman" w:eastAsia="Times New Roman" w:hAnsi="Times New Roman"/>
          <w:sz w:val="24"/>
          <w:szCs w:val="24"/>
        </w:rPr>
        <w:t>нского района Ростовской области</w:t>
      </w:r>
    </w:p>
    <w:p w:rsidR="004A7E9F" w:rsidRPr="0083688D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</w:rPr>
      </w:pPr>
      <w:r w:rsidRPr="0083688D">
        <w:rPr>
          <w:rFonts w:ascii="Times New Roman" w:eastAsia="Times New Roman" w:hAnsi="Times New Roman"/>
          <w:sz w:val="24"/>
          <w:szCs w:val="24"/>
        </w:rPr>
        <w:t xml:space="preserve">ул.Мира – 2, х.Паршиков, 347301 , тел. </w:t>
      </w:r>
      <w:r w:rsidRPr="0083688D">
        <w:rPr>
          <w:rFonts w:ascii="Times New Roman" w:eastAsia="Times New Roman" w:hAnsi="Times New Roman"/>
          <w:sz w:val="24"/>
          <w:szCs w:val="24"/>
          <w:lang w:val="de-DE"/>
        </w:rPr>
        <w:t>(</w:t>
      </w:r>
      <w:r w:rsidRPr="0083688D">
        <w:rPr>
          <w:rFonts w:ascii="Times New Roman" w:eastAsia="Times New Roman" w:hAnsi="Times New Roman"/>
          <w:sz w:val="24"/>
          <w:szCs w:val="24"/>
        </w:rPr>
        <w:t>863</w:t>
      </w:r>
      <w:r w:rsidRPr="0083688D">
        <w:rPr>
          <w:rFonts w:ascii="Times New Roman" w:eastAsia="Times New Roman" w:hAnsi="Times New Roman"/>
          <w:sz w:val="24"/>
          <w:szCs w:val="24"/>
          <w:lang w:val="de-DE"/>
        </w:rPr>
        <w:t xml:space="preserve">91)44-2-43, 44-1-03,  E-mail: </w:t>
      </w:r>
      <w:hyperlink r:id="rId8" w:history="1">
        <w:r w:rsidRPr="0083688D">
          <w:rPr>
            <w:rFonts w:ascii="Times New Roman" w:eastAsia="Times New Roman" w:hAnsi="Times New Roman"/>
            <w:sz w:val="24"/>
            <w:szCs w:val="24"/>
            <w:lang w:val="de-DE"/>
          </w:rPr>
          <w:t>cimparsh</w:t>
        </w:r>
        <w:r w:rsidRPr="0083688D">
          <w:rPr>
            <w:rFonts w:ascii="Times New Roman" w:eastAsia="Times New Roman" w:hAnsi="Times New Roman"/>
            <w:sz w:val="24"/>
            <w:szCs w:val="24"/>
          </w:rPr>
          <w:t>3</w:t>
        </w:r>
        <w:r w:rsidRPr="0083688D">
          <w:rPr>
            <w:rFonts w:ascii="Times New Roman" w:eastAsia="Times New Roman" w:hAnsi="Times New Roman"/>
            <w:sz w:val="24"/>
            <w:szCs w:val="24"/>
            <w:lang w:val="de-DE"/>
          </w:rPr>
          <w:t>@mail.ru</w:t>
        </w:r>
      </w:hyperlink>
    </w:p>
    <w:p w:rsidR="004A7E9F" w:rsidRPr="0083688D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3688D">
        <w:rPr>
          <w:rFonts w:ascii="Times New Roman" w:eastAsia="Times New Roman" w:hAnsi="Times New Roman"/>
          <w:sz w:val="24"/>
          <w:szCs w:val="24"/>
        </w:rPr>
        <w:t>ОГРН 1026101719104, ИНН 6137005987, КПП 613701001, БИК 046015001</w:t>
      </w:r>
    </w:p>
    <w:p w:rsidR="004A7E9F" w:rsidRPr="002E5063" w:rsidRDefault="004A7E9F" w:rsidP="004A7E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</w:t>
      </w: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>МБОУ Паршиковская СОШ</w:t>
      </w:r>
    </w:p>
    <w:p w:rsidR="004A7E9F" w:rsidRPr="002E5063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7E9F" w:rsidRPr="002E5063" w:rsidRDefault="004A7E9F" w:rsidP="004A7E9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  <w:r w:rsidRPr="002E50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  </w:t>
      </w: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A7E9F" w:rsidRPr="002E5063" w:rsidRDefault="004A7E9F" w:rsidP="004A7E9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Директор МБОУ Паршиковской  СОШ</w:t>
      </w:r>
    </w:p>
    <w:p w:rsidR="004A7E9F" w:rsidRPr="002E5063" w:rsidRDefault="004A7E9F" w:rsidP="004A7E9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К.А.Кулягин</w:t>
      </w:r>
    </w:p>
    <w:p w:rsidR="004A7E9F" w:rsidRPr="002E5063" w:rsidRDefault="004A7E9F" w:rsidP="004A7E9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Приказ от </w:t>
      </w:r>
      <w:r w:rsidRPr="00914B42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146D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08.</w:t>
      </w:r>
      <w:r w:rsidR="00E57336" w:rsidRPr="00E5733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2023</w:t>
      </w:r>
      <w:r w:rsidRPr="00E5733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г.</w:t>
      </w:r>
      <w:r w:rsidRPr="00E57336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E57336" w:rsidRPr="00E5733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151</w:t>
      </w:r>
    </w:p>
    <w:p w:rsidR="004A7E9F" w:rsidRPr="002E5063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2E5063" w:rsidRDefault="004A7E9F" w:rsidP="004A7E9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</w:p>
    <w:p w:rsidR="004A7E9F" w:rsidRPr="002E5063" w:rsidRDefault="004A7E9F" w:rsidP="004A7E9F">
      <w:pPr>
        <w:rPr>
          <w:rFonts w:eastAsia="Times New Roman"/>
          <w:b/>
          <w:sz w:val="24"/>
          <w:szCs w:val="24"/>
          <w:lang w:eastAsia="ru-RU"/>
        </w:rPr>
      </w:pPr>
    </w:p>
    <w:p w:rsidR="004A7E9F" w:rsidRPr="009B530C" w:rsidRDefault="004A7E9F" w:rsidP="004A7E9F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B530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АДАПТИРОВАННАЯ РАБОЧАЯ ПРОГРАММА</w:t>
      </w:r>
    </w:p>
    <w:p w:rsidR="004A7E9F" w:rsidRPr="009B530C" w:rsidRDefault="004A7E9F" w:rsidP="004A7E9F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B530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для детей с умственной отсталостью (интеллектуальными нарушениями), вариант1 </w:t>
      </w:r>
    </w:p>
    <w:p w:rsidR="004A7E9F" w:rsidRPr="009B530C" w:rsidRDefault="00C918FA" w:rsidP="004A7E9F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на 2023 – 2024</w:t>
      </w:r>
      <w:r w:rsidR="004A7E9F" w:rsidRPr="009B530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учебный год</w:t>
      </w:r>
    </w:p>
    <w:p w:rsidR="004A7E9F" w:rsidRPr="009B530C" w:rsidRDefault="004A7E9F" w:rsidP="004A7E9F">
      <w:pPr>
        <w:shd w:val="clear" w:color="auto" w:fill="FFFFFF"/>
        <w:spacing w:after="0" w:line="0" w:lineRule="atLeast"/>
        <w:ind w:right="79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</w:pPr>
      <w:r w:rsidRPr="009B530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по  русскому языку</w:t>
      </w:r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образования (класс) </w:t>
      </w:r>
      <w:r w:rsidRPr="009B53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C918F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</w:t>
      </w:r>
      <w:r w:rsidRPr="009B53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 класс__</w:t>
      </w:r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часов</w:t>
      </w:r>
      <w:r w:rsidR="00C918F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__68</w:t>
      </w:r>
      <w:r w:rsidRPr="009B53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__</w:t>
      </w:r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в неделю </w:t>
      </w:r>
      <w:r w:rsidRPr="009B530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  <w:r w:rsidR="00C918F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Pr="009B530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</w:t>
      </w:r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начальных классов  </w:t>
      </w:r>
      <w:r w:rsidRPr="009B53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Поцикайло Виктория Николаевна_</w:t>
      </w: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>Программы специальных (коррекционных) образовательных учреждений Программа разработана на основе</w:t>
      </w:r>
      <w:r w:rsidRPr="009B53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B530C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>Примерной</w:t>
      </w:r>
      <w:r w:rsidRPr="009B5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530C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>адаптированной основной общеобразовательной программы образования обучающихся с умственной отсталостью</w:t>
      </w:r>
      <w:r w:rsidRPr="009B5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530C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>(инте</w:t>
      </w:r>
      <w:r w:rsidR="00505580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 xml:space="preserve">ллектуальными нарушениями) </w:t>
      </w:r>
    </w:p>
    <w:p w:rsidR="004A7E9F" w:rsidRPr="009B530C" w:rsidRDefault="004A7E9F" w:rsidP="004A7E9F">
      <w:pPr>
        <w:spacing w:after="0" w:line="240" w:lineRule="auto"/>
        <w:jc w:val="center"/>
        <w:rPr>
          <w:sz w:val="24"/>
          <w:szCs w:val="24"/>
        </w:rPr>
      </w:pPr>
    </w:p>
    <w:p w:rsidR="004A7E9F" w:rsidRPr="002E5063" w:rsidRDefault="004A7E9F" w:rsidP="004A7E9F">
      <w:pPr>
        <w:widowControl w:val="0"/>
        <w:spacing w:after="0" w:line="240" w:lineRule="auto"/>
        <w:rPr>
          <w:b/>
          <w:sz w:val="24"/>
          <w:szCs w:val="24"/>
        </w:rPr>
      </w:pPr>
      <w:r w:rsidRPr="002E5063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774972" w:rsidRDefault="00774972"/>
    <w:p w:rsidR="004A7E9F" w:rsidRDefault="004A7E9F"/>
    <w:p w:rsidR="004A7E9F" w:rsidRDefault="004A7E9F"/>
    <w:p w:rsidR="004A7E9F" w:rsidRDefault="004A7E9F"/>
    <w:p w:rsidR="004A7E9F" w:rsidRDefault="004A7E9F"/>
    <w:p w:rsidR="004A7E9F" w:rsidRDefault="004A7E9F"/>
    <w:p w:rsidR="004A7E9F" w:rsidRDefault="004A7E9F"/>
    <w:p w:rsidR="00505580" w:rsidRDefault="00505580" w:rsidP="004A7E9F">
      <w:pPr>
        <w:shd w:val="clear" w:color="auto" w:fill="FFFFFF"/>
        <w:spacing w:after="15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05580" w:rsidRDefault="00505580" w:rsidP="004A7E9F">
      <w:pPr>
        <w:shd w:val="clear" w:color="auto" w:fill="FFFFFF"/>
        <w:spacing w:after="15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A7E9F" w:rsidRPr="003B7BAC" w:rsidRDefault="004A7E9F" w:rsidP="004A7E9F">
      <w:pPr>
        <w:shd w:val="clear" w:color="auto" w:fill="FFFFFF"/>
        <w:spacing w:after="150" w:line="240" w:lineRule="auto"/>
        <w:ind w:left="426" w:hanging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5427A" w:rsidRDefault="004A7E9F" w:rsidP="004A7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AD9">
        <w:rPr>
          <w:rFonts w:ascii="Times New Roman" w:hAnsi="Times New Roman"/>
          <w:sz w:val="24"/>
          <w:szCs w:val="24"/>
        </w:rPr>
        <w:t xml:space="preserve">         Примерная адаптированная рабочая программа  по русскому языку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(интеллектуальными нарушениями)».</w:t>
      </w:r>
    </w:p>
    <w:p w:rsidR="00C918FA" w:rsidRPr="00130B0F" w:rsidRDefault="004A7E9F" w:rsidP="00C918FA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110AD9">
        <w:rPr>
          <w:rFonts w:ascii="Times New Roman" w:hAnsi="Times New Roman"/>
          <w:sz w:val="24"/>
          <w:szCs w:val="24"/>
        </w:rPr>
        <w:t xml:space="preserve">   Тематичес</w:t>
      </w:r>
      <w:r w:rsidR="00C918FA">
        <w:rPr>
          <w:rFonts w:ascii="Times New Roman" w:hAnsi="Times New Roman"/>
          <w:sz w:val="24"/>
          <w:szCs w:val="24"/>
        </w:rPr>
        <w:t>кое планирование рассчитано на 2</w:t>
      </w:r>
      <w:r w:rsidRPr="00110AD9">
        <w:rPr>
          <w:rFonts w:ascii="Times New Roman" w:hAnsi="Times New Roman"/>
          <w:sz w:val="24"/>
          <w:szCs w:val="24"/>
        </w:rPr>
        <w:t xml:space="preserve"> </w:t>
      </w:r>
      <w:r w:rsidR="0055427A">
        <w:rPr>
          <w:rFonts w:ascii="Times New Roman" w:hAnsi="Times New Roman"/>
          <w:sz w:val="24"/>
          <w:szCs w:val="24"/>
        </w:rPr>
        <w:t>час</w:t>
      </w:r>
      <w:r w:rsidR="00C918FA">
        <w:rPr>
          <w:rFonts w:ascii="Times New Roman" w:hAnsi="Times New Roman"/>
          <w:sz w:val="24"/>
          <w:szCs w:val="24"/>
        </w:rPr>
        <w:t>а</w:t>
      </w:r>
      <w:r w:rsidR="0055427A">
        <w:rPr>
          <w:rFonts w:ascii="Times New Roman" w:hAnsi="Times New Roman"/>
          <w:sz w:val="24"/>
          <w:szCs w:val="24"/>
        </w:rPr>
        <w:t xml:space="preserve"> в неделю, что составляет </w:t>
      </w:r>
      <w:r w:rsidR="00E57336">
        <w:rPr>
          <w:rFonts w:ascii="Times New Roman" w:hAnsi="Times New Roman"/>
          <w:sz w:val="24"/>
          <w:szCs w:val="24"/>
        </w:rPr>
        <w:t xml:space="preserve">68 </w:t>
      </w:r>
      <w:r w:rsidR="0055427A">
        <w:rPr>
          <w:rFonts w:ascii="Times New Roman" w:hAnsi="Times New Roman"/>
          <w:sz w:val="24"/>
          <w:szCs w:val="24"/>
        </w:rPr>
        <w:t>учебных часов</w:t>
      </w:r>
      <w:r w:rsidRPr="00110AD9">
        <w:rPr>
          <w:rFonts w:ascii="Times New Roman" w:hAnsi="Times New Roman"/>
          <w:sz w:val="24"/>
          <w:szCs w:val="24"/>
        </w:rPr>
        <w:t xml:space="preserve"> в год. </w:t>
      </w:r>
      <w:r w:rsidR="00C918FA" w:rsidRPr="00130B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планировании использован материал учебника русского языка для общеобразовательных организаций, реализующих адаптированные основные общеобразовательные программы. Авторы: Э.В. Якубовская, Н.Г. Галунчикова</w:t>
      </w:r>
      <w:r w:rsidR="00232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(5-е изд. М.: Просвещение, 2020</w:t>
      </w:r>
      <w:r w:rsidR="00C918FA" w:rsidRPr="00130B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4A7E9F" w:rsidRDefault="004A7E9F" w:rsidP="004A7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AD9">
        <w:rPr>
          <w:rFonts w:ascii="Times New Roman" w:hAnsi="Times New Roman"/>
          <w:sz w:val="24"/>
          <w:szCs w:val="24"/>
        </w:rPr>
        <w:tab/>
      </w:r>
    </w:p>
    <w:p w:rsidR="00C918FA" w:rsidRPr="00C918FA" w:rsidRDefault="00C918FA" w:rsidP="00C918F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u w:val="single"/>
        </w:rPr>
      </w:pPr>
      <w:r w:rsidRPr="00C918FA">
        <w:rPr>
          <w:bCs/>
          <w:color w:val="000000" w:themeColor="text1"/>
          <w:u w:val="single"/>
        </w:rPr>
        <w:t>Цель</w:t>
      </w:r>
      <w:r w:rsidRPr="00C918FA">
        <w:rPr>
          <w:color w:val="000000" w:themeColor="text1"/>
          <w:u w:val="single"/>
        </w:rPr>
        <w:t xml:space="preserve">: </w:t>
      </w:r>
    </w:p>
    <w:p w:rsidR="00C918FA" w:rsidRPr="00C918FA" w:rsidRDefault="00C918FA" w:rsidP="00C918F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918FA">
        <w:rPr>
          <w:color w:val="000000" w:themeColor="text1"/>
        </w:rPr>
        <w:t>развитие речи, мышления, воображения школьников, способности выбирать средства языка в соответствии с условиями общения.</w:t>
      </w:r>
    </w:p>
    <w:p w:rsidR="00C918FA" w:rsidRPr="00130B0F" w:rsidRDefault="00C918FA" w:rsidP="00C918F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u w:val="single"/>
        </w:rPr>
      </w:pPr>
      <w:r w:rsidRPr="00C918FA">
        <w:rPr>
          <w:bCs/>
          <w:color w:val="000000" w:themeColor="text1"/>
          <w:u w:val="single"/>
        </w:rPr>
        <w:t>Задачи</w:t>
      </w:r>
      <w:r w:rsidRPr="00130B0F">
        <w:rPr>
          <w:b/>
          <w:bCs/>
          <w:color w:val="000000" w:themeColor="text1"/>
          <w:u w:val="single"/>
        </w:rPr>
        <w:t>:</w:t>
      </w:r>
    </w:p>
    <w:p w:rsidR="00C918FA" w:rsidRPr="00B74422" w:rsidRDefault="00C918FA" w:rsidP="00C918FA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74422">
        <w:rPr>
          <w:color w:val="000000" w:themeColor="text1"/>
        </w:rPr>
        <w:t>формирование достаточно прочных навыков грамматического письма;</w:t>
      </w:r>
    </w:p>
    <w:p w:rsidR="00C918FA" w:rsidRPr="00B74422" w:rsidRDefault="00C918FA" w:rsidP="00C918FA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74422">
        <w:rPr>
          <w:color w:val="000000" w:themeColor="text1"/>
        </w:rPr>
        <w:t>формирование умения последовательно излагать свои мысли в устной и письменной речи;</w:t>
      </w:r>
    </w:p>
    <w:p w:rsidR="00C918FA" w:rsidRPr="00B74422" w:rsidRDefault="00C918FA" w:rsidP="00C918FA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74422">
        <w:rPr>
          <w:color w:val="000000" w:themeColor="text1"/>
        </w:rPr>
        <w:t>развитие речи учащихся, обогащение её словаря;</w:t>
      </w:r>
    </w:p>
    <w:p w:rsidR="00C918FA" w:rsidRPr="00B74422" w:rsidRDefault="00C918FA" w:rsidP="00C918FA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74422">
        <w:rPr>
          <w:color w:val="000000" w:themeColor="text1"/>
        </w:rPr>
        <w:t>воспитание у обучающихся целенаправленности, терпеливости, работоспособности, настойчивости, трудолюбия, самостоятельности, навыков контроля и самоконтроля, умения планировать работу и доводить начатое дело до завершения.</w:t>
      </w:r>
    </w:p>
    <w:p w:rsidR="00C918FA" w:rsidRPr="00B74422" w:rsidRDefault="00C918FA" w:rsidP="00C918FA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B74422">
        <w:rPr>
          <w:color w:val="000000" w:themeColor="text1"/>
        </w:rPr>
        <w:t>Специальная задача коррекции речи и мышления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505580" w:rsidRDefault="004A7E9F" w:rsidP="00505580">
      <w:pPr>
        <w:pStyle w:val="c39"/>
        <w:spacing w:before="0" w:beforeAutospacing="0" w:after="0" w:afterAutospacing="0"/>
        <w:jc w:val="center"/>
        <w:rPr>
          <w:rStyle w:val="c1"/>
          <w:bCs/>
          <w:color w:val="000000"/>
        </w:rPr>
      </w:pPr>
      <w:r w:rsidRPr="00072012">
        <w:rPr>
          <w:rStyle w:val="c1"/>
          <w:bCs/>
          <w:color w:val="000000"/>
        </w:rPr>
        <w:t>Общая характеристика учебного предмета</w:t>
      </w:r>
    </w:p>
    <w:p w:rsidR="00C918FA" w:rsidRPr="00B74422" w:rsidRDefault="00505580" w:rsidP="00C918FA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>
        <w:rPr>
          <w:rStyle w:val="c1"/>
          <w:bCs/>
          <w:color w:val="000000"/>
        </w:rPr>
        <w:tab/>
      </w:r>
      <w:r w:rsidR="00C918FA" w:rsidRPr="00B74422">
        <w:rPr>
          <w:color w:val="000000" w:themeColor="text1"/>
        </w:rPr>
        <w:t>В процессе изучения русского языка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Курс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C918FA" w:rsidRPr="00B74422" w:rsidRDefault="00C918FA" w:rsidP="00C918FA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B74422">
        <w:rPr>
          <w:color w:val="000000" w:themeColor="text1"/>
        </w:rPr>
        <w:t>В 5 классе осуществляются задачи, решаемые в младших классах, но на более сложном речевом и понятийном материале. Учитывая особенности детей с ОВЗ, ценностные ориентиры курса мы направляем на развитие речи учащихся как средства общения и как способа коррекции их мыслительной деятельности.</w:t>
      </w:r>
    </w:p>
    <w:p w:rsidR="00C918FA" w:rsidRPr="00B74422" w:rsidRDefault="00C918FA" w:rsidP="00C918FA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B74422">
        <w:rPr>
          <w:color w:val="000000" w:themeColor="text1"/>
        </w:rPr>
        <w:t>Программа учитывает особенности познавательной деятельности детей, обучающихся по адаптированной программе для детей с умственной отсталостью.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C918FA" w:rsidRPr="00B74422" w:rsidRDefault="00C918FA" w:rsidP="00C918FA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B74422">
        <w:rPr>
          <w:color w:val="000000" w:themeColor="text1"/>
        </w:rPr>
        <w:t xml:space="preserve">Содержание обучения предмету имеет практическую направленность. В программе принцип коррекционной направленности обучения является ведущим. </w:t>
      </w:r>
    </w:p>
    <w:p w:rsidR="00505580" w:rsidRDefault="00505580" w:rsidP="00C918FA">
      <w:pPr>
        <w:shd w:val="clear" w:color="auto" w:fill="FFFFFF"/>
        <w:spacing w:after="0" w:line="240" w:lineRule="auto"/>
        <w:jc w:val="both"/>
        <w:rPr>
          <w:rStyle w:val="c1"/>
          <w:bCs/>
          <w:color w:val="000000"/>
        </w:rPr>
      </w:pPr>
    </w:p>
    <w:p w:rsidR="00C918FA" w:rsidRDefault="00C918FA" w:rsidP="00505580">
      <w:pPr>
        <w:pStyle w:val="c39"/>
        <w:tabs>
          <w:tab w:val="left" w:pos="3120"/>
        </w:tabs>
        <w:spacing w:before="0" w:beforeAutospacing="0" w:after="0" w:afterAutospacing="0"/>
        <w:jc w:val="center"/>
        <w:rPr>
          <w:rStyle w:val="dash041e0431044b0447043d044b0439char1"/>
          <w:b/>
        </w:rPr>
      </w:pPr>
    </w:p>
    <w:p w:rsidR="00C918FA" w:rsidRDefault="00C918FA" w:rsidP="00505580">
      <w:pPr>
        <w:pStyle w:val="c39"/>
        <w:tabs>
          <w:tab w:val="left" w:pos="3120"/>
        </w:tabs>
        <w:spacing w:before="0" w:beforeAutospacing="0" w:after="0" w:afterAutospacing="0"/>
        <w:jc w:val="center"/>
        <w:rPr>
          <w:rStyle w:val="dash041e0431044b0447043d044b0439char1"/>
          <w:b/>
        </w:rPr>
      </w:pPr>
    </w:p>
    <w:p w:rsidR="00C918FA" w:rsidRDefault="00C918FA" w:rsidP="00505580">
      <w:pPr>
        <w:pStyle w:val="c39"/>
        <w:tabs>
          <w:tab w:val="left" w:pos="3120"/>
        </w:tabs>
        <w:spacing w:before="0" w:beforeAutospacing="0" w:after="0" w:afterAutospacing="0"/>
        <w:jc w:val="center"/>
        <w:rPr>
          <w:rStyle w:val="dash041e0431044b0447043d044b0439char1"/>
          <w:b/>
        </w:rPr>
      </w:pPr>
    </w:p>
    <w:p w:rsidR="004A7E9F" w:rsidRDefault="004A7E9F" w:rsidP="00505580">
      <w:pPr>
        <w:pStyle w:val="c39"/>
        <w:tabs>
          <w:tab w:val="left" w:pos="3120"/>
        </w:tabs>
        <w:spacing w:before="0" w:beforeAutospacing="0" w:after="0" w:afterAutospacing="0"/>
        <w:jc w:val="center"/>
        <w:rPr>
          <w:rStyle w:val="dash041e0431044b0447043d044b0439char1"/>
          <w:b/>
        </w:rPr>
      </w:pPr>
      <w:r w:rsidRPr="00C108B0">
        <w:rPr>
          <w:rStyle w:val="dash041e0431044b0447043d044b0439char1"/>
          <w:b/>
        </w:rPr>
        <w:lastRenderedPageBreak/>
        <w:t>Планируемые результаты изучения учебного предмета</w:t>
      </w:r>
    </w:p>
    <w:p w:rsidR="00505580" w:rsidRDefault="00505580" w:rsidP="00505580">
      <w:pPr>
        <w:pStyle w:val="c39"/>
        <w:tabs>
          <w:tab w:val="left" w:pos="3120"/>
        </w:tabs>
        <w:spacing w:before="0" w:beforeAutospacing="0" w:after="0" w:afterAutospacing="0"/>
        <w:jc w:val="center"/>
        <w:rPr>
          <w:rStyle w:val="dash041e0431044b0447043d044b0439char1"/>
          <w:b/>
        </w:rPr>
      </w:pPr>
    </w:p>
    <w:p w:rsidR="00774A28" w:rsidRPr="00774A28" w:rsidRDefault="004A7E9F" w:rsidP="00774A2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dash0410005f0431005f0437005f0430005f0446005f0020005f0441005f043f005f0438005f0441005f043a005f0430005f005fchar1char1"/>
          <w:b/>
        </w:rPr>
        <w:t xml:space="preserve"> </w:t>
      </w:r>
      <w:r w:rsidR="00774A28" w:rsidRPr="00774A28">
        <w:rPr>
          <w:rFonts w:ascii="Times New Roman" w:eastAsia="Times New Roman" w:hAnsi="Times New Roman"/>
          <w:sz w:val="24"/>
          <w:szCs w:val="24"/>
          <w:lang w:eastAsia="ru-RU"/>
        </w:rPr>
        <w:t>Освоение обучающимися рабочей программы, которая создана на основе ФГОС, предполагает достижение ими двух видов результатов: личностных и предметных. Личностные результаты освоения учебной программой по предмету «Русский язык» для учащихся 5 класса включают индивидуально-личностные качества и социальные (жизненные) компетенции обучающегося, социально значимые ценностные установки. На уроках русского языка будут формироваться следующие личностные результаты: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адекватных представлений о собственных возможностях, о насущно необходимом жизнеобеспечении;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владение навыками коммуникации и принятыми нормами социального взаимодействия;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навыков сотрудничества с взрослыми и сверстниками в разных социальных ситуациях;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эстетических потребностей, ценностей и чувств;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готовности к самостоятельной жизни.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Личностные результаты оцениваются в общей системе экспертной оценки, используемой в образовательной организации.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 включают освоенные обучающимися знания и умения, специфичные для учебного предмета «Русский язык», характеризуют опыт по получению нового знания, достижения обучающихся в усвоении знаний и умений, возможности их применения в практической деятельности и должны отражать: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1) формирование интереса к изучению русского языка;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2) коммуникативно-речевые умения, необходимые для обеспечения коммуникации в различных ситуациях общения;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3) овладение основами грамотного письма;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4) 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Готовность применения предметных результатов определят два уровня: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 Предполагается, что к концу обучения в 5 классе учащиеся будут иметь: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Минимальный уровень: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списывать текст целыми словами, структурно сложные слова—по слогам;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писать под диктовку текст с предварительным разбором изученных орфограмм;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участвовать в обсуждении темы и идеи текста;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подбирать однокоренные слова с помощью учителя;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проверять безударные гласные, сомнительные согласные на основе изменения формы слова (с помощью учителя);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учиться пользоваться школьным орфографическим словарем под руководством учителя. 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Достаточный уровень: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списывать текст целыми словами и словосочетаниями, структурно сложные слова—по слогам;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sym w:font="Symbol" w:char="F0B7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писать под диктовку текст, включающий слова с изученными орфограммами (40 –45 слов);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участвовать в обсуждении темы текста, в выделении основной мысли;</w:t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коллективно составлять текст и записывать его под руководством учителя (до 50 слов);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подбирать однокоренные слова, разбирать слова по составу с помощью учителя;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различать части речи (имя существительное, имя прилагательное, глагол) по вопросам, с опорой на таблицу;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находить решение орфографической задачи (с помощью учителя);</w:t>
      </w:r>
    </w:p>
    <w:p w:rsidR="00774A28" w:rsidRPr="00774A28" w:rsidRDefault="00774A28" w:rsidP="0077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пользоваться школьным орфографическим словарем под руководством учителя.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Изучение предмета «Русский язык» в 5 классе направлено на формирование следующих базовых учебных действий.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Личностные учебные действия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активно включаться в общеполезную социальную деятельность;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осуществлять действия самоконтроля за свои поступки в школе, в обществе, в природе;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уважительно и бережно относиться к труду работников школы, школьному имуществу;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проявлять самостоятельность при выполнении заданий;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оказывать помощь сверстникам и взрослым;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гордиться школьными успехами и достижениями как собственными, так и своих товарищей;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адекватно эмоционально откликаться на произведения литературы, музыки, живописи и др.;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проявлять бережное отношение к культурно-историческому наследию родного края и страны. 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Коммуникативные учебные действия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вступать и поддерживать коммуникацию в разных ситуациях социального взаимодействия (учебных, трудовых, бытовых и др.);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слушать собеседника, вступать в диалог и поддерживать его; 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Регулятивные учебные действия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принимать и сохранять цели и задачи решения типовых учебных и практических задач, осуществлять коллективный поиск 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средств их   осуществления; 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осознанно действовать на основе разных видов инструкций для решения практических и учебных задач; 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взаимный контроль в совместной деятельности; </w:t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действия самоконтроля в процессе деятельности; 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адекватно реагировать на внешний контроль и оценку, корректировать в соответствии с ней свою деятельность. 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Познавательные учебные действия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дифференцированно воспринимать окружающий мир, его временно-пространственную организацию;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 при установлении аналогии между частями слова, частями речи, в работе с предложением;</w:t>
      </w:r>
    </w:p>
    <w:p w:rsidR="00774A28" w:rsidRPr="00774A28" w:rsidRDefault="00774A28" w:rsidP="00774A28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в деятельности межпредметные знания для формирования грамматико-орфографических умений, для решения коммуникативно-речевых практических задач. </w:t>
      </w:r>
    </w:p>
    <w:p w:rsidR="00774A28" w:rsidRDefault="004A7E9F" w:rsidP="00774A28">
      <w:pPr>
        <w:shd w:val="clear" w:color="auto" w:fill="FFFFFF"/>
        <w:spacing w:after="150" w:line="240" w:lineRule="auto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                    </w:t>
      </w:r>
    </w:p>
    <w:p w:rsidR="00774A28" w:rsidRDefault="00774A28" w:rsidP="00774A28">
      <w:pPr>
        <w:shd w:val="clear" w:color="auto" w:fill="FFFFFF"/>
        <w:spacing w:after="150" w:line="240" w:lineRule="auto"/>
        <w:rPr>
          <w:rStyle w:val="dash0410005f0431005f0437005f0430005f0446005f0020005f0441005f043f005f0438005f0441005f043a005f0430005f005fchar1char1"/>
          <w:b/>
        </w:rPr>
      </w:pPr>
    </w:p>
    <w:p w:rsidR="004A7E9F" w:rsidRDefault="004A7E9F" w:rsidP="00774A28">
      <w:pPr>
        <w:shd w:val="clear" w:color="auto" w:fill="FFFFFF"/>
        <w:spacing w:after="150" w:line="240" w:lineRule="auto"/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lastRenderedPageBreak/>
        <w:t xml:space="preserve">2. </w:t>
      </w:r>
      <w:r w:rsidRPr="00C108B0">
        <w:rPr>
          <w:rStyle w:val="dash0410005f0431005f0437005f0430005f0446005f0020005f0441005f043f005f0438005f0441005f043a005f0430005f005fchar1char1"/>
          <w:b/>
        </w:rPr>
        <w:t>Содержание учебного предмета</w:t>
      </w:r>
    </w:p>
    <w:p w:rsidR="0043695D" w:rsidRPr="00B74422" w:rsidRDefault="0043695D" w:rsidP="0043695D">
      <w:pPr>
        <w:pStyle w:val="c27"/>
        <w:shd w:val="clear" w:color="auto" w:fill="FFFFFF"/>
        <w:spacing w:before="0" w:beforeAutospacing="0" w:after="0" w:afterAutospacing="0"/>
        <w:ind w:right="42"/>
        <w:jc w:val="center"/>
        <w:rPr>
          <w:color w:val="000000" w:themeColor="text1"/>
        </w:rPr>
      </w:pPr>
      <w:r w:rsidRPr="00B74422">
        <w:rPr>
          <w:rStyle w:val="c9"/>
          <w:rFonts w:eastAsia="Calibri"/>
          <w:b/>
          <w:bCs/>
          <w:color w:val="000000" w:themeColor="text1"/>
        </w:rPr>
        <w:t>Повторение.</w:t>
      </w:r>
    </w:p>
    <w:p w:rsidR="00774A28" w:rsidRPr="00774A28" w:rsidRDefault="00774A28" w:rsidP="00774A28">
      <w:pPr>
        <w:shd w:val="clear" w:color="auto" w:fill="FFFFFF"/>
        <w:spacing w:after="0" w:line="240" w:lineRule="auto"/>
        <w:ind w:left="6" w:right="5" w:firstLine="7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Повторение. Звуки и буквы. Текст. </w:t>
      </w:r>
      <w:r w:rsidRPr="00774A28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774A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5  классе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разбору, а также работе с текстом</w:t>
      </w:r>
    </w:p>
    <w:p w:rsidR="00774A28" w:rsidRPr="00774A28" w:rsidRDefault="00774A28" w:rsidP="00774A28">
      <w:pPr>
        <w:shd w:val="clear" w:color="auto" w:fill="FFFFFF"/>
        <w:spacing w:after="0" w:line="240" w:lineRule="auto"/>
        <w:ind w:left="6" w:right="5" w:firstLine="7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Предложение. Текст</w:t>
      </w:r>
      <w:r w:rsidRPr="00774A28">
        <w:rPr>
          <w:rFonts w:ascii="Times New Roman" w:eastAsia="Times New Roman" w:hAnsi="Times New Roman"/>
          <w:bCs/>
          <w:sz w:val="24"/>
          <w:szCs w:val="24"/>
          <w:lang w:eastAsia="ru-RU"/>
        </w:rPr>
        <w:t>. Ведется работа над определением строя предложения, порядка слов, главных и второстепенных членов предложения. А также работа с текстом: отличие текста от предложения.</w:t>
      </w:r>
    </w:p>
    <w:p w:rsidR="00774A28" w:rsidRPr="00774A28" w:rsidRDefault="00774A28" w:rsidP="00774A28">
      <w:pPr>
        <w:shd w:val="clear" w:color="auto" w:fill="FFFFFF"/>
        <w:spacing w:after="0" w:line="240" w:lineRule="auto"/>
        <w:ind w:left="6" w:right="10" w:firstLine="7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Состав слова. Текст. </w:t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С 5 класса начинается систематическое изучение элементарного курса грамматики и правописания. Основными темами являются состав слова и части речи.</w:t>
      </w:r>
    </w:p>
    <w:p w:rsidR="00774A28" w:rsidRPr="00774A28" w:rsidRDefault="00774A28" w:rsidP="00774A28">
      <w:pPr>
        <w:shd w:val="clear" w:color="auto" w:fill="FFFFFF"/>
        <w:spacing w:after="0" w:line="240" w:lineRule="auto"/>
        <w:ind w:left="5"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корне слова и приставке), Большое значение для усвоения правописания имеет морфемный набор, сравнительный анализ слов, различных по произношению, сходных по написанию (подбор гнезд родственных слов) и др.</w:t>
      </w:r>
    </w:p>
    <w:p w:rsidR="00774A28" w:rsidRPr="00774A28" w:rsidRDefault="00774A28" w:rsidP="00774A28">
      <w:pPr>
        <w:shd w:val="clear" w:color="auto" w:fill="FFFFFF"/>
        <w:spacing w:after="0" w:line="240" w:lineRule="auto"/>
        <w:ind w:left="5" w:right="1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b/>
          <w:sz w:val="24"/>
          <w:szCs w:val="24"/>
          <w:lang w:eastAsia="ru-RU"/>
        </w:rPr>
        <w:t>Части речи</w:t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74A28">
        <w:rPr>
          <w:rFonts w:ascii="Times New Roman" w:eastAsia="Times New Roman" w:hAnsi="Times New Roman"/>
          <w:b/>
          <w:sz w:val="24"/>
          <w:szCs w:val="24"/>
          <w:lang w:eastAsia="ru-RU"/>
        </w:rPr>
        <w:t>Текст</w:t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. Части речи изучаются в том объеме, который необходим учащимся для выработки практических навыков устной и письменной речи - обогащения и активизации словаря, формирования навыков грамотного письма.</w:t>
      </w:r>
    </w:p>
    <w:p w:rsidR="00774A28" w:rsidRPr="00774A28" w:rsidRDefault="00774A28" w:rsidP="00774A28">
      <w:pPr>
        <w:shd w:val="clear" w:color="auto" w:fill="FFFFFF"/>
        <w:spacing w:after="0" w:line="240" w:lineRule="auto"/>
        <w:ind w:right="14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Предложение. Текст. </w:t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Изучение предложений имеет особое значение для подготовки школьника с психическим недоразвитием к самостоятельной жизни, к общению.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:rsidR="00774A28" w:rsidRPr="00774A28" w:rsidRDefault="00774A28" w:rsidP="00774A28">
      <w:pPr>
        <w:shd w:val="clear" w:color="auto" w:fill="FFFFFF"/>
        <w:spacing w:after="0" w:line="322" w:lineRule="exact"/>
        <w:ind w:right="10" w:firstLine="7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В системе школьного образования учебный предмет «Русский язык» занимает важное место: является не только объектом изучения, но и средством обучения, средством познания действительности и входит в общеобразовательную область. Этот предмет обеспечивает развитие интеллектуальных и творческих способностей учащихся, развивает память, речь, воображение, мышление, формирует навыки самостоятельной учебной деятельности.</w:t>
      </w:r>
    </w:p>
    <w:p w:rsidR="00774A28" w:rsidRPr="00774A28" w:rsidRDefault="00774A28" w:rsidP="00774A28">
      <w:pPr>
        <w:shd w:val="clear" w:color="auto" w:fill="FFFFFF"/>
        <w:spacing w:after="0" w:line="322" w:lineRule="exact"/>
        <w:ind w:left="10" w:right="14"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Русский язык неразрывно связан со всеми школьными предметами и влияет на качество усвоения других школьных предметов, а в перспективе способствует овладению будущей профессией.</w:t>
      </w:r>
    </w:p>
    <w:p w:rsidR="00774A28" w:rsidRPr="00774A28" w:rsidRDefault="00774A28" w:rsidP="00774A28">
      <w:pPr>
        <w:shd w:val="clear" w:color="auto" w:fill="FFFFFF"/>
        <w:spacing w:after="0" w:line="322" w:lineRule="exact"/>
        <w:ind w:right="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Для реализации регионального компонента (РК) программа дополнена </w:t>
      </w: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темами, содержание которых включает материалы о крае и его людях, о жизни сверстников.</w:t>
      </w:r>
    </w:p>
    <w:p w:rsidR="00774A28" w:rsidRPr="00774A28" w:rsidRDefault="00774A28" w:rsidP="00774A28">
      <w:pPr>
        <w:shd w:val="clear" w:color="auto" w:fill="FFFFFF"/>
        <w:spacing w:after="0" w:line="322" w:lineRule="exact"/>
        <w:ind w:right="1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С учетом индивидуальных возможностей учащихся, с учетом разного уровня усвоения знаний, умений по предмету в программе определено 2 уровня требований к усвоению содержания учебного материала:</w:t>
      </w:r>
    </w:p>
    <w:p w:rsidR="00774A28" w:rsidRPr="00774A28" w:rsidRDefault="00774A28" w:rsidP="00774A28">
      <w:pPr>
        <w:widowControl w:val="0"/>
        <w:numPr>
          <w:ilvl w:val="0"/>
          <w:numId w:val="3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left="715"/>
        <w:rPr>
          <w:rFonts w:ascii="Times New Roman" w:eastAsia="Times New Roman" w:hAnsi="Times New Roman"/>
          <w:spacing w:val="-26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Базовый уровень</w:t>
      </w:r>
    </w:p>
    <w:p w:rsidR="00774A28" w:rsidRPr="00774A28" w:rsidRDefault="00774A28" w:rsidP="00774A28">
      <w:pPr>
        <w:widowControl w:val="0"/>
        <w:numPr>
          <w:ilvl w:val="0"/>
          <w:numId w:val="3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left="715"/>
        <w:rPr>
          <w:rFonts w:ascii="Times New Roman" w:eastAsia="Times New Roman" w:hAnsi="Times New Roman"/>
          <w:spacing w:val="-12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Минимально необходимый (сниженный) уровень.</w:t>
      </w:r>
    </w:p>
    <w:p w:rsidR="00774A28" w:rsidRPr="00774A28" w:rsidRDefault="00774A28" w:rsidP="00774A28">
      <w:pPr>
        <w:shd w:val="clear" w:color="auto" w:fill="FFFFFF"/>
        <w:spacing w:after="0" w:line="322" w:lineRule="exact"/>
        <w:ind w:left="5" w:right="14"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A2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уровнями усвоения содержания учебного материала в программе обозначены критерии оценки сформированности знаний учащихся.</w:t>
      </w:r>
    </w:p>
    <w:p w:rsidR="00774A28" w:rsidRDefault="00774A28" w:rsidP="00E27C38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74A28" w:rsidRDefault="00774A28" w:rsidP="00E27C38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74A28" w:rsidRDefault="00774A28" w:rsidP="00E27C38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74A28" w:rsidRDefault="00774A28" w:rsidP="00E27C38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A7E9F" w:rsidRDefault="00E27C38" w:rsidP="00E27C38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="004A7E9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512"/>
        <w:gridCol w:w="4895"/>
        <w:gridCol w:w="1985"/>
      </w:tblGrid>
      <w:tr w:rsidR="004A7E9F" w:rsidRPr="00AC60CD" w:rsidTr="004A7E9F">
        <w:tc>
          <w:tcPr>
            <w:tcW w:w="1512" w:type="dxa"/>
          </w:tcPr>
          <w:p w:rsidR="004A7E9F" w:rsidRPr="00AC60CD" w:rsidRDefault="004A7E9F" w:rsidP="00064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60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раздела и тем</w:t>
            </w:r>
          </w:p>
        </w:tc>
        <w:tc>
          <w:tcPr>
            <w:tcW w:w="4895" w:type="dxa"/>
          </w:tcPr>
          <w:p w:rsidR="004A7E9F" w:rsidRPr="00AC60CD" w:rsidRDefault="004A7E9F" w:rsidP="00064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60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985" w:type="dxa"/>
          </w:tcPr>
          <w:p w:rsidR="004A7E9F" w:rsidRPr="00AC60CD" w:rsidRDefault="004A7E9F" w:rsidP="00064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60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Учебные часы</w:t>
            </w:r>
          </w:p>
        </w:tc>
      </w:tr>
      <w:tr w:rsidR="00B4686B" w:rsidRPr="00AC60CD" w:rsidTr="004A7E9F">
        <w:tc>
          <w:tcPr>
            <w:tcW w:w="1512" w:type="dxa"/>
          </w:tcPr>
          <w:p w:rsidR="00B4686B" w:rsidRPr="00AC60CD" w:rsidRDefault="00B4686B" w:rsidP="00B46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60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5" w:type="dxa"/>
          </w:tcPr>
          <w:p w:rsidR="00B4686B" w:rsidRPr="00812C0D" w:rsidRDefault="00B4686B" w:rsidP="00B468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985" w:type="dxa"/>
          </w:tcPr>
          <w:p w:rsidR="00B4686B" w:rsidRPr="009F7839" w:rsidRDefault="00B4686B" w:rsidP="00B468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4686B" w:rsidRPr="00AC60CD" w:rsidTr="004A7E9F">
        <w:tc>
          <w:tcPr>
            <w:tcW w:w="1512" w:type="dxa"/>
          </w:tcPr>
          <w:p w:rsidR="00B4686B" w:rsidRPr="00AC60CD" w:rsidRDefault="00B4686B" w:rsidP="00B46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60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5" w:type="dxa"/>
          </w:tcPr>
          <w:p w:rsidR="00B4686B" w:rsidRPr="00812C0D" w:rsidRDefault="00B4686B" w:rsidP="00B468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 слова. Текст.</w:t>
            </w:r>
          </w:p>
        </w:tc>
        <w:tc>
          <w:tcPr>
            <w:tcW w:w="1985" w:type="dxa"/>
          </w:tcPr>
          <w:p w:rsidR="00B4686B" w:rsidRPr="009F7839" w:rsidRDefault="00B4686B" w:rsidP="00B468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4686B" w:rsidRPr="00AC60CD" w:rsidTr="004A7E9F">
        <w:tc>
          <w:tcPr>
            <w:tcW w:w="1512" w:type="dxa"/>
          </w:tcPr>
          <w:p w:rsidR="00B4686B" w:rsidRPr="00AC60CD" w:rsidRDefault="00B4686B" w:rsidP="00B46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60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5" w:type="dxa"/>
          </w:tcPr>
          <w:p w:rsidR="00B4686B" w:rsidRPr="003D467E" w:rsidRDefault="00B4686B" w:rsidP="00B4686B">
            <w:pPr>
              <w:spacing w:after="0" w:line="240" w:lineRule="auto"/>
              <w:ind w:left="40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Части речи. Текст.</w:t>
            </w:r>
          </w:p>
        </w:tc>
        <w:tc>
          <w:tcPr>
            <w:tcW w:w="1985" w:type="dxa"/>
          </w:tcPr>
          <w:p w:rsidR="00B4686B" w:rsidRPr="009F7839" w:rsidRDefault="00B4686B" w:rsidP="00B46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29</w:t>
            </w:r>
          </w:p>
        </w:tc>
      </w:tr>
      <w:tr w:rsidR="00B4686B" w:rsidRPr="00AC60CD" w:rsidTr="004A7E9F">
        <w:tc>
          <w:tcPr>
            <w:tcW w:w="1512" w:type="dxa"/>
          </w:tcPr>
          <w:p w:rsidR="00B4686B" w:rsidRPr="00AC60CD" w:rsidRDefault="00B4686B" w:rsidP="00B46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60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5" w:type="dxa"/>
          </w:tcPr>
          <w:p w:rsidR="00B4686B" w:rsidRPr="003D467E" w:rsidRDefault="00B4686B" w:rsidP="00B4686B">
            <w:pPr>
              <w:spacing w:after="0" w:line="240" w:lineRule="auto"/>
              <w:ind w:left="40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Предложение. Текст.</w:t>
            </w:r>
          </w:p>
        </w:tc>
        <w:tc>
          <w:tcPr>
            <w:tcW w:w="1985" w:type="dxa"/>
          </w:tcPr>
          <w:p w:rsidR="00B4686B" w:rsidRPr="009F7839" w:rsidRDefault="00B4686B" w:rsidP="00B468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4686B" w:rsidRPr="00AC60CD" w:rsidTr="004A7E9F">
        <w:tc>
          <w:tcPr>
            <w:tcW w:w="1512" w:type="dxa"/>
          </w:tcPr>
          <w:p w:rsidR="00B4686B" w:rsidRPr="00AC60CD" w:rsidRDefault="00B4686B" w:rsidP="00B46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60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5" w:type="dxa"/>
          </w:tcPr>
          <w:p w:rsidR="00B4686B" w:rsidRPr="00812C0D" w:rsidRDefault="00B4686B" w:rsidP="00B4686B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49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985" w:type="dxa"/>
          </w:tcPr>
          <w:p w:rsidR="00B4686B" w:rsidRPr="009F7839" w:rsidRDefault="00B4686B" w:rsidP="00B468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A7E9F" w:rsidRPr="00AC60CD" w:rsidTr="000640FF">
        <w:tc>
          <w:tcPr>
            <w:tcW w:w="8392" w:type="dxa"/>
            <w:gridSpan w:val="3"/>
          </w:tcPr>
          <w:p w:rsidR="004A7E9F" w:rsidRDefault="004A7E9F" w:rsidP="00D1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Итого </w:t>
            </w:r>
            <w:r w:rsidR="00455AED"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="00B4686B">
              <w:rPr>
                <w:rFonts w:ascii="Times New Roman" w:eastAsia="Times New Roman" w:hAnsi="Times New Roman"/>
                <w:bCs/>
                <w:lang w:eastAsia="ru-RU"/>
              </w:rPr>
              <w:t>68 часов</w:t>
            </w:r>
          </w:p>
        </w:tc>
      </w:tr>
    </w:tbl>
    <w:p w:rsidR="00146DCF" w:rsidRDefault="00146DCF" w:rsidP="00BA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6DCF" w:rsidRDefault="00146DCF" w:rsidP="00BA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6DCF" w:rsidRDefault="00146DCF" w:rsidP="00BA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3E4" w:rsidRPr="00531396" w:rsidRDefault="00BA13E4" w:rsidP="00BA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396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BA13E4" w:rsidRPr="00BA13E4" w:rsidRDefault="00B4686B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1.Учебник русского языка для 5</w:t>
      </w:r>
      <w:r w:rsidR="00BA13E4" w:rsidRPr="00BA13E4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 Э.В.Якубовской, Н.Г.Галунчикова</w:t>
      </w:r>
      <w:r w:rsidR="00BA13E4" w:rsidRPr="00BA13E4">
        <w:rPr>
          <w:rFonts w:ascii="Times New Roman" w:hAnsi="Times New Roman"/>
          <w:sz w:val="24"/>
          <w:szCs w:val="24"/>
        </w:rPr>
        <w:t xml:space="preserve"> для общеобразовательных организаций, реализующих адаптированные основные общеобразовательные прог</w:t>
      </w:r>
      <w:r>
        <w:rPr>
          <w:rFonts w:ascii="Times New Roman" w:hAnsi="Times New Roman"/>
          <w:sz w:val="24"/>
          <w:szCs w:val="24"/>
        </w:rPr>
        <w:t>раммы, Москва "Просвещение",2020</w:t>
      </w:r>
    </w:p>
    <w:p w:rsidR="00BA13E4" w:rsidRPr="00BA13E4" w:rsidRDefault="00BA13E4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3E4">
        <w:rPr>
          <w:rFonts w:ascii="Times New Roman" w:hAnsi="Times New Roman"/>
          <w:sz w:val="24"/>
          <w:szCs w:val="24"/>
        </w:rPr>
        <w:t>2. С</w:t>
      </w:r>
      <w:r w:rsidR="00CE15DD">
        <w:rPr>
          <w:rFonts w:ascii="Times New Roman" w:hAnsi="Times New Roman"/>
          <w:sz w:val="24"/>
          <w:szCs w:val="24"/>
        </w:rPr>
        <w:t>.Ю.Кремнева Словарные диктанты 4</w:t>
      </w:r>
      <w:r w:rsidRPr="00BA13E4">
        <w:rPr>
          <w:rFonts w:ascii="Times New Roman" w:hAnsi="Times New Roman"/>
          <w:sz w:val="24"/>
          <w:szCs w:val="24"/>
        </w:rPr>
        <w:t xml:space="preserve"> класс, издательство "Экзамен" Москва, 2012</w:t>
      </w:r>
    </w:p>
    <w:p w:rsidR="00BA13E4" w:rsidRPr="00BA13E4" w:rsidRDefault="00BA13E4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3E4">
        <w:rPr>
          <w:rFonts w:ascii="Times New Roman" w:hAnsi="Times New Roman"/>
          <w:sz w:val="24"/>
          <w:szCs w:val="24"/>
        </w:rPr>
        <w:t xml:space="preserve">3.Т.В.Игнатьева, Л.И.Тикунова </w:t>
      </w:r>
      <w:r w:rsidR="00FC2F04">
        <w:rPr>
          <w:rFonts w:ascii="Times New Roman" w:hAnsi="Times New Roman"/>
          <w:sz w:val="24"/>
          <w:szCs w:val="24"/>
        </w:rPr>
        <w:t>Карточки по русскому языку для 4</w:t>
      </w:r>
      <w:r w:rsidRPr="00BA13E4">
        <w:rPr>
          <w:rFonts w:ascii="Times New Roman" w:hAnsi="Times New Roman"/>
          <w:sz w:val="24"/>
          <w:szCs w:val="24"/>
        </w:rPr>
        <w:t xml:space="preserve"> класса, издательство "Экзамен" Москва, 2009</w:t>
      </w:r>
    </w:p>
    <w:p w:rsidR="00BA13E4" w:rsidRPr="00BA13E4" w:rsidRDefault="00BA13E4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3E4">
        <w:rPr>
          <w:rFonts w:ascii="Times New Roman" w:hAnsi="Times New Roman"/>
          <w:sz w:val="24"/>
          <w:szCs w:val="24"/>
        </w:rPr>
        <w:t>Материально-техническое обеспечение:</w:t>
      </w:r>
    </w:p>
    <w:p w:rsidR="00BA13E4" w:rsidRPr="00BA13E4" w:rsidRDefault="00BA13E4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3E4">
        <w:rPr>
          <w:rFonts w:ascii="Times New Roman" w:hAnsi="Times New Roman"/>
          <w:sz w:val="24"/>
          <w:szCs w:val="24"/>
        </w:rPr>
        <w:t>Программы специальных (коррекционных) образовательных учреждений VIII вида: 0-4 классы /Под ред. И. М. Бгажноковой. – М.: Просвещение, 2011. - 240 с.</w:t>
      </w:r>
    </w:p>
    <w:p w:rsidR="002322AA" w:rsidRDefault="00BA13E4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3E4">
        <w:rPr>
          <w:rFonts w:ascii="Times New Roman" w:hAnsi="Times New Roman"/>
          <w:sz w:val="24"/>
          <w:szCs w:val="24"/>
        </w:rPr>
        <w:t>Специфическое оборудование:</w:t>
      </w:r>
    </w:p>
    <w:p w:rsidR="00BA13E4" w:rsidRPr="00BA13E4" w:rsidRDefault="00BA13E4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A13E4">
        <w:rPr>
          <w:rFonts w:ascii="Times New Roman" w:hAnsi="Times New Roman"/>
          <w:sz w:val="24"/>
          <w:szCs w:val="24"/>
        </w:rPr>
        <w:t>омплект для обучения грамоте (касса букв, образцы письменных букв и др.);алфавит.</w:t>
      </w:r>
    </w:p>
    <w:p w:rsidR="00BA13E4" w:rsidRPr="00AB5BA6" w:rsidRDefault="00BA13E4" w:rsidP="00BA13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</w:t>
      </w:r>
    </w:p>
    <w:p w:rsidR="00BA13E4" w:rsidRPr="00AB5BA6" w:rsidRDefault="00BA13E4" w:rsidP="00BA13E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B5BA6">
        <w:rPr>
          <w:rFonts w:ascii="Times New Roman" w:hAnsi="Times New Roman"/>
          <w:sz w:val="24"/>
          <w:szCs w:val="24"/>
        </w:rPr>
        <w:t>1. Классная магнитная доска.</w:t>
      </w:r>
    </w:p>
    <w:p w:rsidR="00BA13E4" w:rsidRPr="00AB5BA6" w:rsidRDefault="00BA13E4" w:rsidP="00BA13E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B5BA6">
        <w:rPr>
          <w:rFonts w:ascii="Times New Roman" w:hAnsi="Times New Roman"/>
          <w:sz w:val="24"/>
          <w:szCs w:val="24"/>
        </w:rPr>
        <w:t>2. Компьютер.</w:t>
      </w:r>
    </w:p>
    <w:p w:rsidR="00BA13E4" w:rsidRPr="00AB5BA6" w:rsidRDefault="00BA13E4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BA6">
        <w:rPr>
          <w:rFonts w:ascii="Times New Roman" w:hAnsi="Times New Roman"/>
          <w:sz w:val="24"/>
          <w:szCs w:val="24"/>
        </w:rPr>
        <w:t>3. Мультимедийная установка, экран.</w:t>
      </w:r>
    </w:p>
    <w:p w:rsidR="00BA13E4" w:rsidRPr="00AB5BA6" w:rsidRDefault="00BA13E4" w:rsidP="00BA13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Экранно-звуковые пособия</w:t>
      </w:r>
    </w:p>
    <w:p w:rsidR="00BA13E4" w:rsidRDefault="00BA13E4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BA6">
        <w:rPr>
          <w:rFonts w:ascii="Times New Roman" w:hAnsi="Times New Roman"/>
          <w:sz w:val="24"/>
          <w:szCs w:val="24"/>
        </w:rPr>
        <w:tab/>
        <w:t>Мультимедийные (образовательные) ресурсы, соот</w:t>
      </w:r>
      <w:r w:rsidR="000640FF">
        <w:rPr>
          <w:rFonts w:ascii="Times New Roman" w:hAnsi="Times New Roman"/>
          <w:sz w:val="24"/>
          <w:szCs w:val="24"/>
        </w:rPr>
        <w:t>ветствующие содержанию обучения.</w:t>
      </w: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2"/>
        <w:tblW w:w="0" w:type="auto"/>
        <w:tblLook w:val="04A0" w:firstRow="1" w:lastRow="0" w:firstColumn="1" w:lastColumn="0" w:noHBand="0" w:noVBand="1"/>
      </w:tblPr>
      <w:tblGrid>
        <w:gridCol w:w="5058"/>
        <w:gridCol w:w="4297"/>
      </w:tblGrid>
      <w:tr w:rsidR="000640FF" w:rsidRPr="00B42F28" w:rsidTr="000640FF">
        <w:tc>
          <w:tcPr>
            <w:tcW w:w="5058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Согласовано</w:t>
            </w:r>
          </w:p>
        </w:tc>
        <w:tc>
          <w:tcPr>
            <w:tcW w:w="4297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Согласовано</w:t>
            </w:r>
          </w:p>
        </w:tc>
      </w:tr>
      <w:tr w:rsidR="000640FF" w:rsidRPr="00B42F28" w:rsidTr="000640FF">
        <w:tc>
          <w:tcPr>
            <w:tcW w:w="5058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методического совета №1</w:t>
            </w:r>
          </w:p>
        </w:tc>
        <w:tc>
          <w:tcPr>
            <w:tcW w:w="4297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0640FF" w:rsidRPr="00B42F28" w:rsidTr="000640FF">
        <w:tc>
          <w:tcPr>
            <w:tcW w:w="5058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Паршиковской СОШ </w:t>
            </w:r>
          </w:p>
        </w:tc>
        <w:tc>
          <w:tcPr>
            <w:tcW w:w="4297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_____________Л.А.Поцелуева</w:t>
            </w:r>
          </w:p>
        </w:tc>
      </w:tr>
      <w:tr w:rsidR="000640FF" w:rsidRPr="00B42F28" w:rsidTr="000640FF">
        <w:tc>
          <w:tcPr>
            <w:tcW w:w="5058" w:type="dxa"/>
          </w:tcPr>
          <w:p w:rsidR="000640FF" w:rsidRPr="00B42F28" w:rsidRDefault="00B4686B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 «30»      августа       2023</w:t>
            </w:r>
            <w:r w:rsidR="000640FF" w:rsidRPr="00B42F2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4297" w:type="dxa"/>
          </w:tcPr>
          <w:p w:rsidR="000640FF" w:rsidRPr="00B42F28" w:rsidRDefault="00146DCF" w:rsidP="00B468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30.08.202</w:t>
            </w:r>
            <w:r w:rsidR="00B4686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</w:t>
            </w:r>
            <w:r w:rsidR="000640FF" w:rsidRPr="00B42F2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г________                                  </w:t>
            </w:r>
          </w:p>
        </w:tc>
      </w:tr>
      <w:tr w:rsidR="000640FF" w:rsidRPr="00B42F28" w:rsidTr="000640FF">
        <w:tc>
          <w:tcPr>
            <w:tcW w:w="5058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Pr="00B42F2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Л. А. Поцелуева                              </w:t>
            </w:r>
          </w:p>
        </w:tc>
        <w:tc>
          <w:tcPr>
            <w:tcW w:w="4297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                               (дата)</w:t>
            </w:r>
          </w:p>
        </w:tc>
      </w:tr>
    </w:tbl>
    <w:p w:rsidR="000640FF" w:rsidRPr="00B42F28" w:rsidRDefault="000640FF" w:rsidP="000640FF">
      <w:pPr>
        <w:spacing w:after="100" w:afterAutospacing="1" w:line="240" w:lineRule="auto"/>
        <w:ind w:left="-284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B42F28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( подпись руководителя МС )             ( ФИО)</w:t>
      </w: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86B" w:rsidRDefault="00B4686B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Pr="002E5063" w:rsidRDefault="000640FF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 xml:space="preserve">КАЛЕНДАРНОЕ  ПЛАНИРОВАНИЕ </w:t>
      </w:r>
      <w:r w:rsidRPr="002E5063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0640FF" w:rsidRPr="002E5063" w:rsidRDefault="000640FF" w:rsidP="00064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Предмет: русский язык</w:t>
      </w:r>
    </w:p>
    <w:p w:rsidR="000640FF" w:rsidRPr="002E5063" w:rsidRDefault="000640FF" w:rsidP="000640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E92EFA" w:rsidRDefault="000640FF" w:rsidP="000640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E0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Класс   </w:t>
      </w:r>
      <w:r w:rsidR="002322A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5</w:t>
      </w:r>
    </w:p>
    <w:p w:rsidR="000640FF" w:rsidRPr="003E0AF2" w:rsidRDefault="000640FF" w:rsidP="000640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E0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Учитель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_Поцикайло Виктория Николаевна</w:t>
      </w:r>
      <w:r w:rsidRPr="003E0AF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</w:t>
      </w:r>
    </w:p>
    <w:p w:rsidR="000640FF" w:rsidRPr="003E0AF2" w:rsidRDefault="000640FF" w:rsidP="000640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0AF2">
        <w:rPr>
          <w:rFonts w:ascii="Times New Roman" w:eastAsia="Times New Roman" w:hAnsi="Times New Roman"/>
          <w:b/>
          <w:sz w:val="24"/>
          <w:szCs w:val="24"/>
          <w:lang w:eastAsia="ru-RU"/>
        </w:rPr>
        <w:t>Количество часов:</w:t>
      </w:r>
    </w:p>
    <w:p w:rsidR="000640FF" w:rsidRPr="003E0AF2" w:rsidRDefault="000640FF" w:rsidP="000640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0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Всего за год – </w:t>
      </w:r>
      <w:r w:rsidR="00B468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68</w:t>
      </w:r>
      <w:r w:rsidRPr="004D1D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 w:rsidRPr="004D1D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; в неделю – </w:t>
      </w:r>
      <w:r w:rsidR="00B468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4D1DA1">
        <w:rPr>
          <w:rFonts w:ascii="Times New Roman" w:eastAsia="Times New Roman" w:hAnsi="Times New Roman"/>
          <w:b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0640FF" w:rsidRPr="003E0AF2" w:rsidRDefault="000640FF" w:rsidP="000640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Плановых проверочных</w:t>
      </w:r>
      <w:r w:rsidRPr="003E0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018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 - </w:t>
      </w:r>
      <w:r w:rsidR="00BB541F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0640FF" w:rsidRDefault="000640FF" w:rsidP="0078610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AF2">
        <w:rPr>
          <w:rFonts w:ascii="Times New Roman" w:eastAsia="Times New Roman" w:hAnsi="Times New Roman"/>
          <w:b/>
          <w:sz w:val="24"/>
          <w:szCs w:val="24"/>
          <w:lang w:eastAsia="ru-RU"/>
        </w:rPr>
        <w:t>Учебник</w:t>
      </w:r>
      <w:r w:rsidRPr="003E0AF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E0A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0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B541F">
        <w:rPr>
          <w:rFonts w:ascii="Times New Roman" w:hAnsi="Times New Roman"/>
          <w:sz w:val="24"/>
          <w:szCs w:val="24"/>
        </w:rPr>
        <w:t xml:space="preserve">учебник Э.В.Якубовской, Н.Г.Галунчиковой </w:t>
      </w:r>
      <w:r w:rsidR="00786100" w:rsidRPr="00110AD9">
        <w:rPr>
          <w:rFonts w:ascii="Times New Roman" w:hAnsi="Times New Roman"/>
          <w:sz w:val="24"/>
          <w:szCs w:val="24"/>
        </w:rPr>
        <w:t xml:space="preserve">«Русский язык» для  </w:t>
      </w:r>
      <w:r w:rsidR="00BB541F">
        <w:rPr>
          <w:rFonts w:ascii="Times New Roman" w:hAnsi="Times New Roman"/>
          <w:sz w:val="24"/>
          <w:szCs w:val="24"/>
        </w:rPr>
        <w:t>5</w:t>
      </w:r>
      <w:r w:rsidR="00786100" w:rsidRPr="00110AD9">
        <w:rPr>
          <w:rFonts w:ascii="Times New Roman" w:hAnsi="Times New Roman"/>
          <w:sz w:val="24"/>
          <w:szCs w:val="24"/>
        </w:rPr>
        <w:t xml:space="preserve"> класса </w:t>
      </w:r>
      <w:r w:rsidR="00786100">
        <w:rPr>
          <w:rFonts w:ascii="Times New Roman" w:hAnsi="Times New Roman"/>
          <w:sz w:val="24"/>
          <w:szCs w:val="24"/>
        </w:rPr>
        <w:t xml:space="preserve">   </w:t>
      </w:r>
      <w:r w:rsidR="00786100" w:rsidRPr="00110AD9">
        <w:rPr>
          <w:rFonts w:ascii="Times New Roman" w:hAnsi="Times New Roman"/>
          <w:sz w:val="24"/>
          <w:szCs w:val="24"/>
        </w:rPr>
        <w:t>общеобразовательных организаций, реализующих адаптированные основные общеобразовательные программы</w:t>
      </w:r>
      <w:r w:rsidR="00BB541F">
        <w:rPr>
          <w:rFonts w:ascii="Times New Roman" w:hAnsi="Times New Roman"/>
          <w:sz w:val="24"/>
          <w:szCs w:val="24"/>
        </w:rPr>
        <w:t>, г.Москва «Просвещение», 2020</w:t>
      </w:r>
      <w:r w:rsidR="00786100" w:rsidRPr="00110AD9">
        <w:rPr>
          <w:rFonts w:ascii="Times New Roman" w:hAnsi="Times New Roman"/>
          <w:sz w:val="24"/>
          <w:szCs w:val="24"/>
        </w:rPr>
        <w:t>г.</w:t>
      </w:r>
      <w:r w:rsidR="00786100" w:rsidRPr="00110AD9">
        <w:rPr>
          <w:rFonts w:ascii="Times New Roman" w:hAnsi="Times New Roman"/>
          <w:sz w:val="24"/>
          <w:szCs w:val="24"/>
        </w:rPr>
        <w:tab/>
      </w: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77EA" w:rsidRDefault="00A977EA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77EA" w:rsidRDefault="00A977EA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6B" w:rsidRDefault="00B4686B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6B" w:rsidRDefault="00B4686B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A28" w:rsidRDefault="00774A28" w:rsidP="00774A28">
      <w:pPr>
        <w:tabs>
          <w:tab w:val="left" w:pos="1172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74A28" w:rsidRDefault="00774A28" w:rsidP="00774A28">
      <w:pPr>
        <w:tabs>
          <w:tab w:val="left" w:pos="1172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4A28" w:rsidRDefault="00774A28" w:rsidP="00774A28">
      <w:pPr>
        <w:tabs>
          <w:tab w:val="left" w:pos="1172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4A28" w:rsidRDefault="00774A28" w:rsidP="00774A28">
      <w:pPr>
        <w:tabs>
          <w:tab w:val="left" w:pos="1172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4A28" w:rsidRDefault="00774A28" w:rsidP="00774A28">
      <w:pPr>
        <w:tabs>
          <w:tab w:val="left" w:pos="1172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4A28" w:rsidRDefault="00774A28" w:rsidP="00774A28">
      <w:pPr>
        <w:tabs>
          <w:tab w:val="left" w:pos="1172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4A28" w:rsidRDefault="00774A28" w:rsidP="00774A28">
      <w:pPr>
        <w:tabs>
          <w:tab w:val="left" w:pos="1172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4A28" w:rsidRDefault="00774A28" w:rsidP="00774A28">
      <w:pPr>
        <w:tabs>
          <w:tab w:val="left" w:pos="1172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4A28" w:rsidRDefault="00774A28" w:rsidP="00774A28">
      <w:pPr>
        <w:tabs>
          <w:tab w:val="left" w:pos="1172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22AA" w:rsidRDefault="00774A28" w:rsidP="00774A28">
      <w:pPr>
        <w:tabs>
          <w:tab w:val="left" w:pos="1172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92EFA" w:rsidRDefault="000640FF" w:rsidP="002322AA">
      <w:pPr>
        <w:tabs>
          <w:tab w:val="left" w:pos="1172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A04ED">
        <w:rPr>
          <w:rFonts w:ascii="Times New Roman" w:hAnsi="Times New Roman"/>
          <w:b/>
          <w:sz w:val="24"/>
          <w:szCs w:val="24"/>
        </w:rPr>
        <w:lastRenderedPageBreak/>
        <w:t xml:space="preserve">Календарное планирование </w:t>
      </w:r>
      <w:r w:rsidR="00B4686B">
        <w:rPr>
          <w:rFonts w:ascii="Times New Roman" w:hAnsi="Times New Roman"/>
          <w:b/>
          <w:sz w:val="24"/>
          <w:szCs w:val="24"/>
        </w:rPr>
        <w:t>по русскому языку  5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A04ED">
        <w:rPr>
          <w:rFonts w:ascii="Times New Roman" w:hAnsi="Times New Roman"/>
          <w:b/>
          <w:sz w:val="24"/>
          <w:szCs w:val="24"/>
        </w:rPr>
        <w:t>класс</w:t>
      </w:r>
    </w:p>
    <w:p w:rsidR="000640FF" w:rsidRPr="000A04ED" w:rsidRDefault="000640FF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5954"/>
        <w:gridCol w:w="992"/>
        <w:gridCol w:w="1134"/>
        <w:gridCol w:w="992"/>
      </w:tblGrid>
      <w:tr w:rsidR="00774A28" w:rsidRPr="00BB541F" w:rsidTr="00355D9F">
        <w:trPr>
          <w:trHeight w:val="522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A28" w:rsidRPr="00BB541F" w:rsidRDefault="00774A28" w:rsidP="00355D9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№ </w:t>
            </w:r>
            <w:r w:rsidRPr="00BD21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A28" w:rsidRPr="00BB541F" w:rsidRDefault="00774A28" w:rsidP="00355D9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1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A28" w:rsidRPr="00BB541F" w:rsidRDefault="00774A28" w:rsidP="00355D9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A28" w:rsidRPr="00BB541F" w:rsidRDefault="00774A28" w:rsidP="00355D9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Дата </w:t>
            </w:r>
          </w:p>
        </w:tc>
      </w:tr>
      <w:tr w:rsidR="00774A28" w:rsidRPr="0053325A" w:rsidTr="00355D9F">
        <w:trPr>
          <w:trHeight w:val="285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A28" w:rsidRPr="00BB541F" w:rsidRDefault="00774A28" w:rsidP="00355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A28" w:rsidRPr="00BB541F" w:rsidRDefault="00774A28" w:rsidP="0035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A28" w:rsidRPr="00BB541F" w:rsidRDefault="00774A28" w:rsidP="00355D9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A28" w:rsidRPr="0053325A" w:rsidRDefault="00774A28" w:rsidP="00355D9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План </w:t>
            </w:r>
          </w:p>
          <w:p w:rsidR="00774A28" w:rsidRPr="00BB541F" w:rsidRDefault="00774A28" w:rsidP="00355D9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A28" w:rsidRPr="0053325A" w:rsidRDefault="00774A28" w:rsidP="00355D9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32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Факт </w:t>
            </w:r>
          </w:p>
        </w:tc>
      </w:tr>
      <w:tr w:rsidR="00F813B8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Звуки и буквы. Звуки речи: гласные и согласные. Алфавит. Несовпадение звука и буквы в слове.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53325A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119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05.09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F813B8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Согласные твердые и мягкие. Обозначение мягкости согласных буквами ь, е, ё, и, ю, 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53325A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119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06.09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F813B8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tabs>
                <w:tab w:val="left" w:pos="4050"/>
              </w:tabs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Развитие речи. Пересказ по вопросам. «Доброта»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53325A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12.09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F813B8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tabs>
                <w:tab w:val="left" w:pos="4050"/>
              </w:tabs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 xml:space="preserve"> Развитие речи. Различение текста и не текста.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53325A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13.09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F813B8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Согласные звонкие и глухие. Правописание звонких и глухих согласных на конце слова.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53325A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19.09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F813B8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Гласные ударные и безударные. Проверка написания безударных гласных путем изменения формы слова. Объяснительный диктант.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53325A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20.09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F813B8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tabs>
                <w:tab w:val="left" w:pos="4050"/>
              </w:tabs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Звуки и буквы. Закрепление знаний.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53325A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26.09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F813B8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contextualSpacing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 xml:space="preserve">Входной контрольный диктант.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53325A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27.09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F813B8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53325A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03.10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F813B8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tabs>
                <w:tab w:val="left" w:pos="4050"/>
              </w:tabs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 xml:space="preserve"> Выражение в предложении законченной мысли. Распространение предложений. Порядок и связь слов в предложении.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53325A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04.10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F813B8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tabs>
                <w:tab w:val="left" w:pos="4050"/>
              </w:tabs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3.Развитие речи. Составление из слов разных по интонации предложений, придумывание заголовка к тексту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53325A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10.10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F813B8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Главные  и второстепенные  члены  предложения. Главные члены предложения. Сказуемое. Подлежащее.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53325A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11.10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F813B8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tabs>
                <w:tab w:val="left" w:pos="4050"/>
              </w:tabs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 xml:space="preserve">Второстепенные члены предложения.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53325A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17.10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F813B8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BD21DA" w:rsidRDefault="00F813B8" w:rsidP="00F813B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Разные по интонации предложения. Наблюдение за знаками препинания в конце предложения. Вопросительные предложения.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53325A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18.10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13B8" w:rsidRPr="00611939" w:rsidRDefault="00F813B8" w:rsidP="00F813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24.10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25.10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Повествовательные, вопросительные и восклицательные предложения. Повторение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07.11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Состав слова. Корень и однокоренные слова. Общее и различия в значении однокоренных слов. Включение однокоренных слов в предложения.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08.11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4.Развитие речи. Составление рассказа по рисунку и по плану (с.60, № 81)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14.11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Окончание - изменяемая часть слова.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15.11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Установление связи между словами с помощью окончания.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21.11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Приставка как  часть слова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22.11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Изменение значения слова в зависимости от приставки. Приставка и предлог.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28.11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Суффикс как часть слова. Изменение значения слова в зависимости от суффикса.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Упражнения в образовании слов при помощи приставок и суффиксов.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05.12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Изменение формы слова для проверки безударной гласной в корне. Единообразное написание гласных в корне однокоренных слов. Слово-корень с ударной гласной.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06.12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 слова.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12.12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5.Развитие речи. Пересказ по вопросам начала сказки (с.82, №117)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13.12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Изменение формы слова для проверки парных звонких и глухих согласных в корне.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19.12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Непроверяемые гласные и согласные в корне слов. Проверяемые гласные и согласные в корне.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20.12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Состав слова. Закрепление знаний.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26.12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27.12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09.01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Общее понятие о частях речи: существительное, глагол, прилагательное.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10.01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Различение частей речи по вопросам и значению. Употребление разных частей речи в предложении и тексте.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16.01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Развитие речи. Составление рассказа (с.111, № 159)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17.01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23.01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Значение существительных в речи.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24.01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Одушевленные  и неодушевленные имена существительные.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30.01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 xml:space="preserve">Собственные и нарицательные существительные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31.01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Правописание имен собственных.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06.02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 xml:space="preserve">Изменение существительных по числам.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07.02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Употребление существительных в единственном и множественном числе. Изменение существительных по числам.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13.02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 xml:space="preserve">Род существительных.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14.02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Существительные мужского рода. Существительные женского рода. Существительные среднего рода.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20.02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Упражнения в различении рода имен существительных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21.02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Закрепление правописания имен существительных.  Правописание  имен существительных  мужского рода и  женского рода с шипящей на конце слов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27.02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Значение прилагательных в речи. Различение признаков, обозначаемых прилагательными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28.02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 xml:space="preserve">Окончания прилагательных мужского, женского и среднего рода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05.03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Изменение прилагательных по родам. Прилагательное. Закрепление знаний.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06.03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Значение глаголов в речи. Различение действий, обозначаемых глаголами.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12.03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 xml:space="preserve">Изменение глаголов по временам.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13.03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19.03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shd w:val="clear" w:color="auto" w:fill="FFFFFF"/>
              <w:tabs>
                <w:tab w:val="left" w:pos="31"/>
              </w:tabs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BD21D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20.03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57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Настоящее время глаголов. Прошедшее время глаголов. Будущее время глаголов.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02.04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Настоящее время глаголов. Прошедшее время глаголов. Будущее время глаголов.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03.04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Развитие речи. Отбор примеров и фактов для подтверждения основной мысли.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09.04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Глагол. Закрепление знаний.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10.04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16.04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17.04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Различение нераспространенных и распространенных предложений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23.04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shd w:val="clear" w:color="auto" w:fill="FFFFFF"/>
              <w:spacing w:after="0" w:line="240" w:lineRule="auto"/>
              <w:ind w:left="67"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24.04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shd w:val="clear" w:color="auto" w:fill="FFFFFF"/>
              <w:spacing w:after="0" w:line="240" w:lineRule="auto"/>
              <w:ind w:left="67"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Знакомство с однородными членами предложения. Дополнение предложения однородными членами.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07.05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shd w:val="clear" w:color="auto" w:fill="FFFFFF"/>
              <w:spacing w:after="0" w:line="240" w:lineRule="auto"/>
              <w:ind w:left="67"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Предложение. Закрепление знаний.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08.05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shd w:val="clear" w:color="auto" w:fill="FFFFFF"/>
              <w:spacing w:after="0" w:line="240" w:lineRule="auto"/>
              <w:ind w:left="67"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14.05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Итоговый контрольный диктант</w:t>
            </w:r>
          </w:p>
          <w:p w:rsidR="004B3510" w:rsidRPr="00BD21DA" w:rsidRDefault="004B3510" w:rsidP="004B35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15.05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shd w:val="clear" w:color="auto" w:fill="FFFFFF"/>
              <w:spacing w:after="0" w:line="240" w:lineRule="auto"/>
              <w:ind w:left="67"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21.05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BD21DA" w:rsidRDefault="004B3510" w:rsidP="004B3510">
            <w:pPr>
              <w:tabs>
                <w:tab w:val="left" w:pos="4050"/>
              </w:tabs>
              <w:rPr>
                <w:rFonts w:ascii="Times New Roman" w:hAnsi="Times New Roman"/>
                <w:sz w:val="24"/>
                <w:szCs w:val="24"/>
              </w:rPr>
            </w:pPr>
            <w:r w:rsidRPr="00BD21DA">
              <w:rPr>
                <w:rFonts w:ascii="Times New Roman" w:hAnsi="Times New Roman"/>
                <w:sz w:val="24"/>
                <w:szCs w:val="24"/>
              </w:rPr>
              <w:t>Развитие речи. Составление короткого рассказа по рисунку №297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53325A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22.05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B3510" w:rsidRPr="00611939" w:rsidTr="00355D9F">
        <w:trPr>
          <w:trHeight w:val="285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510" w:rsidRPr="00611939" w:rsidRDefault="004B3510" w:rsidP="004B351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Итого : 68 ч.</w:t>
            </w:r>
          </w:p>
        </w:tc>
      </w:tr>
    </w:tbl>
    <w:p w:rsidR="000640FF" w:rsidRDefault="000640FF" w:rsidP="00774A28">
      <w:pPr>
        <w:tabs>
          <w:tab w:val="left" w:pos="8272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Pr="002B2E41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Pr="00AB5BA6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E9F" w:rsidRDefault="004A7E9F"/>
    <w:sectPr w:rsidR="004A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4B4" w:rsidRDefault="009B14B4" w:rsidP="00035ADA">
      <w:pPr>
        <w:spacing w:after="0" w:line="240" w:lineRule="auto"/>
      </w:pPr>
      <w:r>
        <w:separator/>
      </w:r>
    </w:p>
  </w:endnote>
  <w:endnote w:type="continuationSeparator" w:id="0">
    <w:p w:rsidR="009B14B4" w:rsidRDefault="009B14B4" w:rsidP="0003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4B4" w:rsidRDefault="009B14B4" w:rsidP="00035ADA">
      <w:pPr>
        <w:spacing w:after="0" w:line="240" w:lineRule="auto"/>
      </w:pPr>
      <w:r>
        <w:separator/>
      </w:r>
    </w:p>
  </w:footnote>
  <w:footnote w:type="continuationSeparator" w:id="0">
    <w:p w:rsidR="009B14B4" w:rsidRDefault="009B14B4" w:rsidP="00035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412B"/>
    <w:multiLevelType w:val="hybridMultilevel"/>
    <w:tmpl w:val="82046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05B5"/>
    <w:multiLevelType w:val="hybridMultilevel"/>
    <w:tmpl w:val="2684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5102C"/>
    <w:multiLevelType w:val="hybridMultilevel"/>
    <w:tmpl w:val="3FEC9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C31E9"/>
    <w:multiLevelType w:val="hybridMultilevel"/>
    <w:tmpl w:val="03AC3A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0B1E67"/>
    <w:multiLevelType w:val="hybridMultilevel"/>
    <w:tmpl w:val="1F08B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042E5"/>
    <w:multiLevelType w:val="hybridMultilevel"/>
    <w:tmpl w:val="98465312"/>
    <w:lvl w:ilvl="0" w:tplc="348C605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4203FD1"/>
    <w:multiLevelType w:val="hybridMultilevel"/>
    <w:tmpl w:val="D33AE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AD6992"/>
    <w:multiLevelType w:val="hybridMultilevel"/>
    <w:tmpl w:val="CBEE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93825"/>
    <w:multiLevelType w:val="hybridMultilevel"/>
    <w:tmpl w:val="48DEC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822195"/>
    <w:multiLevelType w:val="hybridMultilevel"/>
    <w:tmpl w:val="842C1D3A"/>
    <w:lvl w:ilvl="0" w:tplc="2A70692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905318"/>
    <w:multiLevelType w:val="hybridMultilevel"/>
    <w:tmpl w:val="ED547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73D38F6"/>
    <w:multiLevelType w:val="hybridMultilevel"/>
    <w:tmpl w:val="0432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01983"/>
    <w:multiLevelType w:val="hybridMultilevel"/>
    <w:tmpl w:val="E618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D62FD"/>
    <w:multiLevelType w:val="multilevel"/>
    <w:tmpl w:val="9858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84D49A6"/>
    <w:multiLevelType w:val="hybridMultilevel"/>
    <w:tmpl w:val="6C0EC246"/>
    <w:lvl w:ilvl="0" w:tplc="F21EFDB4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9C361F3"/>
    <w:multiLevelType w:val="hybridMultilevel"/>
    <w:tmpl w:val="04BCF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CC7161"/>
    <w:multiLevelType w:val="hybridMultilevel"/>
    <w:tmpl w:val="F00A3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C254F1"/>
    <w:multiLevelType w:val="hybridMultilevel"/>
    <w:tmpl w:val="E5AC7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AE737F"/>
    <w:multiLevelType w:val="singleLevel"/>
    <w:tmpl w:val="8486A390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9">
    <w:nsid w:val="3BF2685A"/>
    <w:multiLevelType w:val="hybridMultilevel"/>
    <w:tmpl w:val="F32A4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24BF3"/>
    <w:multiLevelType w:val="multilevel"/>
    <w:tmpl w:val="D824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D22E2E"/>
    <w:multiLevelType w:val="multilevel"/>
    <w:tmpl w:val="CD94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192791"/>
    <w:multiLevelType w:val="hybridMultilevel"/>
    <w:tmpl w:val="207C8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5A7501"/>
    <w:multiLevelType w:val="hybridMultilevel"/>
    <w:tmpl w:val="E04C6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1166FC"/>
    <w:multiLevelType w:val="multilevel"/>
    <w:tmpl w:val="541166FC"/>
    <w:lvl w:ilvl="0">
      <w:start w:val="1"/>
      <w:numFmt w:val="bullet"/>
      <w:lvlText w:val=""/>
      <w:lvlJc w:val="left"/>
      <w:pPr>
        <w:tabs>
          <w:tab w:val="left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5">
    <w:nsid w:val="551C69FA"/>
    <w:multiLevelType w:val="hybridMultilevel"/>
    <w:tmpl w:val="BDAE7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E25116"/>
    <w:multiLevelType w:val="hybridMultilevel"/>
    <w:tmpl w:val="DDAA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A40F4F"/>
    <w:multiLevelType w:val="multilevel"/>
    <w:tmpl w:val="FDD4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A5F1022"/>
    <w:multiLevelType w:val="hybridMultilevel"/>
    <w:tmpl w:val="488CA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993E69"/>
    <w:multiLevelType w:val="multilevel"/>
    <w:tmpl w:val="11A8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BBE25EF"/>
    <w:multiLevelType w:val="hybridMultilevel"/>
    <w:tmpl w:val="0750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25ECE"/>
    <w:multiLevelType w:val="hybridMultilevel"/>
    <w:tmpl w:val="A27A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16"/>
  </w:num>
  <w:num w:numId="5">
    <w:abstractNumId w:val="8"/>
  </w:num>
  <w:num w:numId="6">
    <w:abstractNumId w:val="22"/>
  </w:num>
  <w:num w:numId="7">
    <w:abstractNumId w:val="15"/>
  </w:num>
  <w:num w:numId="8">
    <w:abstractNumId w:val="6"/>
  </w:num>
  <w:num w:numId="9">
    <w:abstractNumId w:val="28"/>
  </w:num>
  <w:num w:numId="10">
    <w:abstractNumId w:val="30"/>
  </w:num>
  <w:num w:numId="11">
    <w:abstractNumId w:val="2"/>
  </w:num>
  <w:num w:numId="12">
    <w:abstractNumId w:val="19"/>
  </w:num>
  <w:num w:numId="13">
    <w:abstractNumId w:val="1"/>
  </w:num>
  <w:num w:numId="14">
    <w:abstractNumId w:val="27"/>
  </w:num>
  <w:num w:numId="15">
    <w:abstractNumId w:val="10"/>
  </w:num>
  <w:num w:numId="16">
    <w:abstractNumId w:val="14"/>
  </w:num>
  <w:num w:numId="17">
    <w:abstractNumId w:val="3"/>
  </w:num>
  <w:num w:numId="18">
    <w:abstractNumId w:val="5"/>
  </w:num>
  <w:num w:numId="19">
    <w:abstractNumId w:val="0"/>
  </w:num>
  <w:num w:numId="20">
    <w:abstractNumId w:val="26"/>
  </w:num>
  <w:num w:numId="21">
    <w:abstractNumId w:val="25"/>
  </w:num>
  <w:num w:numId="22">
    <w:abstractNumId w:val="4"/>
  </w:num>
  <w:num w:numId="23">
    <w:abstractNumId w:val="11"/>
  </w:num>
  <w:num w:numId="24">
    <w:abstractNumId w:val="7"/>
  </w:num>
  <w:num w:numId="25">
    <w:abstractNumId w:val="23"/>
  </w:num>
  <w:num w:numId="26">
    <w:abstractNumId w:val="9"/>
  </w:num>
  <w:num w:numId="27">
    <w:abstractNumId w:val="17"/>
  </w:num>
  <w:num w:numId="28">
    <w:abstractNumId w:val="29"/>
  </w:num>
  <w:num w:numId="29">
    <w:abstractNumId w:val="13"/>
  </w:num>
  <w:num w:numId="30">
    <w:abstractNumId w:val="24"/>
  </w:num>
  <w:num w:numId="31">
    <w:abstractNumId w:val="1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B2"/>
    <w:rsid w:val="00035ADA"/>
    <w:rsid w:val="000640FF"/>
    <w:rsid w:val="000A39A9"/>
    <w:rsid w:val="00146DCF"/>
    <w:rsid w:val="002322AA"/>
    <w:rsid w:val="00324BBF"/>
    <w:rsid w:val="0037259E"/>
    <w:rsid w:val="0043695D"/>
    <w:rsid w:val="00455AED"/>
    <w:rsid w:val="004A7E9F"/>
    <w:rsid w:val="004B3510"/>
    <w:rsid w:val="00505580"/>
    <w:rsid w:val="0055427A"/>
    <w:rsid w:val="00575663"/>
    <w:rsid w:val="005C01D3"/>
    <w:rsid w:val="00600ADD"/>
    <w:rsid w:val="00693857"/>
    <w:rsid w:val="00696ABD"/>
    <w:rsid w:val="006B5749"/>
    <w:rsid w:val="006E3355"/>
    <w:rsid w:val="00703FFF"/>
    <w:rsid w:val="007652AD"/>
    <w:rsid w:val="00765B86"/>
    <w:rsid w:val="00774972"/>
    <w:rsid w:val="00774A28"/>
    <w:rsid w:val="00786100"/>
    <w:rsid w:val="00812C0D"/>
    <w:rsid w:val="008217B2"/>
    <w:rsid w:val="00845F89"/>
    <w:rsid w:val="008642C4"/>
    <w:rsid w:val="00996DDE"/>
    <w:rsid w:val="009B14B4"/>
    <w:rsid w:val="00A977EA"/>
    <w:rsid w:val="00B4686B"/>
    <w:rsid w:val="00BA13E4"/>
    <w:rsid w:val="00BB541F"/>
    <w:rsid w:val="00BD21DA"/>
    <w:rsid w:val="00C918FA"/>
    <w:rsid w:val="00CE15DD"/>
    <w:rsid w:val="00D10E67"/>
    <w:rsid w:val="00D178BF"/>
    <w:rsid w:val="00D76233"/>
    <w:rsid w:val="00DE510F"/>
    <w:rsid w:val="00E27C38"/>
    <w:rsid w:val="00E57336"/>
    <w:rsid w:val="00E92EFA"/>
    <w:rsid w:val="00EA13D7"/>
    <w:rsid w:val="00EF2337"/>
    <w:rsid w:val="00F813B8"/>
    <w:rsid w:val="00F83B31"/>
    <w:rsid w:val="00F90298"/>
    <w:rsid w:val="00FB3110"/>
    <w:rsid w:val="00FC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71232-E940-4877-8AC6-FE542BF4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E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uiPriority w:val="99"/>
    <w:rsid w:val="004A7E9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rsid w:val="004A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A7E9F"/>
  </w:style>
  <w:style w:type="character" w:customStyle="1" w:styleId="dash041e0431044b0447043d044b0439char1">
    <w:name w:val="dash041e_0431_044b_0447_043d_044b_0439__char1"/>
    <w:rsid w:val="004A7E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4A7E9F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A7E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 Spacing"/>
    <w:link w:val="a5"/>
    <w:uiPriority w:val="1"/>
    <w:qFormat/>
    <w:rsid w:val="004A7E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A7E9F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A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05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5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AD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35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ADA"/>
    <w:rPr>
      <w:rFonts w:ascii="Calibri" w:eastAsia="Calibri" w:hAnsi="Calibri" w:cs="Times New Roman"/>
    </w:rPr>
  </w:style>
  <w:style w:type="character" w:customStyle="1" w:styleId="c9">
    <w:name w:val="c9"/>
    <w:basedOn w:val="a0"/>
    <w:rsid w:val="0043695D"/>
  </w:style>
  <w:style w:type="paragraph" w:customStyle="1" w:styleId="c27">
    <w:name w:val="c27"/>
    <w:basedOn w:val="a"/>
    <w:rsid w:val="004369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6">
    <w:name w:val="c76"/>
    <w:basedOn w:val="a"/>
    <w:rsid w:val="004369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43695D"/>
  </w:style>
  <w:style w:type="paragraph" w:customStyle="1" w:styleId="c75">
    <w:name w:val="c75"/>
    <w:basedOn w:val="a"/>
    <w:rsid w:val="004369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parsh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FAE8E-D8B2-4DD0-BDDD-736F7FB9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2954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AcerES</dc:creator>
  <cp:keywords/>
  <dc:description/>
  <cp:lastModifiedBy>AcerES</cp:lastModifiedBy>
  <cp:revision>32</cp:revision>
  <dcterms:created xsi:type="dcterms:W3CDTF">2021-09-12T12:16:00Z</dcterms:created>
  <dcterms:modified xsi:type="dcterms:W3CDTF">2023-11-01T15:42:00Z</dcterms:modified>
</cp:coreProperties>
</file>