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594"/>
        <w:gridCol w:w="2120"/>
        <w:gridCol w:w="2440"/>
      </w:tblGrid>
      <w:tr w:rsidR="001F60FC">
        <w:trPr>
          <w:trHeight w:val="1082"/>
        </w:trPr>
        <w:tc>
          <w:tcPr>
            <w:tcW w:w="10764" w:type="dxa"/>
            <w:gridSpan w:val="4"/>
          </w:tcPr>
          <w:p w:rsidR="001F60FC" w:rsidRDefault="002A65FE">
            <w:pPr>
              <w:pStyle w:val="TableParagraph"/>
              <w:spacing w:line="237" w:lineRule="auto"/>
              <w:ind w:left="2347" w:right="23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КАЛЕНДАРНО-ТЕМАТИЧЕСКОЕ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 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ПАРШИКОВСКОЙ СОШ</w:t>
            </w:r>
          </w:p>
          <w:p w:rsidR="001F60FC" w:rsidRDefault="002A65FE">
            <w:pPr>
              <w:pStyle w:val="TableParagraph"/>
              <w:spacing w:line="268" w:lineRule="exact"/>
              <w:ind w:left="2347" w:right="2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2021-2022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bookmarkStart w:id="0" w:name="_GoBack"/>
            <w:bookmarkEnd w:id="0"/>
          </w:p>
          <w:p w:rsidR="001F60FC" w:rsidRDefault="002A65FE">
            <w:pPr>
              <w:pStyle w:val="TableParagraph"/>
              <w:spacing w:line="248" w:lineRule="exact"/>
              <w:ind w:left="2347" w:right="23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образования)</w:t>
            </w:r>
          </w:p>
        </w:tc>
      </w:tr>
      <w:tr w:rsidR="001F60FC">
        <w:trPr>
          <w:trHeight w:val="263"/>
        </w:trPr>
        <w:tc>
          <w:tcPr>
            <w:tcW w:w="10764" w:type="dxa"/>
            <w:gridSpan w:val="4"/>
          </w:tcPr>
          <w:p w:rsidR="001F60FC" w:rsidRDefault="002A65FE">
            <w:pPr>
              <w:pStyle w:val="TableParagraph"/>
              <w:spacing w:line="244" w:lineRule="exact"/>
              <w:ind w:left="2347" w:right="2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1F60FC">
        <w:trPr>
          <w:trHeight w:val="1064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566" w:right="54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400" w:right="38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32" w:lineRule="auto"/>
              <w:ind w:left="252" w:right="119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1F60FC" w:rsidRDefault="002A65FE">
            <w:pPr>
              <w:pStyle w:val="TableParagraph"/>
              <w:spacing w:line="264" w:lineRule="exact"/>
              <w:ind w:left="250" w:right="66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6" w:lineRule="exact"/>
              <w:ind w:left="55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F60FC">
        <w:trPr>
          <w:trHeight w:val="1094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42" w:lineRule="auto"/>
              <w:ind w:left="384" w:right="353" w:firstLine="1284"/>
              <w:rPr>
                <w:sz w:val="24"/>
              </w:rPr>
            </w:pPr>
            <w:r>
              <w:rPr>
                <w:sz w:val="24"/>
              </w:rPr>
              <w:t>День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</w:p>
          <w:p w:rsidR="001F60FC" w:rsidRDefault="002A65FE">
            <w:pPr>
              <w:pStyle w:val="TableParagraph"/>
              <w:spacing w:line="273" w:lineRule="exact"/>
              <w:ind w:left="1886"/>
              <w:rPr>
                <w:sz w:val="24"/>
              </w:rPr>
            </w:pPr>
            <w:r>
              <w:rPr>
                <w:sz w:val="24"/>
              </w:rPr>
              <w:t>школа!»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400" w:right="3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64" w:lineRule="exact"/>
              <w:ind w:left="268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095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571" w:right="49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F60FC" w:rsidRDefault="002A65FE">
            <w:pPr>
              <w:pStyle w:val="TableParagraph"/>
              <w:spacing w:line="248" w:lineRule="exact"/>
              <w:ind w:left="266" w:righ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2208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67" w:right="24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ДДТТ,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разработка схемы-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 школа-дом»,</w:t>
            </w:r>
          </w:p>
          <w:p w:rsidR="001F60FC" w:rsidRDefault="002A65FE">
            <w:pPr>
              <w:pStyle w:val="TableParagraph"/>
              <w:spacing w:line="270" w:lineRule="atLeast"/>
              <w:ind w:left="568" w:right="546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400" w:right="3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1F60FC" w:rsidRDefault="002A65FE">
            <w:pPr>
              <w:pStyle w:val="TableParagraph"/>
              <w:ind w:left="268" w:right="2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1F60FC">
        <w:trPr>
          <w:trHeight w:val="2207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571" w:right="54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1F60FC" w:rsidRDefault="002A65FE">
            <w:pPr>
              <w:pStyle w:val="TableParagraph"/>
              <w:ind w:left="564" w:right="546"/>
              <w:jc w:val="center"/>
              <w:rPr>
                <w:sz w:val="24"/>
              </w:rPr>
            </w:pPr>
            <w:r>
              <w:rPr>
                <w:sz w:val="24"/>
              </w:rPr>
              <w:t>Единый день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1F60FC" w:rsidRDefault="002A65FE">
            <w:pPr>
              <w:pStyle w:val="TableParagraph"/>
              <w:spacing w:line="270" w:lineRule="atLeast"/>
              <w:ind w:left="328" w:right="302"/>
              <w:jc w:val="center"/>
              <w:rPr>
                <w:sz w:val="24"/>
              </w:rPr>
            </w:pPr>
            <w:r>
              <w:rPr>
                <w:sz w:val="24"/>
              </w:rPr>
              <w:t>(правовые, профилактические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4" w:lineRule="exact"/>
              <w:ind w:left="400" w:right="3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4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643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700" w:right="530" w:hanging="47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«Славлю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учитель!»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400" w:right="3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483" w:right="46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1F60FC" w:rsidRDefault="002A65FE">
            <w:pPr>
              <w:pStyle w:val="TableParagraph"/>
              <w:spacing w:line="244" w:lineRule="exact"/>
              <w:ind w:left="262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094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571" w:right="546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400" w:right="3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62" w:lineRule="exact"/>
              <w:ind w:left="268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140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76" w:lineRule="auto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матери «Колыбельная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400" w:right="3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093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562" w:right="546"/>
              <w:jc w:val="center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400" w:right="3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64" w:lineRule="exact"/>
              <w:ind w:left="268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542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566" w:right="546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left="400" w:right="3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4" w:lineRule="exact"/>
              <w:ind w:left="458" w:right="273" w:hanging="1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1F60FC" w:rsidRDefault="001F60FC">
      <w:pPr>
        <w:spacing w:line="264" w:lineRule="exact"/>
        <w:rPr>
          <w:sz w:val="24"/>
        </w:rPr>
        <w:sectPr w:rsidR="001F60FC">
          <w:footerReference w:type="default" r:id="rId7"/>
          <w:type w:val="continuous"/>
          <w:pgSz w:w="11910" w:h="16840"/>
          <w:pgMar w:top="600" w:right="20" w:bottom="340" w:left="560" w:header="720" w:footer="147" w:gutter="0"/>
          <w:pgNumType w:start="1"/>
          <w:cols w:space="720"/>
        </w:sectPr>
      </w:pPr>
    </w:p>
    <w:p w:rsidR="001F60FC" w:rsidRDefault="001F60FC">
      <w:pPr>
        <w:pStyle w:val="a3"/>
        <w:rPr>
          <w:sz w:val="20"/>
        </w:rPr>
      </w:pPr>
    </w:p>
    <w:p w:rsidR="001F60FC" w:rsidRDefault="001F60FC">
      <w:pPr>
        <w:pStyle w:val="a3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594"/>
        <w:gridCol w:w="2120"/>
        <w:gridCol w:w="2440"/>
      </w:tblGrid>
      <w:tr w:rsidR="001F60FC">
        <w:trPr>
          <w:trHeight w:val="542"/>
        </w:trPr>
        <w:tc>
          <w:tcPr>
            <w:tcW w:w="4610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4" w:lineRule="exact"/>
              <w:ind w:left="830" w:right="296" w:hanging="5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094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8" w:right="13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7" w:right="2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64" w:lineRule="exact"/>
              <w:ind w:left="268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103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76" w:lineRule="auto"/>
              <w:ind w:left="931" w:right="694" w:hanging="6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6" w:right="16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70" w:lineRule="atLeast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094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1352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6" w:right="16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64" w:lineRule="exact"/>
              <w:ind w:left="268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643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76" w:lineRule="auto"/>
              <w:ind w:left="462" w:right="596" w:hanging="170"/>
              <w:rPr>
                <w:sz w:val="24"/>
              </w:rPr>
            </w:pPr>
            <w:r>
              <w:rPr>
                <w:sz w:val="24"/>
              </w:rPr>
              <w:t>Концерт, посвященный 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8 Марта «О, женщина, 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творенье»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483" w:right="46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1F60FC" w:rsidRDefault="002A65FE">
            <w:pPr>
              <w:pStyle w:val="TableParagraph"/>
              <w:spacing w:line="244" w:lineRule="exact"/>
              <w:ind w:left="262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2208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1F60FC" w:rsidRDefault="002A65FE">
            <w:pPr>
              <w:pStyle w:val="TableParagraph"/>
              <w:spacing w:before="40"/>
              <w:ind w:left="195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633" w:right="508" w:hanging="2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70" w:lineRule="atLeast"/>
              <w:ind w:left="832" w:right="296" w:hanging="5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091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12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4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4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62" w:lineRule="exact"/>
              <w:ind w:left="268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094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14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64" w:lineRule="exact"/>
              <w:ind w:left="268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096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70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70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64" w:lineRule="exact"/>
              <w:ind w:left="268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092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62" w:lineRule="exact"/>
              <w:ind w:left="268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643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</w:p>
          <w:p w:rsidR="001F60FC" w:rsidRDefault="002A65FE">
            <w:pPr>
              <w:pStyle w:val="TableParagraph"/>
              <w:spacing w:before="42"/>
              <w:ind w:left="2012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483" w:right="46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1F60FC" w:rsidRDefault="002A65FE">
            <w:pPr>
              <w:pStyle w:val="TableParagraph"/>
              <w:spacing w:line="244" w:lineRule="exact"/>
              <w:ind w:left="262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408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90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48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</w:tr>
    </w:tbl>
    <w:p w:rsidR="001F60FC" w:rsidRDefault="001F60FC">
      <w:pPr>
        <w:rPr>
          <w:sz w:val="24"/>
        </w:rPr>
        <w:sectPr w:rsidR="001F60FC">
          <w:pgSz w:w="11910" w:h="16840"/>
          <w:pgMar w:top="1580" w:right="20" w:bottom="400" w:left="560" w:header="0" w:footer="14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594"/>
        <w:gridCol w:w="2120"/>
        <w:gridCol w:w="2440"/>
      </w:tblGrid>
      <w:tr w:rsidR="001F60FC">
        <w:trPr>
          <w:trHeight w:val="1104"/>
        </w:trPr>
        <w:tc>
          <w:tcPr>
            <w:tcW w:w="4610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70" w:lineRule="atLeast"/>
              <w:ind w:left="328" w:right="30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265"/>
        </w:trPr>
        <w:tc>
          <w:tcPr>
            <w:tcW w:w="10764" w:type="dxa"/>
            <w:gridSpan w:val="4"/>
          </w:tcPr>
          <w:p w:rsidR="001F60FC" w:rsidRDefault="002A65FE">
            <w:pPr>
              <w:pStyle w:val="TableParagraph"/>
              <w:spacing w:line="246" w:lineRule="exact"/>
              <w:ind w:left="2347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F60FC">
        <w:trPr>
          <w:trHeight w:val="1092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 w:right="1840"/>
              <w:rPr>
                <w:sz w:val="24"/>
              </w:rPr>
            </w:pPr>
            <w:r>
              <w:rPr>
                <w:sz w:val="24"/>
              </w:rPr>
              <w:t>Выборы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line="262" w:lineRule="exact"/>
              <w:ind w:left="268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543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6" w:lineRule="exact"/>
              <w:ind w:left="406" w:right="157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1F60FC" w:rsidRDefault="001F60FC">
      <w:pPr>
        <w:pStyle w:val="a3"/>
        <w:rPr>
          <w:sz w:val="20"/>
        </w:rPr>
      </w:pPr>
    </w:p>
    <w:p w:rsidR="001F60FC" w:rsidRDefault="001F60FC">
      <w:pPr>
        <w:pStyle w:val="a3"/>
        <w:rPr>
          <w:sz w:val="20"/>
        </w:rPr>
      </w:pPr>
    </w:p>
    <w:p w:rsidR="001F60FC" w:rsidRDefault="001F60FC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594"/>
        <w:gridCol w:w="2120"/>
        <w:gridCol w:w="2440"/>
      </w:tblGrid>
      <w:tr w:rsidR="001F60FC">
        <w:trPr>
          <w:trHeight w:val="543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6" w:lineRule="exact"/>
              <w:ind w:left="406" w:right="15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1F60FC">
        <w:trPr>
          <w:trHeight w:val="1092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 w:right="1138"/>
              <w:rPr>
                <w:sz w:val="24"/>
              </w:rPr>
            </w:pPr>
            <w:r>
              <w:rPr>
                <w:sz w:val="24"/>
              </w:rPr>
              <w:t>Акция «Пожилой человек –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мудрости клад» (поздравление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1F60FC" w:rsidRDefault="002A65FE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 человека)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406" w:right="4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1F60FC">
        <w:trPr>
          <w:trHeight w:val="540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4" w:lineRule="exact"/>
              <w:ind w:left="217" w:right="424"/>
              <w:rPr>
                <w:sz w:val="24"/>
              </w:rPr>
            </w:pPr>
            <w:r>
              <w:rPr>
                <w:sz w:val="24"/>
              </w:rPr>
              <w:t>Художественное оформление класса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4" w:lineRule="exact"/>
              <w:ind w:left="406" w:right="15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1F60FC">
        <w:trPr>
          <w:trHeight w:val="542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6" w:lineRule="exact"/>
              <w:ind w:left="406" w:right="15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1F60FC">
        <w:trPr>
          <w:trHeight w:val="540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4" w:lineRule="exact"/>
              <w:ind w:left="406" w:right="15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1F60FC">
        <w:trPr>
          <w:trHeight w:val="827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 w:right="527"/>
              <w:rPr>
                <w:sz w:val="24"/>
              </w:rPr>
            </w:pPr>
            <w:r>
              <w:rPr>
                <w:sz w:val="24"/>
              </w:rPr>
              <w:t>Спортивный праздник, посвященный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здоровья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70" w:lineRule="atLeast"/>
              <w:ind w:left="406" w:right="4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1F60FC">
        <w:trPr>
          <w:trHeight w:val="266"/>
        </w:trPr>
        <w:tc>
          <w:tcPr>
            <w:tcW w:w="10764" w:type="dxa"/>
            <w:gridSpan w:val="4"/>
          </w:tcPr>
          <w:p w:rsidR="001F60FC" w:rsidRDefault="002A65FE">
            <w:pPr>
              <w:pStyle w:val="TableParagraph"/>
              <w:spacing w:line="246" w:lineRule="exact"/>
              <w:ind w:left="2347" w:right="2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1F60FC">
        <w:trPr>
          <w:trHeight w:val="1656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1F60FC" w:rsidRDefault="002A65F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5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F60FC" w:rsidRDefault="002A65FE">
            <w:pPr>
              <w:pStyle w:val="TableParagraph"/>
              <w:spacing w:line="270" w:lineRule="atLeast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F60FC">
        <w:trPr>
          <w:trHeight w:val="1091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 w:right="1854"/>
              <w:rPr>
                <w:sz w:val="24"/>
              </w:rPr>
            </w:pPr>
            <w:r>
              <w:rPr>
                <w:sz w:val="24"/>
              </w:rPr>
              <w:t>Конкурс рисунков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 профессия»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F60FC" w:rsidRDefault="002A65FE">
            <w:pPr>
              <w:pStyle w:val="TableParagraph"/>
              <w:spacing w:line="244" w:lineRule="exact"/>
              <w:ind w:left="266" w:right="245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094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 w:right="622"/>
              <w:rPr>
                <w:sz w:val="24"/>
              </w:rPr>
            </w:pPr>
            <w:r>
              <w:rPr>
                <w:sz w:val="24"/>
              </w:rPr>
              <w:t>Просмотр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мультсериалов проекта «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F60FC" w:rsidRDefault="002A65FE">
            <w:pPr>
              <w:pStyle w:val="TableParagraph"/>
              <w:spacing w:line="246" w:lineRule="exact"/>
              <w:ind w:left="266" w:right="245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F60FC">
        <w:trPr>
          <w:trHeight w:val="1656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F60FC" w:rsidRDefault="002A65FE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z w:val="24"/>
              </w:rPr>
              <w:t>«Атлас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профессий»: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6" w:right="16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5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F60FC" w:rsidRDefault="002A65FE">
            <w:pPr>
              <w:pStyle w:val="TableParagraph"/>
              <w:spacing w:line="270" w:lineRule="atLeast"/>
              <w:ind w:left="268" w:right="241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F60FC">
        <w:trPr>
          <w:trHeight w:val="2003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 w:right="497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раннюю профориентацию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выбранными 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</w:t>
            </w:r>
            <w:r>
              <w:rPr>
                <w:sz w:val="24"/>
              </w:rPr>
              <w:t>етенциями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(профессиональными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37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F60FC" w:rsidRDefault="002A65FE">
            <w:pPr>
              <w:pStyle w:val="TableParagraph"/>
              <w:ind w:left="266" w:right="245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F60FC" w:rsidRDefault="001F60FC">
      <w:pPr>
        <w:jc w:val="center"/>
        <w:rPr>
          <w:sz w:val="24"/>
        </w:rPr>
        <w:sectPr w:rsidR="001F60FC">
          <w:pgSz w:w="11910" w:h="16840"/>
          <w:pgMar w:top="600" w:right="20" w:bottom="400" w:left="560" w:header="0" w:footer="14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594"/>
        <w:gridCol w:w="2120"/>
        <w:gridCol w:w="2440"/>
      </w:tblGrid>
      <w:tr w:rsidR="001F60FC">
        <w:trPr>
          <w:trHeight w:val="540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4" w:lineRule="exact"/>
              <w:ind w:left="217" w:right="2928"/>
              <w:rPr>
                <w:sz w:val="24"/>
              </w:rPr>
            </w:pPr>
            <w:r>
              <w:rPr>
                <w:sz w:val="24"/>
              </w:rPr>
              <w:lastRenderedPageBreak/>
              <w:t>областями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деятельности)</w:t>
            </w:r>
          </w:p>
        </w:tc>
        <w:tc>
          <w:tcPr>
            <w:tcW w:w="1594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</w:tr>
      <w:tr w:rsidR="001F60FC">
        <w:trPr>
          <w:trHeight w:val="265"/>
        </w:trPr>
        <w:tc>
          <w:tcPr>
            <w:tcW w:w="10764" w:type="dxa"/>
            <w:gridSpan w:val="4"/>
          </w:tcPr>
          <w:p w:rsidR="001F60FC" w:rsidRDefault="002A65FE">
            <w:pPr>
              <w:pStyle w:val="TableParagraph"/>
              <w:spacing w:line="246" w:lineRule="exact"/>
              <w:ind w:left="2347" w:right="2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1F60FC">
        <w:trPr>
          <w:trHeight w:val="1932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 w:right="839"/>
              <w:rPr>
                <w:sz w:val="24"/>
              </w:rPr>
            </w:pPr>
            <w:r>
              <w:rPr>
                <w:sz w:val="24"/>
              </w:rPr>
              <w:t>Презентация деятельности РДШ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  <w:r>
              <w:rPr>
                <w:sz w:val="24"/>
              </w:rPr>
              <w:t xml:space="preserve"> на сайте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  <w:p w:rsidR="001F60FC" w:rsidRDefault="002A65FE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60FC" w:rsidRDefault="002A65FE">
            <w:pPr>
              <w:pStyle w:val="TableParagraph"/>
              <w:spacing w:line="270" w:lineRule="atLeast"/>
              <w:ind w:left="403" w:right="396" w:firstLine="8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1F60FC">
        <w:trPr>
          <w:trHeight w:val="1096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ind w:left="243" w:right="323" w:firstLine="32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42" w:lineRule="auto"/>
              <w:ind w:left="362" w:right="169" w:firstLine="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1F60FC" w:rsidRDefault="002A65FE">
            <w:pPr>
              <w:pStyle w:val="TableParagraph"/>
              <w:spacing w:line="273" w:lineRule="exact"/>
              <w:ind w:left="483" w:right="165"/>
              <w:jc w:val="center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  <w:p w:rsidR="001F60FC" w:rsidRDefault="002A65FE">
            <w:pPr>
              <w:pStyle w:val="TableParagraph"/>
              <w:spacing w:line="256" w:lineRule="exact"/>
              <w:ind w:left="268" w:right="43"/>
              <w:jc w:val="center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</w:tr>
    </w:tbl>
    <w:p w:rsidR="001F60FC" w:rsidRDefault="001F60FC">
      <w:pPr>
        <w:spacing w:line="256" w:lineRule="exact"/>
        <w:jc w:val="center"/>
        <w:rPr>
          <w:sz w:val="24"/>
        </w:rPr>
        <w:sectPr w:rsidR="001F60FC">
          <w:pgSz w:w="11910" w:h="16840"/>
          <w:pgMar w:top="600" w:right="20" w:bottom="420" w:left="560" w:header="0" w:footer="14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594"/>
        <w:gridCol w:w="2120"/>
        <w:gridCol w:w="2440"/>
      </w:tblGrid>
      <w:tr w:rsidR="001F60FC">
        <w:trPr>
          <w:trHeight w:val="1655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lastRenderedPageBreak/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70" w:lineRule="atLeast"/>
              <w:ind w:left="403" w:right="402" w:firstLine="166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8" w:right="16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26" w:right="649" w:firstLine="690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1F60FC">
        <w:trPr>
          <w:trHeight w:val="1368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ind w:left="403" w:right="402" w:firstLine="166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1F60FC" w:rsidRDefault="002A65FE">
            <w:pPr>
              <w:pStyle w:val="TableParagraph"/>
              <w:spacing w:line="244" w:lineRule="exact"/>
              <w:ind w:left="646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1F60FC">
        <w:trPr>
          <w:trHeight w:val="1091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1F60FC" w:rsidRDefault="002A65FE">
            <w:pPr>
              <w:pStyle w:val="TableParagraph"/>
              <w:ind w:left="217" w:right="1193"/>
              <w:rPr>
                <w:sz w:val="24"/>
              </w:rPr>
            </w:pPr>
            <w:r>
              <w:rPr>
                <w:sz w:val="24"/>
              </w:rPr>
              <w:t>«Вовка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тридевятом царстве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</w:p>
          <w:p w:rsidR="001F60FC" w:rsidRDefault="002A65FE">
            <w:pPr>
              <w:pStyle w:val="TableParagraph"/>
              <w:spacing w:line="244" w:lineRule="exact"/>
              <w:ind w:left="217"/>
              <w:rPr>
                <w:sz w:val="24"/>
              </w:rPr>
            </w:pPr>
            <w:r>
              <w:rPr>
                <w:sz w:val="24"/>
              </w:rPr>
              <w:t>государстве»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ind w:left="243" w:right="323" w:firstLine="32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442" w:right="481" w:hanging="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1F60FC">
        <w:trPr>
          <w:trHeight w:val="1090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ind w:left="272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хс</w:t>
            </w:r>
            <w:proofErr w:type="spellEnd"/>
          </w:p>
          <w:p w:rsidR="001F60FC" w:rsidRDefault="002A65FE">
            <w:pPr>
              <w:pStyle w:val="TableParagraph"/>
              <w:spacing w:line="24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8" w:right="1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626" w:right="376" w:hanging="38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</w:tr>
      <w:tr w:rsidR="001F60FC">
        <w:trPr>
          <w:trHeight w:val="1098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 w:right="1422"/>
              <w:rPr>
                <w:sz w:val="24"/>
              </w:rPr>
            </w:pPr>
            <w:r>
              <w:rPr>
                <w:sz w:val="24"/>
              </w:rPr>
              <w:t>Конкурс рисунков «Мчит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электричка»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left="570" w:hanging="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</w:p>
          <w:p w:rsidR="001F60FC" w:rsidRDefault="002A65FE">
            <w:pPr>
              <w:pStyle w:val="TableParagraph"/>
              <w:spacing w:line="270" w:lineRule="atLeast"/>
              <w:ind w:left="243" w:right="323" w:firstLine="32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8" w:right="16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442" w:right="481" w:hanging="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1F60FC">
        <w:trPr>
          <w:trHeight w:val="1920"/>
        </w:trPr>
        <w:tc>
          <w:tcPr>
            <w:tcW w:w="4610" w:type="dxa"/>
          </w:tcPr>
          <w:p w:rsidR="001F60FC" w:rsidRDefault="002A65FE">
            <w:pPr>
              <w:pStyle w:val="TableParagraph"/>
              <w:tabs>
                <w:tab w:val="left" w:pos="1149"/>
                <w:tab w:val="left" w:pos="2139"/>
                <w:tab w:val="left" w:pos="3257"/>
                <w:tab w:val="left" w:pos="3645"/>
              </w:tabs>
              <w:ind w:left="217" w:right="632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Свеча</w:t>
            </w:r>
            <w:r>
              <w:rPr>
                <w:sz w:val="24"/>
              </w:rPr>
              <w:tab/>
              <w:t>памяти»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77-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ind w:left="380" w:right="396" w:firstLine="190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</w:t>
            </w:r>
            <w:proofErr w:type="spellEnd"/>
          </w:p>
          <w:p w:rsidR="001F60FC" w:rsidRDefault="002A65FE">
            <w:pPr>
              <w:pStyle w:val="TableParagraph"/>
              <w:ind w:left="66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596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юнармейско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1F60FC">
        <w:trPr>
          <w:trHeight w:val="1920"/>
        </w:trPr>
        <w:tc>
          <w:tcPr>
            <w:tcW w:w="4610" w:type="dxa"/>
          </w:tcPr>
          <w:p w:rsidR="001F60FC" w:rsidRDefault="002A65FE">
            <w:pPr>
              <w:pStyle w:val="TableParagraph"/>
              <w:tabs>
                <w:tab w:val="left" w:pos="1421"/>
                <w:tab w:val="left" w:pos="3387"/>
              </w:tabs>
              <w:ind w:left="21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книг-самоделок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О</w:t>
            </w:r>
          </w:p>
          <w:p w:rsidR="001F60FC" w:rsidRDefault="002A65FE">
            <w:pPr>
              <w:pStyle w:val="TableParagraph"/>
              <w:ind w:left="217" w:right="419" w:firstLine="1204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ind w:left="380" w:right="396" w:firstLine="190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</w:t>
            </w:r>
            <w:proofErr w:type="spellEnd"/>
          </w:p>
          <w:p w:rsidR="001F60FC" w:rsidRDefault="002A65FE">
            <w:pPr>
              <w:pStyle w:val="TableParagraph"/>
              <w:ind w:left="66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596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юнармейско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1F60FC">
        <w:trPr>
          <w:trHeight w:val="1920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ind w:left="380" w:right="396" w:firstLine="190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</w:t>
            </w:r>
            <w:proofErr w:type="spellEnd"/>
          </w:p>
          <w:p w:rsidR="001F60FC" w:rsidRDefault="002A65FE">
            <w:pPr>
              <w:pStyle w:val="TableParagraph"/>
              <w:ind w:left="66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596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юнармейско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1F60FC">
        <w:trPr>
          <w:trHeight w:val="1095"/>
        </w:trPr>
        <w:tc>
          <w:tcPr>
            <w:tcW w:w="4610" w:type="dxa"/>
          </w:tcPr>
          <w:p w:rsidR="001F60FC" w:rsidRDefault="002A65FE">
            <w:pPr>
              <w:pStyle w:val="TableParagraph"/>
              <w:tabs>
                <w:tab w:val="left" w:pos="2313"/>
                <w:tab w:val="left" w:pos="3425"/>
                <w:tab w:val="left" w:pos="4501"/>
              </w:tabs>
              <w:ind w:left="217" w:right="-15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дружить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дорогой»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53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1F60FC" w:rsidRDefault="002A65FE">
            <w:pPr>
              <w:pStyle w:val="TableParagraph"/>
              <w:spacing w:line="270" w:lineRule="atLeast"/>
              <w:ind w:left="243" w:right="323" w:firstLine="32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442" w:right="481" w:hanging="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1F60FC">
        <w:trPr>
          <w:trHeight w:val="1656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 w:right="1025"/>
              <w:rPr>
                <w:sz w:val="24"/>
              </w:rPr>
            </w:pPr>
            <w:r>
              <w:rPr>
                <w:sz w:val="24"/>
              </w:rPr>
              <w:t>Слайд-экскурсия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«Вечная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городам-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героям!»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ind w:left="507" w:right="48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РДШ,</w:t>
            </w:r>
          </w:p>
          <w:p w:rsidR="001F60FC" w:rsidRDefault="002A65FE">
            <w:pPr>
              <w:pStyle w:val="TableParagraph"/>
              <w:spacing w:line="270" w:lineRule="atLeast"/>
              <w:ind w:left="302" w:right="266" w:firstLine="18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486" w:right="462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 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юнармейского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1F60FC">
        <w:trPr>
          <w:trHeight w:val="800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30" w:lineRule="auto"/>
              <w:ind w:left="217" w:right="418"/>
              <w:rPr>
                <w:sz w:val="24"/>
              </w:rPr>
            </w:pPr>
            <w:r>
              <w:rPr>
                <w:sz w:val="24"/>
              </w:rPr>
              <w:t>Конкурс рисунков,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1F60FC" w:rsidRDefault="002A65FE">
            <w:pPr>
              <w:pStyle w:val="TableParagraph"/>
              <w:spacing w:line="264" w:lineRule="exact"/>
              <w:ind w:left="533" w:right="482" w:hanging="16"/>
              <w:rPr>
                <w:sz w:val="24"/>
              </w:rPr>
            </w:pP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</w:tbl>
    <w:p w:rsidR="001F60FC" w:rsidRDefault="001F60FC">
      <w:pPr>
        <w:spacing w:line="266" w:lineRule="exact"/>
        <w:rPr>
          <w:sz w:val="24"/>
        </w:rPr>
        <w:sectPr w:rsidR="001F60FC">
          <w:pgSz w:w="11910" w:h="16840"/>
          <w:pgMar w:top="660" w:right="20" w:bottom="340" w:left="560" w:header="0" w:footer="14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594"/>
        <w:gridCol w:w="2120"/>
        <w:gridCol w:w="2440"/>
      </w:tblGrid>
      <w:tr w:rsidR="001F60FC">
        <w:trPr>
          <w:trHeight w:val="800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30" w:lineRule="auto"/>
              <w:ind w:left="217" w:right="176"/>
              <w:rPr>
                <w:sz w:val="24"/>
              </w:rPr>
            </w:pPr>
            <w:r>
              <w:rPr>
                <w:sz w:val="24"/>
              </w:rPr>
              <w:lastRenderedPageBreak/>
              <w:t>Зеленые субботники по благоустройству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2" w:lineRule="exact"/>
              <w:ind w:left="517" w:hanging="5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</w:p>
          <w:p w:rsidR="001F60FC" w:rsidRDefault="002A65FE">
            <w:pPr>
              <w:pStyle w:val="TableParagraph"/>
              <w:spacing w:line="266" w:lineRule="exact"/>
              <w:ind w:left="533" w:right="482" w:hanging="16"/>
              <w:rPr>
                <w:sz w:val="24"/>
              </w:rPr>
            </w:pPr>
            <w:r>
              <w:rPr>
                <w:spacing w:val="-1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8" w:right="165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1F60FC">
        <w:trPr>
          <w:trHeight w:val="1924"/>
        </w:trPr>
        <w:tc>
          <w:tcPr>
            <w:tcW w:w="4610" w:type="dxa"/>
          </w:tcPr>
          <w:p w:rsidR="001F60FC" w:rsidRDefault="002A65FE">
            <w:pPr>
              <w:pStyle w:val="TableParagraph"/>
              <w:ind w:left="217" w:right="135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 говорим»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53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1F60FC" w:rsidRDefault="002A65FE">
            <w:pPr>
              <w:pStyle w:val="TableParagraph"/>
              <w:spacing w:before="2"/>
              <w:ind w:left="403" w:right="402" w:firstLine="166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1F60FC" w:rsidRDefault="002A65FE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РДШ и</w:t>
            </w:r>
          </w:p>
          <w:p w:rsidR="001F60FC" w:rsidRDefault="002A65FE"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6" w:lineRule="exact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338" w:right="313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</w:tr>
      <w:tr w:rsidR="001F60FC">
        <w:trPr>
          <w:trHeight w:val="1637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1F60FC" w:rsidRDefault="002A65FE">
            <w:pPr>
              <w:pStyle w:val="TableParagraph"/>
              <w:spacing w:before="2"/>
              <w:ind w:left="403" w:right="402" w:firstLine="166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1F60FC" w:rsidRDefault="002A65FE">
            <w:pPr>
              <w:pStyle w:val="TableParagraph"/>
              <w:spacing w:line="244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РДШ и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338" w:right="313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</w:tr>
    </w:tbl>
    <w:p w:rsidR="001F60FC" w:rsidRDefault="001F60FC">
      <w:pPr>
        <w:jc w:val="center"/>
        <w:rPr>
          <w:sz w:val="24"/>
        </w:rPr>
        <w:sectPr w:rsidR="001F60FC">
          <w:pgSz w:w="11910" w:h="16840"/>
          <w:pgMar w:top="660" w:right="20" w:bottom="420" w:left="560" w:header="0" w:footer="14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1594"/>
        <w:gridCol w:w="2120"/>
        <w:gridCol w:w="2440"/>
      </w:tblGrid>
      <w:tr w:rsidR="001F60FC">
        <w:trPr>
          <w:trHeight w:val="820"/>
        </w:trPr>
        <w:tc>
          <w:tcPr>
            <w:tcW w:w="4610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2120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</w:tr>
      <w:tr w:rsidR="001F60FC">
        <w:trPr>
          <w:trHeight w:val="505"/>
        </w:trPr>
        <w:tc>
          <w:tcPr>
            <w:tcW w:w="10764" w:type="dxa"/>
            <w:gridSpan w:val="4"/>
          </w:tcPr>
          <w:p w:rsidR="001F60FC" w:rsidRDefault="002A65FE">
            <w:pPr>
              <w:pStyle w:val="TableParagraph"/>
              <w:spacing w:line="272" w:lineRule="exact"/>
              <w:ind w:left="2347"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1F60FC">
        <w:trPr>
          <w:trHeight w:val="946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76" w:lineRule="auto"/>
              <w:ind w:left="217" w:right="46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репортажей</w:t>
            </w:r>
          </w:p>
          <w:p w:rsidR="001F60FC" w:rsidRDefault="002A65FE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left="7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76" w:lineRule="auto"/>
              <w:ind w:left="618" w:right="590" w:firstLine="2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1F60FC" w:rsidRDefault="002A65FE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1F60FC">
        <w:trPr>
          <w:trHeight w:val="947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76" w:lineRule="auto"/>
              <w:ind w:left="217" w:right="1937"/>
              <w:rPr>
                <w:sz w:val="24"/>
              </w:rPr>
            </w:pPr>
            <w:r>
              <w:rPr>
                <w:sz w:val="24"/>
              </w:rPr>
              <w:t>Видео-, фотосъемка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left="7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618" w:firstLine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before="8" w:line="310" w:lineRule="atLeast"/>
              <w:ind w:left="618" w:right="63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1F60FC">
        <w:trPr>
          <w:trHeight w:val="945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7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76" w:lineRule="auto"/>
              <w:ind w:left="618" w:right="590" w:firstLine="2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1F60FC" w:rsidRDefault="002A65FE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1F60FC">
        <w:trPr>
          <w:trHeight w:val="508"/>
        </w:trPr>
        <w:tc>
          <w:tcPr>
            <w:tcW w:w="10764" w:type="dxa"/>
            <w:gridSpan w:val="4"/>
          </w:tcPr>
          <w:p w:rsidR="001F60FC" w:rsidRDefault="002A65FE">
            <w:pPr>
              <w:pStyle w:val="TableParagraph"/>
              <w:spacing w:line="272" w:lineRule="exact"/>
              <w:ind w:left="2347" w:right="2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1F60FC">
        <w:trPr>
          <w:trHeight w:val="1141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76" w:lineRule="auto"/>
              <w:ind w:left="217" w:right="1013"/>
              <w:jc w:val="both"/>
              <w:rPr>
                <w:sz w:val="24"/>
              </w:rPr>
            </w:pPr>
            <w:r>
              <w:rPr>
                <w:sz w:val="24"/>
              </w:rPr>
              <w:t>Выставки рисунков, фотографий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 датам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left="7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76" w:lineRule="auto"/>
              <w:ind w:left="218" w:right="10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1F60FC">
        <w:trPr>
          <w:trHeight w:val="1022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left="7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76" w:lineRule="auto"/>
              <w:ind w:left="218" w:right="10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1F60FC">
        <w:trPr>
          <w:trHeight w:val="947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76" w:lineRule="auto"/>
              <w:ind w:left="217" w:right="1383"/>
              <w:rPr>
                <w:sz w:val="24"/>
              </w:rPr>
            </w:pPr>
            <w:r>
              <w:rPr>
                <w:sz w:val="24"/>
              </w:rPr>
              <w:t>Трудовые десанты по уборке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 школы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70" w:lineRule="exact"/>
              <w:ind w:left="7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70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F60FC" w:rsidRDefault="002A65FE">
            <w:pPr>
              <w:pStyle w:val="TableParagraph"/>
              <w:spacing w:before="8" w:line="310" w:lineRule="atLeast"/>
              <w:ind w:left="218" w:right="104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1F60FC">
        <w:trPr>
          <w:trHeight w:val="946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70" w:lineRule="exact"/>
              <w:ind w:left="7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70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76" w:lineRule="auto"/>
              <w:ind w:left="218" w:right="10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</w:t>
            </w:r>
          </w:p>
          <w:p w:rsidR="001F60FC" w:rsidRDefault="002A65FE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1F60FC">
        <w:trPr>
          <w:trHeight w:val="507"/>
        </w:trPr>
        <w:tc>
          <w:tcPr>
            <w:tcW w:w="10764" w:type="dxa"/>
            <w:gridSpan w:val="4"/>
          </w:tcPr>
          <w:p w:rsidR="001F60FC" w:rsidRDefault="002A65FE">
            <w:pPr>
              <w:pStyle w:val="TableParagraph"/>
              <w:spacing w:before="2"/>
              <w:ind w:left="2347"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1F60FC">
        <w:trPr>
          <w:trHeight w:val="1070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35" w:lineRule="auto"/>
              <w:ind w:left="217" w:right="631"/>
              <w:rPr>
                <w:sz w:val="24"/>
              </w:rPr>
            </w:pPr>
            <w:r>
              <w:rPr>
                <w:sz w:val="24"/>
              </w:rPr>
              <w:t>Тематические экскурсии: по городу,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left="7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76" w:lineRule="auto"/>
              <w:ind w:left="630" w:right="602" w:firstLine="2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1F60FC">
        <w:trPr>
          <w:trHeight w:val="946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8" w:lineRule="exact"/>
              <w:ind w:left="7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8" w:lineRule="exact"/>
              <w:ind w:left="188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76" w:lineRule="auto"/>
              <w:ind w:left="630" w:right="590" w:firstLine="20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1F60FC" w:rsidRDefault="002A65FE">
            <w:pPr>
              <w:pStyle w:val="TableParagraph"/>
              <w:spacing w:line="275" w:lineRule="exact"/>
              <w:ind w:left="630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1F60FC">
        <w:trPr>
          <w:trHeight w:val="266"/>
        </w:trPr>
        <w:tc>
          <w:tcPr>
            <w:tcW w:w="10764" w:type="dxa"/>
            <w:gridSpan w:val="4"/>
          </w:tcPr>
          <w:p w:rsidR="001F60FC" w:rsidRDefault="002A65FE">
            <w:pPr>
              <w:pStyle w:val="TableParagraph"/>
              <w:spacing w:line="246" w:lineRule="exact"/>
              <w:ind w:left="2347" w:right="2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F60FC">
        <w:trPr>
          <w:trHeight w:val="1360"/>
        </w:trPr>
        <w:tc>
          <w:tcPr>
            <w:tcW w:w="4610" w:type="dxa"/>
          </w:tcPr>
          <w:p w:rsidR="001F60FC" w:rsidRDefault="002A65FE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6" w:lineRule="exact"/>
              <w:ind w:left="74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ind w:left="246" w:right="220" w:hanging="3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82" w:right="259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1F60FC" w:rsidRDefault="002A65FE">
            <w:pPr>
              <w:pStyle w:val="TableParagraph"/>
              <w:spacing w:line="246" w:lineRule="exact"/>
              <w:ind w:left="268" w:right="2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1F60FC" w:rsidRDefault="001F60FC">
      <w:pPr>
        <w:spacing w:line="246" w:lineRule="exact"/>
        <w:jc w:val="center"/>
        <w:rPr>
          <w:sz w:val="24"/>
        </w:rPr>
        <w:sectPr w:rsidR="001F60FC">
          <w:pgSz w:w="11910" w:h="16840"/>
          <w:pgMar w:top="660" w:right="20" w:bottom="420" w:left="560" w:header="0" w:footer="147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594"/>
        <w:gridCol w:w="2120"/>
        <w:gridCol w:w="2440"/>
      </w:tblGrid>
      <w:tr w:rsidR="001F60FC">
        <w:trPr>
          <w:trHeight w:val="1103"/>
        </w:trPr>
        <w:tc>
          <w:tcPr>
            <w:tcW w:w="4608" w:type="dxa"/>
          </w:tcPr>
          <w:p w:rsidR="001F60FC" w:rsidRDefault="002A65FE">
            <w:pPr>
              <w:pStyle w:val="TableParagraph"/>
              <w:spacing w:line="232" w:lineRule="auto"/>
              <w:ind w:left="216" w:right="1694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1F60FC" w:rsidRDefault="002A65FE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«Родительский патруль»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ind w:left="347" w:right="868" w:hanging="126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</w:p>
          <w:p w:rsidR="001F60FC" w:rsidRDefault="002A65FE">
            <w:pPr>
              <w:pStyle w:val="TableParagraph"/>
              <w:spacing w:line="260" w:lineRule="exact"/>
              <w:ind w:left="34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1F60FC" w:rsidRDefault="002A65FE">
            <w:pPr>
              <w:pStyle w:val="TableParagraph"/>
              <w:spacing w:before="4" w:line="264" w:lineRule="exact"/>
              <w:ind w:left="268" w:right="2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</w:tr>
      <w:tr w:rsidR="001F60FC">
        <w:trPr>
          <w:trHeight w:val="1142"/>
        </w:trPr>
        <w:tc>
          <w:tcPr>
            <w:tcW w:w="4608" w:type="dxa"/>
          </w:tcPr>
          <w:p w:rsidR="001F60FC" w:rsidRDefault="002A65FE">
            <w:pPr>
              <w:pStyle w:val="TableParagraph"/>
              <w:spacing w:line="276" w:lineRule="auto"/>
              <w:ind w:left="216" w:right="759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 и 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2" w:lineRule="exact"/>
              <w:ind w:left="55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1F60FC">
        <w:trPr>
          <w:trHeight w:val="1920"/>
        </w:trPr>
        <w:tc>
          <w:tcPr>
            <w:tcW w:w="4608" w:type="dxa"/>
          </w:tcPr>
          <w:p w:rsidR="001F60FC" w:rsidRDefault="002A65FE">
            <w:pPr>
              <w:pStyle w:val="TableParagraph"/>
              <w:tabs>
                <w:tab w:val="left" w:pos="2319"/>
              </w:tabs>
              <w:ind w:left="216" w:right="66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условий вновь прибывших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639" w:right="61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  <w:p w:rsidR="001F60FC" w:rsidRDefault="002A65FE">
            <w:pPr>
              <w:pStyle w:val="TableParagraph"/>
              <w:spacing w:line="248" w:lineRule="exact"/>
              <w:ind w:left="265" w:right="245"/>
              <w:jc w:val="center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1F60FC">
        <w:trPr>
          <w:trHeight w:val="1370"/>
        </w:trPr>
        <w:tc>
          <w:tcPr>
            <w:tcW w:w="4608" w:type="dxa"/>
          </w:tcPr>
          <w:p w:rsidR="001F60FC" w:rsidRDefault="002A65FE">
            <w:pPr>
              <w:pStyle w:val="TableParagraph"/>
              <w:spacing w:line="242" w:lineRule="auto"/>
              <w:ind w:left="216" w:right="1739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«Неблагополучная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2" w:lineRule="exact"/>
              <w:ind w:lef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6" w:right="2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F60FC" w:rsidRDefault="002A65FE">
            <w:pPr>
              <w:pStyle w:val="TableParagraph"/>
              <w:spacing w:line="262" w:lineRule="exact"/>
              <w:ind w:left="522" w:right="4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1F60FC">
        <w:trPr>
          <w:trHeight w:val="3300"/>
        </w:trPr>
        <w:tc>
          <w:tcPr>
            <w:tcW w:w="4608" w:type="dxa"/>
          </w:tcPr>
          <w:p w:rsidR="001F60FC" w:rsidRDefault="002A65FE">
            <w:pPr>
              <w:pStyle w:val="TableParagraph"/>
              <w:ind w:left="216" w:right="20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родителями:</w:t>
            </w:r>
          </w:p>
          <w:p w:rsidR="001F60FC" w:rsidRDefault="002A65FE">
            <w:pPr>
              <w:pStyle w:val="TableParagraph"/>
              <w:ind w:left="216" w:right="1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  <w:p w:rsidR="001F60FC" w:rsidRDefault="002A65FE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</w:tabs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1F60FC" w:rsidRDefault="002A65F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left="356" w:hanging="140"/>
              <w:jc w:val="bot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1F60FC" w:rsidRDefault="002A65F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left="356" w:hanging="140"/>
              <w:jc w:val="both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:rsidR="001F60FC" w:rsidRDefault="002A65F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left="356" w:hanging="14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F60FC" w:rsidRDefault="002A65F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69" w:lineRule="exact"/>
              <w:ind w:left="356" w:hanging="14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1F60FC" w:rsidRDefault="002A65F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55" w:lineRule="exact"/>
              <w:ind w:left="356" w:hanging="14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594" w:type="dxa"/>
          </w:tcPr>
          <w:p w:rsidR="001F60FC" w:rsidRDefault="001F60FC">
            <w:pPr>
              <w:pStyle w:val="TableParagraph"/>
              <w:rPr>
                <w:sz w:val="26"/>
              </w:rPr>
            </w:pPr>
          </w:p>
          <w:p w:rsidR="001F60FC" w:rsidRDefault="001F60FC">
            <w:pPr>
              <w:pStyle w:val="TableParagraph"/>
              <w:spacing w:before="11"/>
              <w:rPr>
                <w:sz w:val="20"/>
              </w:rPr>
            </w:pPr>
          </w:p>
          <w:p w:rsidR="001F60FC" w:rsidRDefault="002A65FE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1F60FC">
            <w:pPr>
              <w:pStyle w:val="TableParagraph"/>
              <w:rPr>
                <w:sz w:val="26"/>
              </w:rPr>
            </w:pPr>
          </w:p>
          <w:p w:rsidR="001F60FC" w:rsidRDefault="001F60FC">
            <w:pPr>
              <w:pStyle w:val="TableParagraph"/>
              <w:spacing w:before="11"/>
              <w:rPr>
                <w:sz w:val="20"/>
              </w:rPr>
            </w:pPr>
          </w:p>
          <w:p w:rsidR="001F60FC" w:rsidRDefault="002A65FE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617" w:right="602" w:firstLine="2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1F60FC">
        <w:trPr>
          <w:trHeight w:val="1368"/>
        </w:trPr>
        <w:tc>
          <w:tcPr>
            <w:tcW w:w="4608" w:type="dxa"/>
          </w:tcPr>
          <w:p w:rsidR="001F60FC" w:rsidRDefault="002A65FE">
            <w:pPr>
              <w:pStyle w:val="TableParagraph"/>
              <w:tabs>
                <w:tab w:val="left" w:pos="2681"/>
              </w:tabs>
              <w:ind w:left="1858" w:right="1649" w:hanging="164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групповые</w:t>
            </w:r>
          </w:p>
          <w:p w:rsidR="001F60FC" w:rsidRDefault="002A65FE">
            <w:pPr>
              <w:pStyle w:val="TableParagraph"/>
              <w:tabs>
                <w:tab w:val="left" w:pos="1857"/>
                <w:tab w:val="left" w:pos="3141"/>
              </w:tabs>
              <w:ind w:left="21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</w:p>
          <w:p w:rsidR="001F60FC" w:rsidRDefault="002A65FE">
            <w:pPr>
              <w:pStyle w:val="TableParagraph"/>
              <w:spacing w:line="270" w:lineRule="exact"/>
              <w:ind w:left="1858"/>
              <w:rPr>
                <w:sz w:val="24"/>
              </w:rPr>
            </w:pPr>
            <w:r>
              <w:rPr>
                <w:sz w:val="24"/>
              </w:rPr>
              <w:t>педагогом-</w:t>
            </w:r>
          </w:p>
          <w:p w:rsidR="001F60FC" w:rsidRDefault="002A65FE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ind w:left="377" w:right="274" w:hanging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639" w:right="61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</w:p>
          <w:p w:rsidR="001F60FC" w:rsidRDefault="002A65FE">
            <w:pPr>
              <w:pStyle w:val="TableParagraph"/>
              <w:spacing w:line="264" w:lineRule="exact"/>
              <w:ind w:left="268" w:right="24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F60FC">
        <w:trPr>
          <w:trHeight w:val="1343"/>
        </w:trPr>
        <w:tc>
          <w:tcPr>
            <w:tcW w:w="4608" w:type="dxa"/>
          </w:tcPr>
          <w:p w:rsidR="001F60FC" w:rsidRDefault="002A65FE">
            <w:pPr>
              <w:pStyle w:val="TableParagraph"/>
              <w:tabs>
                <w:tab w:val="left" w:pos="1713"/>
              </w:tabs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  <w:t>лекторий</w:t>
            </w:r>
          </w:p>
          <w:p w:rsidR="001F60FC" w:rsidRDefault="002A65FE">
            <w:pPr>
              <w:pStyle w:val="TableParagraph"/>
              <w:tabs>
                <w:tab w:val="left" w:pos="1985"/>
              </w:tabs>
              <w:spacing w:before="2" w:line="235" w:lineRule="auto"/>
              <w:ind w:left="1508" w:right="541"/>
              <w:rPr>
                <w:sz w:val="24"/>
              </w:rPr>
            </w:pPr>
            <w:r>
              <w:rPr>
                <w:spacing w:val="-1"/>
                <w:sz w:val="24"/>
              </w:rPr>
              <w:t>«Обязанности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</w:p>
          <w:p w:rsidR="001F60FC" w:rsidRDefault="002A65FE">
            <w:pPr>
              <w:pStyle w:val="TableParagraph"/>
              <w:spacing w:line="24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4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32" w:lineRule="auto"/>
              <w:ind w:left="268" w:right="24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</w:tr>
      <w:tr w:rsidR="001F60FC">
        <w:trPr>
          <w:trHeight w:val="543"/>
        </w:trPr>
        <w:tc>
          <w:tcPr>
            <w:tcW w:w="4608" w:type="dxa"/>
          </w:tcPr>
          <w:p w:rsidR="001F60FC" w:rsidRDefault="002A65FE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4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4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spacing w:line="259" w:lineRule="exact"/>
              <w:ind w:left="266" w:right="24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F60FC" w:rsidRDefault="002A65FE">
            <w:pPr>
              <w:pStyle w:val="TableParagraph"/>
              <w:spacing w:line="265" w:lineRule="exact"/>
              <w:ind w:left="266" w:right="245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F60FC">
        <w:trPr>
          <w:trHeight w:val="1368"/>
        </w:trPr>
        <w:tc>
          <w:tcPr>
            <w:tcW w:w="4608" w:type="dxa"/>
          </w:tcPr>
          <w:p w:rsidR="001F60FC" w:rsidRDefault="002A65FE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2" w:lineRule="exact"/>
              <w:ind w:left="7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6" w:right="2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F60FC" w:rsidRDefault="002A65FE">
            <w:pPr>
              <w:pStyle w:val="TableParagraph"/>
              <w:spacing w:line="264" w:lineRule="exact"/>
              <w:ind w:left="699" w:right="67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</w:tr>
      <w:tr w:rsidR="001F60FC">
        <w:trPr>
          <w:trHeight w:val="999"/>
        </w:trPr>
        <w:tc>
          <w:tcPr>
            <w:tcW w:w="4608" w:type="dxa"/>
          </w:tcPr>
          <w:p w:rsidR="001F60FC" w:rsidRDefault="002A65FE">
            <w:pPr>
              <w:pStyle w:val="TableParagraph"/>
              <w:spacing w:line="262" w:lineRule="exact"/>
              <w:ind w:left="27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 лето»</w:t>
            </w:r>
          </w:p>
        </w:tc>
        <w:tc>
          <w:tcPr>
            <w:tcW w:w="1594" w:type="dxa"/>
          </w:tcPr>
          <w:p w:rsidR="001F60FC" w:rsidRDefault="002A65FE">
            <w:pPr>
              <w:pStyle w:val="TableParagraph"/>
              <w:spacing w:line="262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</w:tcPr>
          <w:p w:rsidR="001F60FC" w:rsidRDefault="002A65FE">
            <w:pPr>
              <w:pStyle w:val="TableParagraph"/>
              <w:spacing w:line="262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268" w:right="24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F60FC" w:rsidRDefault="002A65FE">
            <w:pPr>
              <w:pStyle w:val="TableParagraph"/>
              <w:ind w:left="268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1F60FC" w:rsidRDefault="001F60FC">
      <w:pPr>
        <w:jc w:val="center"/>
        <w:rPr>
          <w:sz w:val="24"/>
        </w:rPr>
        <w:sectPr w:rsidR="001F60FC">
          <w:pgSz w:w="11910" w:h="16840"/>
          <w:pgMar w:top="1120" w:right="20" w:bottom="420" w:left="560" w:header="0" w:footer="147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594"/>
        <w:gridCol w:w="2120"/>
        <w:gridCol w:w="2440"/>
      </w:tblGrid>
      <w:tr w:rsidR="001F60FC">
        <w:trPr>
          <w:trHeight w:val="827"/>
        </w:trPr>
        <w:tc>
          <w:tcPr>
            <w:tcW w:w="4608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:rsidR="001F60FC" w:rsidRDefault="001F60F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1F60FC" w:rsidRDefault="002A65FE">
            <w:pPr>
              <w:pStyle w:val="TableParagraph"/>
              <w:ind w:left="487" w:right="4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1F60FC" w:rsidRDefault="002A65FE">
            <w:pPr>
              <w:pStyle w:val="TableParagraph"/>
              <w:spacing w:line="260" w:lineRule="exact"/>
              <w:ind w:left="268" w:right="242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F60FC">
        <w:trPr>
          <w:trHeight w:val="265"/>
        </w:trPr>
        <w:tc>
          <w:tcPr>
            <w:tcW w:w="10762" w:type="dxa"/>
            <w:gridSpan w:val="4"/>
          </w:tcPr>
          <w:p w:rsidR="001F60FC" w:rsidRDefault="002A65FE">
            <w:pPr>
              <w:pStyle w:val="TableParagraph"/>
              <w:spacing w:line="246" w:lineRule="exact"/>
              <w:ind w:left="1798" w:right="1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1F60FC">
        <w:trPr>
          <w:trHeight w:val="264"/>
        </w:trPr>
        <w:tc>
          <w:tcPr>
            <w:tcW w:w="10762" w:type="dxa"/>
            <w:gridSpan w:val="4"/>
          </w:tcPr>
          <w:p w:rsidR="001F60FC" w:rsidRDefault="002A65FE">
            <w:pPr>
              <w:pStyle w:val="TableParagraph"/>
              <w:spacing w:line="244" w:lineRule="exact"/>
              <w:ind w:left="1789" w:right="177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F60FC">
        <w:trPr>
          <w:trHeight w:val="265"/>
        </w:trPr>
        <w:tc>
          <w:tcPr>
            <w:tcW w:w="10762" w:type="dxa"/>
            <w:gridSpan w:val="4"/>
          </w:tcPr>
          <w:p w:rsidR="001F60FC" w:rsidRDefault="002A65FE">
            <w:pPr>
              <w:pStyle w:val="TableParagraph"/>
              <w:spacing w:line="246" w:lineRule="exact"/>
              <w:ind w:left="1798" w:right="1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1F60FC">
        <w:trPr>
          <w:trHeight w:val="264"/>
        </w:trPr>
        <w:tc>
          <w:tcPr>
            <w:tcW w:w="10762" w:type="dxa"/>
            <w:gridSpan w:val="4"/>
          </w:tcPr>
          <w:p w:rsidR="001F60FC" w:rsidRDefault="002A65FE">
            <w:pPr>
              <w:pStyle w:val="TableParagraph"/>
              <w:spacing w:line="244" w:lineRule="exact"/>
              <w:ind w:left="1797" w:right="177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1F60FC">
        <w:trPr>
          <w:trHeight w:val="267"/>
        </w:trPr>
        <w:tc>
          <w:tcPr>
            <w:tcW w:w="10762" w:type="dxa"/>
            <w:gridSpan w:val="4"/>
          </w:tcPr>
          <w:p w:rsidR="001F60FC" w:rsidRDefault="002A65FE">
            <w:pPr>
              <w:pStyle w:val="TableParagraph"/>
              <w:spacing w:line="248" w:lineRule="exact"/>
              <w:ind w:left="1798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1F60FC">
        <w:trPr>
          <w:trHeight w:val="265"/>
        </w:trPr>
        <w:tc>
          <w:tcPr>
            <w:tcW w:w="10762" w:type="dxa"/>
            <w:gridSpan w:val="4"/>
          </w:tcPr>
          <w:p w:rsidR="001F60FC" w:rsidRDefault="002A65FE">
            <w:pPr>
              <w:pStyle w:val="TableParagraph"/>
              <w:spacing w:line="246" w:lineRule="exact"/>
              <w:ind w:left="1792" w:right="177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000000" w:rsidRDefault="002A65FE"/>
    <w:sectPr w:rsidR="00000000">
      <w:pgSz w:w="11910" w:h="16840"/>
      <w:pgMar w:top="1120" w:right="20" w:bottom="420" w:left="560" w:header="0" w:footer="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65FE">
      <w:r>
        <w:separator/>
      </w:r>
    </w:p>
  </w:endnote>
  <w:endnote w:type="continuationSeparator" w:id="0">
    <w:p w:rsidR="00000000" w:rsidRDefault="002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FC" w:rsidRDefault="002A65FE">
    <w:pPr>
      <w:pStyle w:val="a3"/>
      <w:spacing w:line="14" w:lineRule="auto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pt;margin-top:815.2pt;width:11.5pt;height:14.2pt;z-index:-251658752;mso-position-horizontal-relative:page;mso-position-vertical-relative:page" filled="f" stroked="f">
          <v:textbox inset="0,0,0,0">
            <w:txbxContent>
              <w:p w:rsidR="001F60FC" w:rsidRDefault="002A65F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65FE">
      <w:r>
        <w:separator/>
      </w:r>
    </w:p>
  </w:footnote>
  <w:footnote w:type="continuationSeparator" w:id="0">
    <w:p w:rsidR="00000000" w:rsidRDefault="002A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538"/>
    <w:multiLevelType w:val="hybridMultilevel"/>
    <w:tmpl w:val="32D8D51C"/>
    <w:lvl w:ilvl="0" w:tplc="442A89E2">
      <w:numFmt w:val="bullet"/>
      <w:lvlText w:val="-"/>
      <w:lvlJc w:val="left"/>
      <w:pPr>
        <w:ind w:left="216" w:hanging="3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C1248">
      <w:numFmt w:val="bullet"/>
      <w:lvlText w:val="•"/>
      <w:lvlJc w:val="left"/>
      <w:pPr>
        <w:ind w:left="657" w:hanging="314"/>
      </w:pPr>
      <w:rPr>
        <w:rFonts w:hint="default"/>
        <w:lang w:val="ru-RU" w:eastAsia="en-US" w:bidi="ar-SA"/>
      </w:rPr>
    </w:lvl>
    <w:lvl w:ilvl="2" w:tplc="D5C69216">
      <w:numFmt w:val="bullet"/>
      <w:lvlText w:val="•"/>
      <w:lvlJc w:val="left"/>
      <w:pPr>
        <w:ind w:left="1095" w:hanging="314"/>
      </w:pPr>
      <w:rPr>
        <w:rFonts w:hint="default"/>
        <w:lang w:val="ru-RU" w:eastAsia="en-US" w:bidi="ar-SA"/>
      </w:rPr>
    </w:lvl>
    <w:lvl w:ilvl="3" w:tplc="EB1E6A9A">
      <w:numFmt w:val="bullet"/>
      <w:lvlText w:val="•"/>
      <w:lvlJc w:val="left"/>
      <w:pPr>
        <w:ind w:left="1533" w:hanging="314"/>
      </w:pPr>
      <w:rPr>
        <w:rFonts w:hint="default"/>
        <w:lang w:val="ru-RU" w:eastAsia="en-US" w:bidi="ar-SA"/>
      </w:rPr>
    </w:lvl>
    <w:lvl w:ilvl="4" w:tplc="0FD6E572">
      <w:numFmt w:val="bullet"/>
      <w:lvlText w:val="•"/>
      <w:lvlJc w:val="left"/>
      <w:pPr>
        <w:ind w:left="1971" w:hanging="314"/>
      </w:pPr>
      <w:rPr>
        <w:rFonts w:hint="default"/>
        <w:lang w:val="ru-RU" w:eastAsia="en-US" w:bidi="ar-SA"/>
      </w:rPr>
    </w:lvl>
    <w:lvl w:ilvl="5" w:tplc="D80A937E">
      <w:numFmt w:val="bullet"/>
      <w:lvlText w:val="•"/>
      <w:lvlJc w:val="left"/>
      <w:pPr>
        <w:ind w:left="2409" w:hanging="314"/>
      </w:pPr>
      <w:rPr>
        <w:rFonts w:hint="default"/>
        <w:lang w:val="ru-RU" w:eastAsia="en-US" w:bidi="ar-SA"/>
      </w:rPr>
    </w:lvl>
    <w:lvl w:ilvl="6" w:tplc="CE92386C">
      <w:numFmt w:val="bullet"/>
      <w:lvlText w:val="•"/>
      <w:lvlJc w:val="left"/>
      <w:pPr>
        <w:ind w:left="2846" w:hanging="314"/>
      </w:pPr>
      <w:rPr>
        <w:rFonts w:hint="default"/>
        <w:lang w:val="ru-RU" w:eastAsia="en-US" w:bidi="ar-SA"/>
      </w:rPr>
    </w:lvl>
    <w:lvl w:ilvl="7" w:tplc="FA0435C2">
      <w:numFmt w:val="bullet"/>
      <w:lvlText w:val="•"/>
      <w:lvlJc w:val="left"/>
      <w:pPr>
        <w:ind w:left="3284" w:hanging="314"/>
      </w:pPr>
      <w:rPr>
        <w:rFonts w:hint="default"/>
        <w:lang w:val="ru-RU" w:eastAsia="en-US" w:bidi="ar-SA"/>
      </w:rPr>
    </w:lvl>
    <w:lvl w:ilvl="8" w:tplc="D43ECBC8">
      <w:numFmt w:val="bullet"/>
      <w:lvlText w:val="•"/>
      <w:lvlJc w:val="left"/>
      <w:pPr>
        <w:ind w:left="3722" w:hanging="3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F60FC"/>
    <w:rsid w:val="001F60FC"/>
    <w:rsid w:val="002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3EFC39D-4645-44D5-A553-EA34F95A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1354</Words>
  <Characters>7723</Characters>
  <Application>Microsoft Office Word</Application>
  <DocSecurity>0</DocSecurity>
  <Lines>64</Lines>
  <Paragraphs>18</Paragraphs>
  <ScaleCrop>false</ScaleCrop>
  <Company>МБОУ Паршиковская СОШ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Учитель</cp:lastModifiedBy>
  <cp:revision>2</cp:revision>
  <dcterms:created xsi:type="dcterms:W3CDTF">2021-09-17T09:42:00Z</dcterms:created>
  <dcterms:modified xsi:type="dcterms:W3CDTF">2021-09-17T11:29:00Z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2021-08-26T00:00:00Z</vt:filetime>
  </property>
</Properties>
</file>