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16 сентября 2025 года с обучающимися МБОУ </w:t>
      </w:r>
      <w:proofErr w:type="spellStart"/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Паршиковской</w:t>
      </w:r>
      <w:proofErr w:type="spellEnd"/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СОШ заместителем директора по воспитательной работе было проведено занятие на тему «Телефон доверия – помощь в трудной ситуации».</w:t>
      </w:r>
    </w:p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Повышение узнаваемости номера телефона доверия, а также повышение уровня доверия среди детей и подростков к детскому телефону доверия как услуге экстренной психологической помощи было целью проводимого занятия. Были поставлены следующие задачи:</w:t>
      </w:r>
    </w:p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-актуализация вопроса существования Детского телефона доверия и возможности получения экстренной психологической помощи в случае необходимости для детей;</w:t>
      </w:r>
    </w:p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- формирование представлений детей о жизненных ситуациях, которые требуют обязательного обращения за помощью;</w:t>
      </w:r>
    </w:p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- информирование детей о работе телефона доверия. Формирование положительного образа службы Детского телефона доверия.</w:t>
      </w:r>
    </w:p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В ходе беседы ребята обсудили различные ситуации, при возникновении которых они могут позвонить на детский телефон доверия. Дети с удовольствием играли в познавательные и подвижные игры.</w:t>
      </w:r>
    </w:p>
    <w:p w:rsidR="00717AE6" w:rsidRPr="00FA6C0B" w:rsidRDefault="00717AE6" w:rsidP="00FA6C0B">
      <w:pPr>
        <w:spacing w:before="180" w:after="180" w:line="240" w:lineRule="auto"/>
        <w:ind w:left="-851" w:right="-143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A6C0B">
        <w:rPr>
          <w:rFonts w:ascii="Times New Roman" w:eastAsia="Times New Roman" w:hAnsi="Times New Roman" w:cs="Times New Roman"/>
          <w:color w:val="000000"/>
          <w:sz w:val="28"/>
          <w:szCs w:val="20"/>
        </w:rPr>
        <w:t>Дети проявили заинтересованность и активность, у них возникло желание делиться имеющимися знаниями, стремление узнавать новое.</w:t>
      </w:r>
    </w:p>
    <w:p w:rsidR="00717AE6" w:rsidRPr="00717AE6" w:rsidRDefault="00FA6C0B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user\Desktop\Шарапов В В 2024-2025\2024-2025\САЙТ\16-09-2025_13-42-24\17580172821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рапов В В 2024-2025\2024-2025\САЙТ\16-09-2025_13-42-24\175801728219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81" w:rsidRPr="00331D52" w:rsidRDefault="00FA6C0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8587"/>
            <wp:effectExtent l="19050" t="0" r="3175" b="0"/>
            <wp:docPr id="1" name="Рисунок 1" descr="C:\Users\user\Desktop\Шарапов В В 2024-2025\2024-2025\САЙТ\16-09-2025_13-42-24\175801728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рапов В В 2024-2025\2024-2025\САЙТ\16-09-2025_13-42-24\1758017282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E81" w:rsidRPr="00331D52" w:rsidSect="001F4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56AC7"/>
    <w:rsid w:val="00056AC7"/>
    <w:rsid w:val="001F46BE"/>
    <w:rsid w:val="00331D52"/>
    <w:rsid w:val="00472264"/>
    <w:rsid w:val="004F2CA9"/>
    <w:rsid w:val="00717AE6"/>
    <w:rsid w:val="008D1F61"/>
    <w:rsid w:val="00B93362"/>
    <w:rsid w:val="00BD7E81"/>
    <w:rsid w:val="00D02348"/>
    <w:rsid w:val="00DC0B12"/>
    <w:rsid w:val="00FA6C0B"/>
    <w:rsid w:val="00FF4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9</cp:revision>
  <dcterms:created xsi:type="dcterms:W3CDTF">2025-03-10T18:54:00Z</dcterms:created>
  <dcterms:modified xsi:type="dcterms:W3CDTF">2025-09-17T08:13:00Z</dcterms:modified>
</cp:coreProperties>
</file>