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D2" w:rsidRDefault="00D621D2" w:rsidP="00D621D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АДМИНИСТРАЦИЯ  ЦИМЛЯНСКОГО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РОСТОВСКОЙ ОБЛАСТИ Муниципальное бюджетное общеобразовательное учреждение                    Паршиковская средняя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Цимлянского района Ростовской области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ул.Мира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х.Паршиков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347301 , тел.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863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91)44-2-43, 44-1-03,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de-DE"/>
          </w:rPr>
          <w:t>cimparsh</w:t>
        </w:r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3</w:t>
        </w:r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de-DE"/>
          </w:rPr>
          <w:t>@mail.ru</w:t>
        </w:r>
      </w:hyperlink>
    </w:p>
    <w:p w:rsidR="007B4654" w:rsidRPr="00D621D2" w:rsidRDefault="007B46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6"/>
        <w:gridCol w:w="3921"/>
      </w:tblGrid>
      <w:tr w:rsidR="007B4654" w:rsidRPr="00122E50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654" w:rsidRPr="00D621D2" w:rsidRDefault="00245B63">
            <w:pPr>
              <w:rPr>
                <w:lang w:val="ru-RU"/>
              </w:rPr>
            </w:pPr>
            <w:r w:rsidRPr="00D621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СОГЛАСОВАНЫ</w:t>
            </w:r>
            <w:r w:rsidRPr="00D621D2">
              <w:rPr>
                <w:lang w:val="ru-RU"/>
              </w:rPr>
              <w:br/>
            </w:r>
            <w:r w:rsidRPr="00D62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2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D62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Паршиковской </w:t>
            </w:r>
            <w:proofErr w:type="gramStart"/>
            <w:r w:rsidR="00D62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D621D2">
              <w:rPr>
                <w:lang w:val="ru-RU"/>
              </w:rPr>
              <w:br/>
            </w:r>
            <w:r w:rsidRPr="00D62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D62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2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2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1D2" w:rsidRDefault="00245B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1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УТВЕРЖДЕНЫ </w:t>
            </w:r>
            <w:r w:rsidRPr="00D621D2">
              <w:rPr>
                <w:lang w:val="ru-RU"/>
              </w:rPr>
              <w:br/>
            </w:r>
            <w:r w:rsidRPr="00D62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</w:t>
            </w:r>
            <w:r w:rsidR="00D62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Паршиковской СОШ</w:t>
            </w:r>
            <w:r w:rsidRPr="00D621D2">
              <w:rPr>
                <w:lang w:val="ru-RU"/>
              </w:rPr>
              <w:br/>
            </w:r>
            <w:r w:rsidRPr="001277FC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ru-RU"/>
              </w:rPr>
              <w:t xml:space="preserve">от 30.08.2024 </w:t>
            </w:r>
            <w:proofErr w:type="gramStart"/>
            <w:r w:rsidRPr="001277FC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ru-RU"/>
              </w:rPr>
              <w:t>№</w:t>
            </w:r>
            <w:r w:rsidR="00D621D2" w:rsidRPr="001277FC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ru-RU"/>
              </w:rPr>
              <w:t xml:space="preserve">  </w:t>
            </w:r>
            <w:r w:rsidR="009D7F8A" w:rsidRPr="001277FC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ru-RU"/>
              </w:rPr>
              <w:t>173</w:t>
            </w:r>
            <w:proofErr w:type="gramEnd"/>
          </w:p>
          <w:p w:rsidR="00D621D2" w:rsidRPr="00D621D2" w:rsidRDefault="00D621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О.Р.Гунькина</w:t>
            </w:r>
            <w:proofErr w:type="spellEnd"/>
          </w:p>
        </w:tc>
        <w:bookmarkStart w:id="0" w:name="_GoBack"/>
        <w:bookmarkEnd w:id="0"/>
      </w:tr>
    </w:tbl>
    <w:p w:rsidR="007B4654" w:rsidRPr="00D621D2" w:rsidRDefault="007B46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4654" w:rsidRPr="00D621D2" w:rsidRDefault="00245B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621D2">
        <w:rPr>
          <w:lang w:val="ru-RU"/>
        </w:rPr>
        <w:br/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 w:rsid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Паршиковскую</w:t>
      </w:r>
      <w:proofErr w:type="spellEnd"/>
      <w:r w:rsid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</w:p>
    <w:p w:rsidR="007B4654" w:rsidRPr="00D621D2" w:rsidRDefault="007B46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4654" w:rsidRPr="00D621D2" w:rsidRDefault="00245B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МБОУ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458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школу),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115,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06.04.2023 № 240,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уставом МБОУ</w:t>
      </w:r>
      <w:r w:rsid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 Паршиковской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— основные общеобразовательные программы), 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7B4654" w:rsidRPr="00D621D2" w:rsidRDefault="00245B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школе назначаются работники,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документов лично от родителей (законных представителей) детей и поступающих.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7B4654" w:rsidRPr="00D621D2" w:rsidRDefault="00245B6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момента издания распорядительного акта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7B4654" w:rsidRPr="00D621D2" w:rsidRDefault="00245B6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7B4654" w:rsidRPr="00D621D2" w:rsidRDefault="00245B6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 закрепленной территории — не позднее 10 календарных дней с момента его издания;</w:t>
      </w:r>
    </w:p>
    <w:p w:rsidR="007B4654" w:rsidRPr="00D621D2" w:rsidRDefault="00245B6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7B4654" w:rsidRPr="00D621D2" w:rsidRDefault="00245B6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7B4654" w:rsidRPr="00D621D2" w:rsidRDefault="00245B6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7B4654" w:rsidRPr="00D621D2" w:rsidRDefault="00245B6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7B4654" w:rsidRPr="00D621D2" w:rsidRDefault="00245B6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7B4654" w:rsidRPr="00D621D2" w:rsidRDefault="00245B6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2.8. Зачисление детей в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 и другим законодательством РФ.</w:t>
      </w:r>
    </w:p>
    <w:p w:rsidR="007B4654" w:rsidRPr="00D621D2" w:rsidRDefault="00245B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3.4.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 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7B4654" w:rsidRPr="00D621D2" w:rsidRDefault="00245B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D621D2">
        <w:rPr>
          <w:lang w:val="ru-RU"/>
        </w:rPr>
        <w:br/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родитель(и) (законный(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4.5. Родитель(и) (законный(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7B4654" w:rsidRPr="00D621D2" w:rsidRDefault="00245B6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7B4654" w:rsidRPr="00D621D2" w:rsidRDefault="00245B6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7B4654" w:rsidRPr="00D621D2" w:rsidRDefault="00245B6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7B4654" w:rsidRDefault="00245B6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поступающим).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7B4654" w:rsidRPr="00D621D2" w:rsidRDefault="00245B63" w:rsidP="001277FC">
      <w:pPr>
        <w:shd w:val="clear" w:color="auto" w:fill="FFFFFF" w:themeFill="background1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7B4654" w:rsidRDefault="00245B63" w:rsidP="001277FC">
      <w:pPr>
        <w:numPr>
          <w:ilvl w:val="0"/>
          <w:numId w:val="4"/>
        </w:numPr>
        <w:shd w:val="clear" w:color="auto" w:fill="FFFFFF" w:themeFill="background1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4654" w:rsidRPr="00D621D2" w:rsidRDefault="00245B63" w:rsidP="001277FC">
      <w:pPr>
        <w:numPr>
          <w:ilvl w:val="0"/>
          <w:numId w:val="4"/>
        </w:numPr>
        <w:shd w:val="clear" w:color="auto" w:fill="FFFFFF" w:themeFill="background1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(справку об обучении)</w:t>
      </w:r>
      <w:r w:rsidR="000E7544">
        <w:rPr>
          <w:rFonts w:hAnsi="Times New Roman" w:cs="Times New Roman"/>
          <w:color w:val="000000"/>
          <w:sz w:val="24"/>
          <w:szCs w:val="24"/>
          <w:lang w:val="ru-RU"/>
        </w:rPr>
        <w:t>, перечень и объём изученных учебных предметов, курсов, дисциплин (модулей</w:t>
      </w:r>
      <w:proofErr w:type="gramStart"/>
      <w:r w:rsidR="000E7544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E7544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proofErr w:type="gramEnd"/>
      <w:r w:rsidR="000E7544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результатам текущего контроля успеваемости и промежуточной аттестации,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заверенные печатью </w:t>
      </w:r>
      <w:r w:rsidR="00122E50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4.10. Работник, ответственный за прием,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школу, 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документом, удостоверяющим 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4.11. Работник, ответственный за прием,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работника,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10 календарных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 даты составления акта.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поступающего или родителей (законных представителей) ребенка.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документов, содержащий 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4.17. Родитель(и) (законный(е) представитель(и))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 документы (копии документов).</w:t>
      </w:r>
    </w:p>
    <w:p w:rsidR="007B4654" w:rsidRPr="00D621D2" w:rsidRDefault="00245B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 среднего общего образования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5.2. Индивидуальный отбор при приеме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порядке, которые предусмотрены постановлением администрации</w:t>
      </w:r>
      <w:r w:rsidR="005B03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сети интернет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начала приема.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5.4. Индивидуальный отбор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поступающего, окончившего основное общее образование, или родителя (законного представителя) ребенка, желающего обучаться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профильном классе. Заявление подается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заявлению, указанному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дополнительно:</w:t>
      </w:r>
    </w:p>
    <w:p w:rsidR="007B4654" w:rsidRPr="00D621D2" w:rsidRDefault="00245B6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протокола педагогического совета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результатами государственной итоговой аттестации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— ГИА)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основного общего образования;</w:t>
      </w:r>
    </w:p>
    <w:p w:rsidR="007B4654" w:rsidRPr="00D621D2" w:rsidRDefault="00245B6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документа, подтверждающего наличие преимущественного или первоочередного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школе (при наличии).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5.6.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 для получения среднего общего образования представляется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установленного образца.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5.7. Индивидуальный отбор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которой составляется рейтинг кандидатов. Рейтинг для индивидуального отбора составляется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7B4654" w:rsidRPr="00D621D2" w:rsidRDefault="00245B6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7B4654" w:rsidRPr="00D621D2" w:rsidRDefault="00245B6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классы гуманитарного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7B4654" w:rsidRPr="00D621D2" w:rsidRDefault="00245B6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7B4654" w:rsidRPr="00D621D2" w:rsidRDefault="00245B6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7B4654" w:rsidRPr="00D621D2" w:rsidRDefault="00245B6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классы естественно-научного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аттестате применяется коэффициент 1,0. Если учебные предметы изучались 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основе рейтинга формирует список кандидатов, набравших наибольшее число баллов,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7B4654" w:rsidRPr="00D621D2" w:rsidRDefault="00245B6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первую очередь: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профилю;</w:t>
      </w:r>
    </w:p>
    <w:p w:rsidR="007B4654" w:rsidRPr="00D621D2" w:rsidRDefault="00245B6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вторую: очередь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международных конференций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профильных классов.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сведения кандидатов,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течение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профильных классах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случае приёма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классе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7B4654" w:rsidRPr="00D621D2" w:rsidRDefault="00245B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совершеннолетние поступающие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6.9.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спорта совершеннолетние поступающие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(законные представители) несовершеннолетних дополнительно 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6.11.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7B4654" w:rsidRPr="00D621D2" w:rsidRDefault="00245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6.12.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1D2">
        <w:rPr>
          <w:rFonts w:hAnsi="Times New Roman" w:cs="Times New Roman"/>
          <w:color w:val="000000"/>
          <w:sz w:val="24"/>
          <w:szCs w:val="24"/>
          <w:lang w:val="ru-RU"/>
        </w:rPr>
        <w:t xml:space="preserve">счет средств бюджета оформляется приказом директора школы. </w:t>
      </w:r>
    </w:p>
    <w:sectPr w:rsidR="007B4654" w:rsidRPr="00D621D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96E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225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35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D04D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04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3D3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3F6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3E93"/>
    <w:rsid w:val="000E7544"/>
    <w:rsid w:val="00122E50"/>
    <w:rsid w:val="001277FC"/>
    <w:rsid w:val="00245B63"/>
    <w:rsid w:val="002D33B1"/>
    <w:rsid w:val="002D3591"/>
    <w:rsid w:val="00345F5C"/>
    <w:rsid w:val="003514A0"/>
    <w:rsid w:val="004313BA"/>
    <w:rsid w:val="004F7E17"/>
    <w:rsid w:val="005A05CE"/>
    <w:rsid w:val="005B0370"/>
    <w:rsid w:val="00653AF6"/>
    <w:rsid w:val="007B4654"/>
    <w:rsid w:val="009D7F8A"/>
    <w:rsid w:val="00A25ABE"/>
    <w:rsid w:val="00B73A5A"/>
    <w:rsid w:val="00CF21DC"/>
    <w:rsid w:val="00D621D2"/>
    <w:rsid w:val="00E438A1"/>
    <w:rsid w:val="00F01E19"/>
    <w:rsid w:val="00F2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323BF-700A-469B-935E-8C8D8FAF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62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mparsh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12</cp:revision>
  <dcterms:created xsi:type="dcterms:W3CDTF">2011-11-02T04:15:00Z</dcterms:created>
  <dcterms:modified xsi:type="dcterms:W3CDTF">2025-06-20T10:48:00Z</dcterms:modified>
</cp:coreProperties>
</file>